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1DA6F9">
      <w:pPr>
        <w:pStyle w:val="2"/>
        <w:spacing w:before="156"/>
      </w:pPr>
      <w:bookmarkStart w:id="0" w:name="_Toc3492"/>
      <w:r>
        <w:rPr>
          <w:rFonts w:hint="eastAsia"/>
        </w:rPr>
        <w:t>移动</w:t>
      </w:r>
      <w:commentRangeStart w:id="0"/>
      <w:r>
        <w:rPr>
          <w:rFonts w:hint="eastAsia"/>
        </w:rPr>
        <w:t>端</w:t>
      </w:r>
      <w:commentRangeEnd w:id="0"/>
      <w:r>
        <w:rPr>
          <w:rStyle w:val="12"/>
          <w:rFonts w:asciiTheme="minorHAnsi" w:hAnsiTheme="minorHAnsi" w:eastAsiaTheme="minorEastAsia" w:cstheme="minorBidi"/>
          <w:b w:val="0"/>
        </w:rPr>
        <w:commentReference w:id="0"/>
      </w:r>
      <w:bookmarkEnd w:id="0"/>
    </w:p>
    <w:p w14:paraId="2A09763D">
      <w:pPr>
        <w:pStyle w:val="4"/>
      </w:pPr>
      <w:r>
        <w:rPr>
          <w:rFonts w:hint="eastAsia"/>
          <w:lang w:val="en-US" w:eastAsia="zh-CN"/>
        </w:rPr>
        <w:t>模块描述</w:t>
      </w:r>
    </w:p>
    <w:p w14:paraId="4809BA5B">
      <w:pPr>
        <w:pStyle w:val="3"/>
        <w:rPr>
          <w:rFonts w:ascii="宋体" w:hAnsi="宋体"/>
          <w:szCs w:val="24"/>
        </w:rPr>
      </w:pPr>
      <w:r>
        <w:rPr>
          <w:rFonts w:hint="eastAsia" w:ascii="宋体" w:hAnsi="宋体"/>
          <w:szCs w:val="24"/>
        </w:rPr>
        <w:t>手机端作为本项目中的轻量化移动工作台，是用户操作的入口之一，定位为 PC 端核心能力的场景化子集与用户连接延伸，是精准触达用户的枢纽。</w:t>
      </w:r>
    </w:p>
    <w:p w14:paraId="383F17BD">
      <w:pPr>
        <w:pStyle w:val="3"/>
        <w:rPr>
          <w:rFonts w:ascii="宋体" w:hAnsi="宋体"/>
          <w:szCs w:val="24"/>
        </w:rPr>
      </w:pPr>
      <w:r>
        <w:rPr>
          <w:rFonts w:hint="eastAsia" w:ascii="宋体" w:hAnsi="宋体"/>
          <w:szCs w:val="24"/>
        </w:rPr>
        <w:t>手机端作为</w:t>
      </w:r>
      <w:r>
        <w:rPr>
          <w:rFonts w:ascii="宋体" w:hAnsi="宋体"/>
          <w:szCs w:val="24"/>
        </w:rPr>
        <w:t>内网不可及场景的移动补位（解决</w:t>
      </w:r>
      <w:r>
        <w:rPr>
          <w:rFonts w:hint="eastAsia" w:ascii="宋体" w:hAnsi="宋体"/>
          <w:szCs w:val="24"/>
        </w:rPr>
        <w:t>“</w:t>
      </w:r>
      <w:r>
        <w:rPr>
          <w:rFonts w:ascii="宋体" w:hAnsi="宋体"/>
          <w:szCs w:val="24"/>
        </w:rPr>
        <w:t>无法坐在电脑前</w:t>
      </w:r>
      <w:r>
        <w:rPr>
          <w:rFonts w:hint="eastAsia" w:ascii="宋体" w:hAnsi="宋体"/>
          <w:szCs w:val="24"/>
        </w:rPr>
        <w:t>”</w:t>
      </w:r>
      <w:r>
        <w:rPr>
          <w:rFonts w:ascii="宋体" w:hAnsi="宋体"/>
          <w:szCs w:val="24"/>
        </w:rPr>
        <w:t>的刚性需求）</w:t>
      </w:r>
      <w:r>
        <w:rPr>
          <w:rFonts w:hint="eastAsia" w:ascii="宋体" w:hAnsi="宋体"/>
          <w:szCs w:val="24"/>
        </w:rPr>
        <w:t>，主要面对测试场的</w:t>
      </w:r>
      <w:r>
        <w:rPr>
          <w:rFonts w:ascii="宋体" w:hAnsi="宋体"/>
          <w:szCs w:val="24"/>
        </w:rPr>
        <w:t>外部协作方</w:t>
      </w:r>
      <w:r>
        <w:rPr>
          <w:rFonts w:hint="eastAsia" w:ascii="宋体" w:hAnsi="宋体"/>
          <w:szCs w:val="24"/>
        </w:rPr>
        <w:t>（客户/供应商</w:t>
      </w:r>
      <w:r>
        <w:rPr>
          <w:rFonts w:ascii="宋体" w:hAnsi="宋体"/>
          <w:szCs w:val="24"/>
        </w:rPr>
        <w:t>通过移动端查看</w:t>
      </w:r>
      <w:r>
        <w:rPr>
          <w:rFonts w:hint="eastAsia" w:ascii="宋体" w:hAnsi="宋体"/>
          <w:szCs w:val="24"/>
        </w:rPr>
        <w:t>业务</w:t>
      </w:r>
      <w:r>
        <w:rPr>
          <w:rFonts w:ascii="宋体" w:hAnsi="宋体"/>
          <w:szCs w:val="24"/>
        </w:rPr>
        <w:t>状态、</w:t>
      </w:r>
      <w:r>
        <w:rPr>
          <w:rFonts w:hint="eastAsia" w:ascii="宋体" w:hAnsi="宋体"/>
          <w:szCs w:val="24"/>
        </w:rPr>
        <w:t>客户预约和</w:t>
      </w:r>
      <w:r>
        <w:rPr>
          <w:rFonts w:ascii="宋体" w:hAnsi="宋体"/>
          <w:szCs w:val="24"/>
        </w:rPr>
        <w:t>项目排期</w:t>
      </w:r>
      <w:r>
        <w:rPr>
          <w:rFonts w:hint="eastAsia" w:ascii="宋体" w:hAnsi="宋体"/>
          <w:szCs w:val="24"/>
        </w:rPr>
        <w:t>）、内部外勤人员（现场巡检、现场作业）和</w:t>
      </w:r>
      <w:r>
        <w:rPr>
          <w:rFonts w:ascii="宋体" w:hAnsi="宋体"/>
          <w:szCs w:val="24"/>
        </w:rPr>
        <w:t>临时</w:t>
      </w:r>
      <w:r>
        <w:rPr>
          <w:rFonts w:hint="eastAsia" w:ascii="宋体" w:hAnsi="宋体"/>
          <w:szCs w:val="24"/>
        </w:rPr>
        <w:t>远程</w:t>
      </w:r>
      <w:r>
        <w:rPr>
          <w:rFonts w:ascii="宋体" w:hAnsi="宋体"/>
          <w:szCs w:val="24"/>
        </w:rPr>
        <w:t>办公者</w:t>
      </w:r>
      <w:r>
        <w:rPr>
          <w:rFonts w:hint="eastAsia" w:ascii="宋体" w:hAnsi="宋体"/>
          <w:szCs w:val="24"/>
        </w:rPr>
        <w:t>（</w:t>
      </w:r>
      <w:r>
        <w:rPr>
          <w:rFonts w:ascii="宋体" w:hAnsi="宋体"/>
          <w:szCs w:val="24"/>
        </w:rPr>
        <w:t>出差途中审批、会议间隙处理待办</w:t>
      </w:r>
      <w:r>
        <w:rPr>
          <w:rFonts w:hint="eastAsia" w:ascii="宋体" w:hAnsi="宋体"/>
          <w:szCs w:val="24"/>
        </w:rPr>
        <w:t>）提供服务。通过区分不同的用户角色，展示不同的功能入口，通过功能入口发起自身业务逻辑或调用各系统相关支撑模块的接口或服务，从而实现相应的功能。</w:t>
      </w:r>
    </w:p>
    <w:p w14:paraId="677E8FF7">
      <w:pPr>
        <w:pStyle w:val="3"/>
        <w:rPr>
          <w:rFonts w:ascii="宋体" w:hAnsi="宋体"/>
          <w:szCs w:val="24"/>
        </w:rPr>
      </w:pPr>
      <w:r>
        <w:rPr>
          <w:rFonts w:hint="eastAsia" w:ascii="宋体" w:hAnsi="宋体"/>
          <w:szCs w:val="24"/>
        </w:rPr>
        <w:t>手机端</w:t>
      </w:r>
      <w:r>
        <w:rPr>
          <w:rFonts w:ascii="宋体" w:hAnsi="宋体"/>
          <w:szCs w:val="24"/>
        </w:rPr>
        <w:t>功能设计原则：做</w:t>
      </w:r>
      <w:r>
        <w:rPr>
          <w:rFonts w:hint="eastAsia" w:ascii="宋体" w:hAnsi="宋体"/>
          <w:szCs w:val="24"/>
        </w:rPr>
        <w:t>“</w:t>
      </w:r>
      <w:r>
        <w:rPr>
          <w:rFonts w:ascii="宋体" w:hAnsi="宋体"/>
          <w:szCs w:val="24"/>
        </w:rPr>
        <w:t>减法</w:t>
      </w:r>
      <w:r>
        <w:rPr>
          <w:rFonts w:hint="eastAsia" w:ascii="宋体" w:hAnsi="宋体"/>
          <w:szCs w:val="24"/>
        </w:rPr>
        <w:t>”</w:t>
      </w:r>
      <w:r>
        <w:rPr>
          <w:rFonts w:ascii="宋体" w:hAnsi="宋体"/>
          <w:szCs w:val="24"/>
        </w:rPr>
        <w:t>而非</w:t>
      </w:r>
      <w:r>
        <w:rPr>
          <w:rFonts w:hint="eastAsia" w:ascii="宋体" w:hAnsi="宋体"/>
          <w:szCs w:val="24"/>
        </w:rPr>
        <w:t>“</w:t>
      </w:r>
      <w:r>
        <w:rPr>
          <w:rFonts w:ascii="宋体" w:hAnsi="宋体"/>
          <w:szCs w:val="24"/>
        </w:rPr>
        <w:t>复制</w:t>
      </w:r>
      <w:r>
        <w:rPr>
          <w:rFonts w:hint="eastAsia" w:ascii="宋体" w:hAnsi="宋体"/>
          <w:szCs w:val="24"/>
        </w:rPr>
        <w:t>”。重点聚焦</w:t>
      </w:r>
      <w:r>
        <w:rPr>
          <w:rFonts w:ascii="宋体" w:hAnsi="宋体"/>
          <w:szCs w:val="24"/>
        </w:rPr>
        <w:t>操作轻量化</w:t>
      </w:r>
      <w:r>
        <w:rPr>
          <w:rFonts w:hint="eastAsia" w:ascii="宋体" w:hAnsi="宋体"/>
          <w:szCs w:val="24"/>
        </w:rPr>
        <w:t>（</w:t>
      </w:r>
      <w:r>
        <w:rPr>
          <w:rFonts w:ascii="宋体" w:hAnsi="宋体"/>
          <w:szCs w:val="24"/>
        </w:rPr>
        <w:t>仅保留PC端高频刚需功能</w:t>
      </w:r>
      <w:r>
        <w:rPr>
          <w:rFonts w:hint="eastAsia" w:ascii="宋体" w:hAnsi="宋体"/>
          <w:szCs w:val="24"/>
        </w:rPr>
        <w:t>）、</w:t>
      </w:r>
      <w:r>
        <w:rPr>
          <w:rFonts w:ascii="宋体" w:hAnsi="宋体"/>
          <w:szCs w:val="24"/>
        </w:rPr>
        <w:t>交互极简</w:t>
      </w:r>
      <w:r>
        <w:rPr>
          <w:rFonts w:hint="eastAsia" w:ascii="宋体" w:hAnsi="宋体"/>
          <w:szCs w:val="24"/>
        </w:rPr>
        <w:t>（如</w:t>
      </w:r>
      <w:r>
        <w:rPr>
          <w:rFonts w:ascii="宋体" w:hAnsi="宋体"/>
          <w:szCs w:val="24"/>
        </w:rPr>
        <w:t>列表页默认展示3日内关键数据</w:t>
      </w:r>
      <w:r>
        <w:rPr>
          <w:rFonts w:hint="eastAsia" w:ascii="宋体" w:hAnsi="宋体"/>
          <w:szCs w:val="24"/>
        </w:rPr>
        <w:t>）、</w:t>
      </w:r>
      <w:r>
        <w:rPr>
          <w:rFonts w:ascii="宋体" w:hAnsi="宋体"/>
          <w:szCs w:val="24"/>
        </w:rPr>
        <w:t>用户触达强化</w:t>
      </w:r>
      <w:r>
        <w:rPr>
          <w:rFonts w:hint="eastAsia" w:ascii="宋体" w:hAnsi="宋体"/>
          <w:szCs w:val="24"/>
        </w:rPr>
        <w:t>（</w:t>
      </w:r>
      <w:r>
        <w:rPr>
          <w:rFonts w:ascii="宋体" w:hAnsi="宋体"/>
          <w:szCs w:val="24"/>
        </w:rPr>
        <w:t>多通道融合：短信+ 微信模板消息</w:t>
      </w:r>
      <w:r>
        <w:rPr>
          <w:rFonts w:hint="eastAsia" w:ascii="宋体" w:hAnsi="宋体"/>
          <w:szCs w:val="24"/>
        </w:rPr>
        <w:t>）；</w:t>
      </w:r>
    </w:p>
    <w:p w14:paraId="7D65DC8E">
      <w:pPr>
        <w:pStyle w:val="3"/>
        <w:rPr>
          <w:rFonts w:ascii="宋体" w:hAnsi="宋体"/>
          <w:szCs w:val="24"/>
        </w:rPr>
      </w:pPr>
      <w:r>
        <w:rPr>
          <w:rFonts w:hint="eastAsia" w:ascii="宋体" w:hAnsi="宋体"/>
          <w:szCs w:val="24"/>
        </w:rPr>
        <w:t>同时，手机端</w:t>
      </w:r>
      <w:r>
        <w:rPr>
          <w:rFonts w:ascii="宋体" w:hAnsi="宋体"/>
          <w:szCs w:val="24"/>
        </w:rPr>
        <w:t>功能</w:t>
      </w:r>
      <w:r>
        <w:rPr>
          <w:rFonts w:hint="eastAsia" w:ascii="宋体" w:hAnsi="宋体"/>
          <w:szCs w:val="24"/>
        </w:rPr>
        <w:t>还需要进行功能和</w:t>
      </w:r>
      <w:r>
        <w:rPr>
          <w:rFonts w:ascii="宋体" w:hAnsi="宋体"/>
          <w:szCs w:val="24"/>
        </w:rPr>
        <w:t>性能</w:t>
      </w:r>
      <w:r>
        <w:rPr>
          <w:rFonts w:hint="eastAsia" w:ascii="宋体" w:hAnsi="宋体"/>
          <w:szCs w:val="24"/>
        </w:rPr>
        <w:t>的</w:t>
      </w:r>
      <w:r>
        <w:rPr>
          <w:rFonts w:ascii="宋体" w:hAnsi="宋体"/>
          <w:szCs w:val="24"/>
        </w:rPr>
        <w:t>优化</w:t>
      </w:r>
      <w:r>
        <w:rPr>
          <w:rFonts w:hint="eastAsia" w:ascii="宋体" w:hAnsi="宋体"/>
          <w:szCs w:val="24"/>
        </w:rPr>
        <w:t>，达成以下性能指标：</w:t>
      </w:r>
      <w:r>
        <w:rPr>
          <w:rFonts w:ascii="宋体" w:hAnsi="宋体"/>
          <w:szCs w:val="24"/>
        </w:rPr>
        <w:t>首页加载&lt; 1.5秒（预加载常用入口），表单提交支持</w:t>
      </w:r>
      <w:r>
        <w:rPr>
          <w:rFonts w:hint="eastAsia" w:ascii="宋体" w:hAnsi="宋体"/>
          <w:szCs w:val="24"/>
        </w:rPr>
        <w:t>“</w:t>
      </w:r>
      <w:r>
        <w:rPr>
          <w:rFonts w:ascii="宋体" w:hAnsi="宋体"/>
          <w:szCs w:val="24"/>
        </w:rPr>
        <w:t>草稿自动保存</w:t>
      </w:r>
      <w:r>
        <w:rPr>
          <w:rFonts w:hint="eastAsia" w:ascii="宋体" w:hAnsi="宋体"/>
          <w:szCs w:val="24"/>
        </w:rPr>
        <w:t>”</w:t>
      </w:r>
      <w:r>
        <w:rPr>
          <w:rFonts w:ascii="宋体" w:hAnsi="宋体"/>
          <w:szCs w:val="24"/>
        </w:rPr>
        <w:t>（每30秒后台存一次）</w:t>
      </w:r>
      <w:r>
        <w:rPr>
          <w:rFonts w:hint="eastAsia" w:ascii="宋体" w:hAnsi="宋体"/>
          <w:szCs w:val="24"/>
        </w:rPr>
        <w:t>，</w:t>
      </w:r>
      <w:r>
        <w:rPr>
          <w:rFonts w:ascii="宋体" w:hAnsi="宋体"/>
          <w:szCs w:val="24"/>
        </w:rPr>
        <w:t>移动端专属轻量化图表，加载速度&lt; 2秒</w:t>
      </w:r>
      <w:r>
        <w:rPr>
          <w:rFonts w:hint="eastAsia" w:ascii="宋体" w:hAnsi="宋体"/>
          <w:szCs w:val="24"/>
        </w:rPr>
        <w:t>；</w:t>
      </w:r>
    </w:p>
    <w:p w14:paraId="47CB2E05">
      <w:pPr>
        <w:pStyle w:val="3"/>
        <w:rPr>
          <w:rFonts w:ascii="宋体" w:hAnsi="宋体"/>
          <w:szCs w:val="24"/>
        </w:rPr>
      </w:pPr>
      <w:r>
        <w:rPr>
          <w:rFonts w:hint="eastAsia" w:ascii="宋体" w:hAnsi="宋体"/>
          <w:szCs w:val="24"/>
        </w:rPr>
        <w:t>安全保障方面，在客户端依赖微信环境的端到端整体解决方案，在后台依赖云平台的安全解决方案；并</w:t>
      </w:r>
      <w:r>
        <w:rPr>
          <w:rFonts w:ascii="宋体" w:hAnsi="宋体"/>
          <w:szCs w:val="24"/>
        </w:rPr>
        <w:t>通过VPN+动态令牌</w:t>
      </w:r>
      <w:r>
        <w:rPr>
          <w:rFonts w:hint="eastAsia" w:ascii="宋体" w:hAnsi="宋体"/>
          <w:szCs w:val="24"/>
        </w:rPr>
        <w:t>实现安全接入</w:t>
      </w:r>
      <w:r>
        <w:rPr>
          <w:rFonts w:ascii="宋体" w:hAnsi="宋体"/>
          <w:szCs w:val="24"/>
        </w:rPr>
        <w:t>，保障非内网环境下的敏感操作安全</w:t>
      </w:r>
      <w:r>
        <w:rPr>
          <w:rFonts w:hint="eastAsia" w:ascii="宋体" w:hAnsi="宋体"/>
          <w:szCs w:val="24"/>
        </w:rPr>
        <w:t>；并且对于敏感数据处理和加密（</w:t>
      </w:r>
      <w:r>
        <w:rPr>
          <w:rFonts w:ascii="宋体" w:hAnsi="宋体"/>
          <w:szCs w:val="24"/>
        </w:rPr>
        <w:t>脱敏数据 + 操作权限分级</w:t>
      </w:r>
      <w:r>
        <w:rPr>
          <w:rFonts w:hint="eastAsia" w:ascii="宋体" w:hAnsi="宋体"/>
          <w:szCs w:val="24"/>
        </w:rPr>
        <w:t>）；</w:t>
      </w:r>
    </w:p>
    <w:p w14:paraId="58B14829">
      <w:pPr>
        <w:pStyle w:val="3"/>
        <w:rPr>
          <w:rFonts w:ascii="宋体" w:hAnsi="宋体"/>
          <w:szCs w:val="24"/>
        </w:rPr>
      </w:pPr>
      <w:r>
        <w:rPr>
          <w:rFonts w:hint="eastAsia" w:ascii="宋体" w:hAnsi="宋体"/>
          <w:szCs w:val="24"/>
        </w:rPr>
        <w:t>手机端</w:t>
      </w:r>
      <w:r>
        <w:rPr>
          <w:rFonts w:ascii="宋体" w:hAnsi="宋体"/>
          <w:szCs w:val="24"/>
        </w:rPr>
        <w:t>不止是</w:t>
      </w:r>
      <w:r>
        <w:rPr>
          <w:rFonts w:hint="eastAsia" w:ascii="宋体" w:hAnsi="宋体"/>
          <w:szCs w:val="24"/>
        </w:rPr>
        <w:t>“</w:t>
      </w:r>
      <w:r>
        <w:rPr>
          <w:rFonts w:ascii="宋体" w:hAnsi="宋体"/>
          <w:szCs w:val="24"/>
        </w:rPr>
        <w:t>子集</w:t>
      </w:r>
      <w:r>
        <w:rPr>
          <w:rFonts w:hint="eastAsia" w:ascii="宋体" w:hAnsi="宋体"/>
          <w:szCs w:val="24"/>
        </w:rPr>
        <w:t>”</w:t>
      </w:r>
      <w:r>
        <w:rPr>
          <w:rFonts w:ascii="宋体" w:hAnsi="宋体"/>
          <w:szCs w:val="24"/>
        </w:rPr>
        <w:t>，更是</w:t>
      </w:r>
      <w:r>
        <w:rPr>
          <w:rFonts w:hint="eastAsia" w:ascii="宋体" w:hAnsi="宋体"/>
          <w:szCs w:val="24"/>
        </w:rPr>
        <w:t>“</w:t>
      </w:r>
      <w:r>
        <w:rPr>
          <w:rFonts w:ascii="宋体" w:hAnsi="宋体"/>
          <w:szCs w:val="24"/>
        </w:rPr>
        <w:t>延伸</w:t>
      </w:r>
      <w:r>
        <w:rPr>
          <w:rFonts w:hint="eastAsia" w:ascii="宋体" w:hAnsi="宋体"/>
          <w:szCs w:val="24"/>
        </w:rPr>
        <w:t>”。</w:t>
      </w:r>
      <w:r>
        <w:rPr>
          <w:rFonts w:ascii="宋体" w:hAnsi="宋体"/>
          <w:szCs w:val="24"/>
        </w:rPr>
        <w:t>手机端不仅是 PC 端的功能减法，更是业务场景的时间加法—— 让原本只能在办公室完成的审批、数据查看、沟通协作，延伸至客户现场、通勤路上、应急时刻；同时通过精准触达能力。</w:t>
      </w:r>
    </w:p>
    <w:p w14:paraId="3A66EFDD">
      <w:pPr>
        <w:pStyle w:val="4"/>
      </w:pPr>
      <w:r>
        <w:rPr>
          <w:rFonts w:hint="eastAsia"/>
          <w:lang w:val="en-US" w:eastAsia="zh-CN"/>
        </w:rPr>
        <w:t>模块</w:t>
      </w:r>
      <w:r>
        <w:rPr>
          <w:rFonts w:hint="eastAsia"/>
        </w:rPr>
        <w:t>架构</w:t>
      </w:r>
    </w:p>
    <w:p w14:paraId="56642110">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3393440"/>
            <wp:effectExtent l="0" t="0" r="14605" b="0"/>
            <wp:docPr id="1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descr="IMG_256"/>
                    <pic:cNvPicPr>
                      <a:picLocks noChangeAspect="1"/>
                    </pic:cNvPicPr>
                  </pic:nvPicPr>
                  <pic:blipFill>
                    <a:blip r:embed="rId8"/>
                    <a:stretch>
                      <a:fillRect/>
                    </a:stretch>
                  </pic:blipFill>
                  <pic:spPr>
                    <a:xfrm>
                      <a:off x="0" y="0"/>
                      <a:ext cx="5039995" cy="3393440"/>
                    </a:xfrm>
                    <a:prstGeom prst="rect">
                      <a:avLst/>
                    </a:prstGeom>
                    <a:noFill/>
                    <a:ln w="9525">
                      <a:noFill/>
                    </a:ln>
                  </pic:spPr>
                </pic:pic>
              </a:graphicData>
            </a:graphic>
          </wp:inline>
        </w:drawing>
      </w:r>
    </w:p>
    <w:p w14:paraId="03CCB002">
      <w:pPr>
        <w:pStyle w:val="7"/>
        <w:rPr>
          <w:rFonts w:ascii="楷体_GB2312" w:hAnsi="楷体_GB2312" w:eastAsia="楷体_GB2312" w:cs="楷体_GB2312"/>
          <w:kern w:val="0"/>
          <w:szCs w:val="21"/>
          <w:lang w:bidi="ar"/>
        </w:rPr>
      </w:pPr>
      <w:r>
        <w:rPr>
          <w:rFonts w:hint="eastAsia" w:ascii="楷体_GB2312" w:hAnsi="楷体_GB2312" w:eastAsia="楷体_GB2312" w:cs="楷体_GB2312"/>
          <w:szCs w:val="21"/>
        </w:rPr>
        <w:t xml:space="preserve">图 </w:t>
      </w:r>
      <w:r>
        <w:rPr>
          <w:rFonts w:hint="eastAsia" w:ascii="楷体_GB2312" w:hAnsi="楷体_GB2312" w:eastAsia="楷体_GB2312" w:cs="楷体_GB2312"/>
          <w:szCs w:val="21"/>
        </w:rPr>
        <w:fldChar w:fldCharType="begin"/>
      </w:r>
      <w:r>
        <w:rPr>
          <w:rFonts w:hint="eastAsia" w:ascii="楷体_GB2312" w:hAnsi="楷体_GB2312" w:eastAsia="楷体_GB2312" w:cs="楷体_GB2312"/>
          <w:szCs w:val="21"/>
        </w:rPr>
        <w:instrText xml:space="preserve"> STYLEREF 1 \s </w:instrText>
      </w:r>
      <w:r>
        <w:rPr>
          <w:rFonts w:hint="eastAsia" w:ascii="楷体_GB2312" w:hAnsi="楷体_GB2312" w:eastAsia="楷体_GB2312" w:cs="楷体_GB2312"/>
          <w:szCs w:val="21"/>
        </w:rPr>
        <w:fldChar w:fldCharType="separate"/>
      </w:r>
      <w:r>
        <w:rPr>
          <w:rFonts w:hint="eastAsia" w:ascii="楷体_GB2312" w:hAnsi="楷体_GB2312" w:eastAsia="楷体_GB2312" w:cs="楷体_GB2312"/>
          <w:szCs w:val="21"/>
        </w:rPr>
        <w:t>4</w:t>
      </w:r>
      <w:r>
        <w:rPr>
          <w:rFonts w:hint="eastAsia" w:ascii="楷体_GB2312" w:hAnsi="楷体_GB2312" w:eastAsia="楷体_GB2312" w:cs="楷体_GB2312"/>
          <w:szCs w:val="21"/>
        </w:rPr>
        <w:fldChar w:fldCharType="end"/>
      </w:r>
      <w:r>
        <w:rPr>
          <w:rFonts w:hint="eastAsia" w:ascii="楷体_GB2312" w:hAnsi="楷体_GB2312" w:eastAsia="楷体_GB2312" w:cs="楷体_GB2312"/>
          <w:szCs w:val="21"/>
        </w:rPr>
        <w:t>.</w:t>
      </w:r>
      <w:r>
        <w:rPr>
          <w:rFonts w:hint="eastAsia" w:ascii="楷体_GB2312" w:hAnsi="楷体_GB2312" w:eastAsia="楷体_GB2312" w:cs="楷体_GB2312"/>
          <w:szCs w:val="21"/>
        </w:rPr>
        <w:fldChar w:fldCharType="begin"/>
      </w:r>
      <w:r>
        <w:rPr>
          <w:rFonts w:hint="eastAsia" w:ascii="楷体_GB2312" w:hAnsi="楷体_GB2312" w:eastAsia="楷体_GB2312" w:cs="楷体_GB2312"/>
          <w:szCs w:val="21"/>
        </w:rPr>
        <w:instrText xml:space="preserve"> SEQ 图 \* ARABIC \s 1 </w:instrText>
      </w:r>
      <w:r>
        <w:rPr>
          <w:rFonts w:hint="eastAsia" w:ascii="楷体_GB2312" w:hAnsi="楷体_GB2312" w:eastAsia="楷体_GB2312" w:cs="楷体_GB2312"/>
          <w:szCs w:val="21"/>
        </w:rPr>
        <w:fldChar w:fldCharType="separate"/>
      </w:r>
      <w:r>
        <w:rPr>
          <w:rFonts w:hint="eastAsia" w:ascii="楷体_GB2312" w:hAnsi="楷体_GB2312" w:eastAsia="楷体_GB2312" w:cs="楷体_GB2312"/>
          <w:szCs w:val="21"/>
        </w:rPr>
        <w:t>2</w:t>
      </w:r>
      <w:r>
        <w:rPr>
          <w:rFonts w:hint="eastAsia" w:ascii="楷体_GB2312" w:hAnsi="楷体_GB2312" w:eastAsia="楷体_GB2312" w:cs="楷体_GB2312"/>
          <w:szCs w:val="21"/>
        </w:rPr>
        <w:fldChar w:fldCharType="end"/>
      </w:r>
      <w:r>
        <w:rPr>
          <w:rFonts w:hint="eastAsia" w:ascii="楷体_GB2312" w:hAnsi="楷体_GB2312" w:eastAsia="楷体_GB2312" w:cs="楷体_GB2312"/>
          <w:szCs w:val="21"/>
        </w:rPr>
        <w:t>小程序</w:t>
      </w:r>
      <w:r>
        <w:rPr>
          <w:rFonts w:hint="eastAsia" w:ascii="楷体_GB2312" w:hAnsi="楷体_GB2312" w:eastAsia="楷体_GB2312" w:cs="楷体_GB2312"/>
          <w:szCs w:val="21"/>
          <w:lang w:val="en-US" w:eastAsia="zh-CN"/>
        </w:rPr>
        <w:t>模块</w:t>
      </w:r>
      <w:r>
        <w:rPr>
          <w:rFonts w:hint="eastAsia" w:ascii="楷体_GB2312" w:hAnsi="楷体_GB2312" w:eastAsia="楷体_GB2312" w:cs="楷体_GB2312"/>
          <w:szCs w:val="21"/>
        </w:rPr>
        <w:t>架构图</w:t>
      </w:r>
    </w:p>
    <w:p w14:paraId="74980C6D">
      <w:pPr>
        <w:rPr>
          <w:rFonts w:ascii="宋体" w:hAnsi="宋体" w:cs="宋体"/>
          <w:kern w:val="0"/>
          <w:sz w:val="24"/>
          <w:lang w:bidi="ar"/>
        </w:rPr>
      </w:pPr>
    </w:p>
    <w:p w14:paraId="4CF1EF55">
      <w:pPr>
        <w:pStyle w:val="7"/>
        <w:spacing w:line="360" w:lineRule="auto"/>
        <w:ind w:firstLine="480" w:firstLineChars="200"/>
        <w:rPr>
          <w:rFonts w:ascii="宋体" w:hAnsi="宋体" w:eastAsia="宋体" w:cs="宋体"/>
          <w:sz w:val="24"/>
        </w:rPr>
      </w:pPr>
      <w:r>
        <w:rPr>
          <w:rFonts w:hint="eastAsia" w:ascii="宋体" w:hAnsi="宋体" w:eastAsia="宋体" w:cs="宋体"/>
          <w:sz w:val="24"/>
        </w:rPr>
        <w:t>小程序的系统架构如图3.1所示，采用三层架构设计，各部分功能详细如下：</w:t>
      </w:r>
    </w:p>
    <w:p w14:paraId="5E746594">
      <w:pPr>
        <w:numPr>
          <w:ilvl w:val="0"/>
          <w:numId w:val="2"/>
        </w:numPr>
        <w:spacing w:line="360" w:lineRule="auto"/>
        <w:ind w:left="420" w:firstLine="0"/>
        <w:rPr>
          <w:rFonts w:ascii="宋体" w:hAnsi="宋体" w:cs="宋体"/>
          <w:sz w:val="24"/>
        </w:rPr>
      </w:pPr>
      <w:r>
        <w:rPr>
          <w:rFonts w:hint="eastAsia" w:ascii="宋体" w:hAnsi="宋体" w:cs="宋体"/>
          <w:sz w:val="24"/>
        </w:rPr>
        <w:t>展示层：作为用户与系统交互的窗口，负责呈现界面内容，如小程序的页面布局、操作按钮、显示数据等，以直观的方式让用户进行操作和获取信息。</w:t>
      </w:r>
    </w:p>
    <w:p w14:paraId="1FD8E065">
      <w:pPr>
        <w:numPr>
          <w:ilvl w:val="0"/>
          <w:numId w:val="2"/>
        </w:numPr>
        <w:spacing w:line="360" w:lineRule="auto"/>
        <w:rPr>
          <w:rFonts w:ascii="宋体" w:hAnsi="宋体" w:cs="宋体"/>
          <w:sz w:val="24"/>
        </w:rPr>
      </w:pPr>
      <w:r>
        <w:rPr>
          <w:rFonts w:hint="eastAsia" w:ascii="宋体" w:hAnsi="宋体" w:cs="宋体"/>
          <w:sz w:val="24"/>
        </w:rPr>
        <w:t>业务逻辑层：</w:t>
      </w:r>
    </w:p>
    <w:p w14:paraId="67908709">
      <w:pPr>
        <w:numPr>
          <w:ilvl w:val="1"/>
          <w:numId w:val="2"/>
        </w:numPr>
        <w:spacing w:line="360" w:lineRule="auto"/>
        <w:ind w:left="840" w:firstLine="0"/>
        <w:rPr>
          <w:rFonts w:ascii="宋体" w:hAnsi="宋体" w:cs="宋体"/>
          <w:sz w:val="24"/>
        </w:rPr>
      </w:pPr>
      <w:r>
        <w:rPr>
          <w:rFonts w:hint="eastAsia" w:ascii="宋体" w:hAnsi="宋体" w:cs="宋体"/>
          <w:sz w:val="24"/>
        </w:rPr>
        <w:t>小程序前端：人员信息维护：支持对人员的基本信息（如姓名、联系方式、身份信息等）进行录入、修改、删除和查询等操作，方便管理与人员相关的数据。试验登记：用于记录试验的相关信息，包括试验项目名称、试验时间、参与人员、试验过程记录等，便于对试验情况进行跟踪和管理。合同信息：可以查看、添加、编辑合同的各项内容，如合同条款、签约方信息、合同有效期等，实现对合同全生命周期的管理。预约服务：用户能够在此模块选择需要预约的服务项目，如场地预约、设备预约等，查看可预约时间，并提交预约申请。</w:t>
      </w:r>
    </w:p>
    <w:p w14:paraId="1ED446E2">
      <w:pPr>
        <w:numPr>
          <w:ilvl w:val="1"/>
          <w:numId w:val="2"/>
        </w:numPr>
        <w:spacing w:line="360" w:lineRule="auto"/>
        <w:ind w:left="840" w:firstLine="0"/>
        <w:rPr>
          <w:rFonts w:ascii="宋体" w:hAnsi="宋体" w:cs="宋体"/>
          <w:sz w:val="24"/>
        </w:rPr>
      </w:pPr>
      <w:r>
        <w:rPr>
          <w:rFonts w:hint="eastAsia" w:ascii="宋体" w:hAnsi="宋体" w:cs="宋体"/>
          <w:sz w:val="24"/>
        </w:rPr>
        <w:t>小程序后台管理：个人中心：根据基础测试服务登记的员工信息，依据工号、姓名、手机号、身份证号、面部信息等信息进行身份鉴权；设备管理：对设备的档案信息（型号、规格、购置时间等）、使用状态、维护记录等进行管理，确保设备的正常运行和合理调配。消息管理：负责处理各类系统消息，如通知消息的发送、接收，用户反馈消息的管理等，保障信息的及时传递和沟通。预约管理：对用户提交的预约申请进行审核、处理，调整预约安排，查看预约统计信息等，优化资源的分配和使用。</w:t>
      </w:r>
    </w:p>
    <w:p w14:paraId="067C9034">
      <w:pPr>
        <w:numPr>
          <w:ilvl w:val="0"/>
          <w:numId w:val="2"/>
        </w:numPr>
        <w:spacing w:line="360" w:lineRule="auto"/>
        <w:rPr>
          <w:rFonts w:ascii="宋体" w:hAnsi="宋体" w:cs="宋体"/>
          <w:sz w:val="24"/>
        </w:rPr>
      </w:pPr>
      <w:r>
        <w:rPr>
          <w:rFonts w:hint="eastAsia" w:ascii="宋体" w:hAnsi="宋体" w:cs="宋体"/>
          <w:sz w:val="24"/>
        </w:rPr>
        <w:t>基础设施层：虚拟主机实例：为小程序的运行提供计算资源、网络环境等支撑，确保小程序能够稳定、高效地运行，处理用户的各种请求。数据库实例：用于存储系统产生的各类数据，如人员信息、试验数据、合同数据、预约记录等，保证数据的安全存储和快速检索调用。</w:t>
      </w:r>
    </w:p>
    <w:p w14:paraId="5D7BFADF">
      <w:pPr>
        <w:pStyle w:val="4"/>
      </w:pPr>
      <w:bookmarkStart w:id="1" w:name="_Toc1548550083"/>
      <w:r>
        <w:rPr>
          <w:rFonts w:hint="eastAsia"/>
          <w:lang w:val="en-US" w:eastAsia="zh-CN"/>
        </w:rPr>
        <w:t>功能说明</w:t>
      </w:r>
    </w:p>
    <w:p w14:paraId="08A15289">
      <w:pPr>
        <w:pStyle w:val="5"/>
        <w:bidi w:val="0"/>
        <w:ind w:left="991" w:leftChars="0" w:hanging="991" w:firstLineChars="0"/>
      </w:pPr>
      <w:r>
        <w:rPr>
          <w:rFonts w:hint="eastAsia"/>
        </w:rPr>
        <w:t>手机端微信小程序管理端功能模块</w:t>
      </w:r>
    </w:p>
    <w:p w14:paraId="7C2A2D96"/>
    <w:p w14:paraId="44608130">
      <w:pPr>
        <w:pStyle w:val="3"/>
        <w:rPr>
          <w:rFonts w:ascii="宋体" w:hAnsi="宋体"/>
          <w:szCs w:val="24"/>
        </w:rPr>
      </w:pPr>
      <w:r>
        <w:rPr>
          <w:rFonts w:hint="eastAsia" w:ascii="宋体" w:hAnsi="宋体"/>
          <w:szCs w:val="24"/>
        </w:rPr>
        <w:t>手机端微信小程序客户端</w:t>
      </w:r>
      <w:bookmarkEnd w:id="1"/>
      <w:r>
        <w:rPr>
          <w:rFonts w:hint="eastAsia" w:ascii="宋体" w:hAnsi="宋体"/>
          <w:szCs w:val="24"/>
        </w:rPr>
        <w:t>主要包括人员信息管理、合同信息、试验登记和预约服务与管理。</w:t>
      </w:r>
    </w:p>
    <w:p w14:paraId="6D63D285">
      <w:pPr>
        <w:pStyle w:val="6"/>
        <w:bidi w:val="0"/>
        <w:ind w:left="1134" w:leftChars="0" w:hanging="1134" w:firstLineChars="0"/>
      </w:pPr>
      <w:r>
        <w:rPr>
          <w:rFonts w:hint="eastAsia"/>
        </w:rPr>
        <w:t>人员信息管理</w:t>
      </w:r>
    </w:p>
    <w:p w14:paraId="2B9338D4">
      <w:pPr>
        <w:pStyle w:val="3"/>
        <w:rPr>
          <w:rFonts w:ascii="宋体" w:hAnsi="宋体"/>
          <w:szCs w:val="24"/>
        </w:rPr>
      </w:pPr>
      <w:r>
        <w:rPr>
          <w:rFonts w:hint="eastAsia" w:ascii="宋体" w:hAnsi="宋体"/>
          <w:szCs w:val="24"/>
        </w:rPr>
        <w:t>支持客户方多种类型人员的信息管理，包括但不限于授权人管理、负责人管理、驾驶员管理等，可维护其人员姓名、性别、客户人员类型、联系方式、授权有效期等等。支持线上提交驾驶员的驾照、身份证、保险单复印件（扫描件）等基本信息。需要基础服务系统中客户管理、企业人员管理和运营管理系统中驾驶员管理等模块支撑。</w:t>
      </w:r>
    </w:p>
    <w:p w14:paraId="40D0D31E">
      <w:pPr>
        <w:pStyle w:val="3"/>
        <w:rPr>
          <w:rFonts w:ascii="宋体" w:hAnsi="宋体"/>
          <w:szCs w:val="24"/>
        </w:rPr>
      </w:pPr>
      <w:r>
        <w:rPr>
          <w:rFonts w:hint="eastAsia" w:ascii="宋体" w:hAnsi="宋体"/>
          <w:szCs w:val="24"/>
        </w:rPr>
        <w:t>主要包括新增人员信息、更新既有记录、人员信息检索、人员记录移除、多种类型人员信息管理、人员信息隐藏/发布和相关附件上传等功能子模块。</w:t>
      </w:r>
    </w:p>
    <w:p w14:paraId="0B6385BD">
      <w:pPr>
        <w:pStyle w:val="6"/>
        <w:bidi w:val="0"/>
        <w:ind w:left="1134" w:leftChars="0" w:hanging="1134" w:firstLineChars="0"/>
      </w:pPr>
      <w:r>
        <w:rPr>
          <w:rFonts w:hint="eastAsia"/>
        </w:rPr>
        <w:t>合同信息</w:t>
      </w:r>
    </w:p>
    <w:p w14:paraId="5FAFE63F">
      <w:pPr>
        <w:pStyle w:val="3"/>
        <w:rPr>
          <w:rFonts w:ascii="宋体" w:hAnsi="宋体"/>
          <w:szCs w:val="24"/>
        </w:rPr>
      </w:pPr>
      <w:r>
        <w:rPr>
          <w:rFonts w:hint="eastAsia" w:ascii="宋体" w:hAnsi="宋体"/>
          <w:szCs w:val="24"/>
        </w:rPr>
        <w:t>支持移动端查询所属单位的所有合同信息，支持价格、折扣信息进行隐私保密处理；需要基础服务系统的合同管理模块和合同信息模块的功能支撑。</w:t>
      </w:r>
    </w:p>
    <w:p w14:paraId="2F582F14">
      <w:pPr>
        <w:pStyle w:val="3"/>
        <w:rPr>
          <w:rFonts w:ascii="宋体" w:hAnsi="宋体"/>
          <w:szCs w:val="24"/>
        </w:rPr>
      </w:pPr>
      <w:r>
        <w:rPr>
          <w:rFonts w:hint="eastAsia" w:ascii="宋体" w:hAnsi="宋体"/>
          <w:szCs w:val="24"/>
        </w:rPr>
        <w:t>主要包括：合同信息查询功能、合同信息查看功能、合同信息接口调用和合同信息隐私处理功能等功能子模块。</w:t>
      </w:r>
    </w:p>
    <w:p w14:paraId="5DD05B7A">
      <w:pPr>
        <w:pStyle w:val="6"/>
        <w:bidi w:val="0"/>
        <w:ind w:left="1134" w:leftChars="0" w:hanging="1134" w:firstLineChars="0"/>
      </w:pPr>
      <w:r>
        <w:rPr>
          <w:rFonts w:hint="eastAsia"/>
        </w:rPr>
        <w:t>试验登记</w:t>
      </w:r>
    </w:p>
    <w:p w14:paraId="0F4A40BD">
      <w:pPr>
        <w:pStyle w:val="3"/>
        <w:rPr>
          <w:rFonts w:ascii="宋体" w:hAnsi="宋体"/>
          <w:szCs w:val="24"/>
        </w:rPr>
      </w:pPr>
      <w:r>
        <w:rPr>
          <w:rFonts w:hint="eastAsia" w:ascii="宋体" w:hAnsi="宋体"/>
          <w:szCs w:val="24"/>
        </w:rPr>
        <w:t>支持移动端提交试验任务的登记功能。基于授权人授权日期、企业的合同信息等，可在移动端创建试验任务，包括该试验任务的项目信息、车辆信息以及车辆对应的试验内容等。需要运营管理系统中项目管理、车辆管理、试验内容等模块功能的支撑。</w:t>
      </w:r>
    </w:p>
    <w:p w14:paraId="35B3D542">
      <w:pPr>
        <w:pStyle w:val="6"/>
        <w:bidi w:val="0"/>
        <w:ind w:left="1134" w:leftChars="0" w:hanging="1134" w:firstLineChars="0"/>
      </w:pPr>
      <w:r>
        <w:rPr>
          <w:rFonts w:hint="eastAsia"/>
        </w:rPr>
        <w:t>预约服务与管理</w:t>
      </w:r>
    </w:p>
    <w:p w14:paraId="5A078AD9">
      <w:pPr>
        <w:pStyle w:val="3"/>
        <w:rPr>
          <w:rFonts w:ascii="宋体" w:hAnsi="宋体"/>
          <w:szCs w:val="24"/>
        </w:rPr>
      </w:pPr>
      <w:r>
        <w:rPr>
          <w:rFonts w:hint="eastAsia" w:ascii="宋体" w:hAnsi="宋体"/>
          <w:szCs w:val="24"/>
        </w:rPr>
        <w:t>支持移动端试验内容的预约功能，借助试验登记的车辆信息和对应的试验内容，通过查看试验场地的排期，结合天气情况预定某个时间段的场地。需要运营管理系统中试验内容、排期管理、预约管理等模块功能的支撑。</w:t>
      </w:r>
    </w:p>
    <w:p w14:paraId="671422EE">
      <w:pPr>
        <w:pStyle w:val="5"/>
        <w:bidi w:val="0"/>
        <w:ind w:left="991" w:leftChars="0" w:hanging="991" w:firstLineChars="0"/>
        <w:rPr>
          <w:rFonts w:hint="eastAsia" w:eastAsia="宋体"/>
        </w:rPr>
      </w:pPr>
      <w:bookmarkStart w:id="2" w:name="_Toc1126926988"/>
      <w:r>
        <w:rPr>
          <w:rFonts w:hint="eastAsia" w:eastAsia="宋体"/>
        </w:rPr>
        <w:t>手机端微信小程序管理端</w:t>
      </w:r>
      <w:bookmarkEnd w:id="2"/>
      <w:r>
        <w:rPr>
          <w:rFonts w:hint="eastAsia" w:eastAsia="宋体"/>
        </w:rPr>
        <w:t>功能模块</w:t>
      </w:r>
    </w:p>
    <w:p w14:paraId="47B5C2E9">
      <w:pPr>
        <w:pStyle w:val="3"/>
        <w:rPr>
          <w:rFonts w:ascii="宋体" w:hAnsi="宋体"/>
          <w:szCs w:val="24"/>
        </w:rPr>
      </w:pPr>
      <w:r>
        <w:rPr>
          <w:rFonts w:hint="eastAsia" w:ascii="宋体" w:hAnsi="宋体"/>
          <w:szCs w:val="24"/>
        </w:rPr>
        <w:t>手机端微信小程序管理端功能包括个人中心、设备管理、预约管理和消息管理功能。</w:t>
      </w:r>
    </w:p>
    <w:p w14:paraId="2EB05618">
      <w:pPr>
        <w:pStyle w:val="6"/>
        <w:bidi w:val="0"/>
        <w:ind w:left="1134" w:leftChars="0" w:hanging="1134" w:firstLineChars="0"/>
      </w:pPr>
      <w:r>
        <w:rPr>
          <w:rFonts w:hint="eastAsia"/>
        </w:rPr>
        <w:t>个人中心</w:t>
      </w:r>
    </w:p>
    <w:p w14:paraId="0C781BA3">
      <w:pPr>
        <w:pStyle w:val="3"/>
        <w:rPr>
          <w:rFonts w:ascii="宋体" w:hAnsi="宋体"/>
          <w:szCs w:val="24"/>
        </w:rPr>
      </w:pPr>
      <w:r>
        <w:rPr>
          <w:rFonts w:hint="eastAsia" w:ascii="宋体" w:hAnsi="宋体"/>
          <w:szCs w:val="24"/>
        </w:rPr>
        <w:t>根据基础测试服务登记的员工信息，依据工号、姓名、手机号、身份证号、面部信息等信息进行身份鉴权。需要基础服务系统中用户管理模块功能的支撑。</w:t>
      </w:r>
    </w:p>
    <w:p w14:paraId="4896C7F5">
      <w:pPr>
        <w:pStyle w:val="6"/>
        <w:bidi w:val="0"/>
        <w:ind w:left="1134" w:leftChars="0" w:hanging="1134" w:firstLineChars="0"/>
      </w:pPr>
      <w:r>
        <w:rPr>
          <w:rFonts w:hint="eastAsia"/>
        </w:rPr>
        <w:t>设备管理</w:t>
      </w:r>
    </w:p>
    <w:p w14:paraId="418F048F">
      <w:pPr>
        <w:pStyle w:val="3"/>
        <w:rPr>
          <w:rFonts w:ascii="宋体" w:hAnsi="宋体"/>
          <w:szCs w:val="24"/>
        </w:rPr>
      </w:pPr>
      <w:r>
        <w:rPr>
          <w:rFonts w:hint="eastAsia" w:ascii="宋体" w:hAnsi="宋体"/>
          <w:szCs w:val="24"/>
        </w:rPr>
        <w:t>可实现设备领用/使用申请功能；可实现设备的维护保养服务；实现设备台账的查询；需要基础服务系统中物资管理模块功能的支撑。</w:t>
      </w:r>
    </w:p>
    <w:p w14:paraId="16E0F52C">
      <w:pPr>
        <w:pStyle w:val="6"/>
        <w:bidi w:val="0"/>
        <w:ind w:left="1134" w:leftChars="0" w:hanging="1134" w:firstLineChars="0"/>
      </w:pPr>
      <w:r>
        <w:rPr>
          <w:rFonts w:hint="eastAsia"/>
        </w:rPr>
        <w:t>预约管理</w:t>
      </w:r>
    </w:p>
    <w:p w14:paraId="3EEE9995">
      <w:pPr>
        <w:pStyle w:val="3"/>
        <w:rPr>
          <w:rFonts w:ascii="宋体" w:hAnsi="宋体"/>
          <w:szCs w:val="24"/>
        </w:rPr>
      </w:pPr>
      <w:r>
        <w:rPr>
          <w:rFonts w:hint="eastAsia" w:ascii="宋体" w:hAnsi="宋体"/>
          <w:szCs w:val="24"/>
        </w:rPr>
        <w:t>移动端可查看场地排期，对客户的预约做出审批、驳回、改期等操作。需要运营管理系统中排期管理、预约管理等模块功能的支撑。</w:t>
      </w:r>
    </w:p>
    <w:p w14:paraId="25C1061D">
      <w:pPr>
        <w:pStyle w:val="6"/>
        <w:bidi w:val="0"/>
        <w:ind w:left="1134" w:leftChars="0" w:hanging="1134" w:firstLineChars="0"/>
      </w:pPr>
      <w:r>
        <w:rPr>
          <w:rFonts w:hint="eastAsia"/>
        </w:rPr>
        <w:t>消息管理</w:t>
      </w:r>
    </w:p>
    <w:p w14:paraId="5C8CF198">
      <w:pPr>
        <w:pStyle w:val="3"/>
        <w:rPr>
          <w:rFonts w:ascii="宋体" w:hAnsi="宋体"/>
          <w:szCs w:val="24"/>
        </w:rPr>
      </w:pPr>
      <w:r>
        <w:rPr>
          <w:rFonts w:hint="eastAsia" w:ascii="宋体" w:hAnsi="宋体"/>
          <w:szCs w:val="24"/>
        </w:rPr>
        <w:t>提供审批消息、场地消息、设备归还提醒等内容的消息查看；需要运营管理系统中预约管理模块功能和基础服务系统中物资管理模块功能的支撑。</w:t>
      </w:r>
    </w:p>
    <w:p w14:paraId="1F2632E9">
      <w:pPr>
        <w:pStyle w:val="5"/>
        <w:bidi w:val="0"/>
        <w:ind w:left="991" w:leftChars="0" w:hanging="991" w:firstLineChars="0"/>
      </w:pPr>
      <w:r>
        <w:rPr>
          <w:rFonts w:hint="eastAsia"/>
        </w:rPr>
        <w:t>手机端所需通用功能</w:t>
      </w:r>
    </w:p>
    <w:p w14:paraId="4FDAF8C6">
      <w:pPr>
        <w:pStyle w:val="6"/>
        <w:bidi w:val="0"/>
        <w:ind w:left="1134" w:leftChars="0" w:hanging="1134" w:firstLineChars="0"/>
      </w:pPr>
      <w:r>
        <w:rPr>
          <w:rFonts w:hint="eastAsia"/>
        </w:rPr>
        <w:t>统一身份识别</w:t>
      </w:r>
    </w:p>
    <w:p w14:paraId="405510E2">
      <w:pPr>
        <w:pStyle w:val="3"/>
        <w:rPr>
          <w:rFonts w:ascii="宋体" w:hAnsi="宋体"/>
          <w:szCs w:val="24"/>
        </w:rPr>
      </w:pPr>
      <w:r>
        <w:rPr>
          <w:rFonts w:hint="eastAsia" w:ascii="宋体" w:hAnsi="宋体"/>
          <w:szCs w:val="24"/>
        </w:rPr>
        <w:t>采用统一门户接口进行身份识别，通过统一门户返回的身份信息进行身份识别。</w:t>
      </w:r>
    </w:p>
    <w:p w14:paraId="21B32CFC">
      <w:pPr>
        <w:pStyle w:val="6"/>
        <w:bidi w:val="0"/>
        <w:ind w:left="1134" w:leftChars="0" w:hanging="1134" w:firstLineChars="0"/>
      </w:pPr>
      <w:r>
        <w:rPr>
          <w:rFonts w:hint="eastAsia"/>
        </w:rPr>
        <w:t>统一权限认证</w:t>
      </w:r>
    </w:p>
    <w:p w14:paraId="778AAB9E">
      <w:pPr>
        <w:pStyle w:val="3"/>
        <w:rPr>
          <w:rFonts w:ascii="宋体" w:hAnsi="宋体"/>
          <w:szCs w:val="24"/>
        </w:rPr>
      </w:pPr>
      <w:r>
        <w:rPr>
          <w:rFonts w:hint="eastAsia" w:ascii="宋体" w:hAnsi="宋体"/>
          <w:szCs w:val="24"/>
        </w:rPr>
        <w:t>采用统一门户接口进行权限认证和识别，通过统一门户返回的身份信息进行身份识别。权限颗粒度需要达到具体数据/字段。</w:t>
      </w:r>
    </w:p>
    <w:p w14:paraId="1352BC43">
      <w:pPr>
        <w:pStyle w:val="6"/>
        <w:bidi w:val="0"/>
        <w:ind w:left="1134" w:leftChars="0" w:hanging="1134" w:firstLineChars="0"/>
      </w:pPr>
      <w:r>
        <w:rPr>
          <w:rFonts w:hint="eastAsia"/>
        </w:rPr>
        <w:t>业务接口</w:t>
      </w:r>
    </w:p>
    <w:p w14:paraId="51C6CAEE">
      <w:pPr>
        <w:pStyle w:val="3"/>
        <w:rPr>
          <w:rFonts w:ascii="宋体" w:hAnsi="宋体"/>
          <w:szCs w:val="24"/>
        </w:rPr>
      </w:pPr>
      <w:r>
        <w:rPr>
          <w:rFonts w:hint="eastAsia" w:ascii="宋体" w:hAnsi="宋体"/>
          <w:szCs w:val="24"/>
        </w:rPr>
        <w:t>手机端应用通过系统统一配置的统一接口层来完成同其他子系统接口的认证和调用。本系统中，需要调用的接口主要有：认证接口，鉴权接口，人员信息接口、合同信息接口、统计信息接口、排期预约接口、试验接口、设备管理接口。</w:t>
      </w:r>
    </w:p>
    <w:p w14:paraId="482BC795">
      <w:pPr>
        <w:pStyle w:val="4"/>
      </w:pPr>
      <w:r>
        <w:rPr>
          <w:rFonts w:hint="eastAsia"/>
        </w:rPr>
        <w:t>业务流程</w:t>
      </w:r>
    </w:p>
    <w:p w14:paraId="33A1D5D6">
      <w:pPr>
        <w:pStyle w:val="5"/>
      </w:pPr>
      <w:bookmarkStart w:id="3" w:name="_Toc1533937587"/>
      <w:r>
        <w:rPr>
          <w:rFonts w:hint="eastAsia"/>
        </w:rPr>
        <w:t>人员信息管理流程</w:t>
      </w:r>
      <w:bookmarkEnd w:id="3"/>
    </w:p>
    <w:p w14:paraId="26D19E33">
      <w:pPr>
        <w:pStyle w:val="3"/>
      </w:pPr>
      <w:r>
        <w:rPr>
          <w:rFonts w:hint="eastAsia"/>
        </w:rPr>
        <w:t>人员信息管理流程可分为人员信息维护子流程、人员信息查询子流程和权限管理子流程。分别介绍如下：</w:t>
      </w:r>
    </w:p>
    <w:p w14:paraId="0231A24D">
      <w:pPr>
        <w:pStyle w:val="6"/>
      </w:pPr>
      <w:r>
        <w:rPr>
          <w:rFonts w:hint="eastAsia"/>
        </w:rPr>
        <w:t>人员信息维护子流程</w:t>
      </w:r>
    </w:p>
    <w:p w14:paraId="3EC08611">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6710045"/>
            <wp:effectExtent l="0" t="0" r="0" b="0"/>
            <wp:docPr id="1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descr="IMG_256"/>
                    <pic:cNvPicPr>
                      <a:picLocks noChangeAspect="1"/>
                    </pic:cNvPicPr>
                  </pic:nvPicPr>
                  <pic:blipFill>
                    <a:blip r:embed="rId9"/>
                    <a:stretch>
                      <a:fillRect/>
                    </a:stretch>
                  </pic:blipFill>
                  <pic:spPr>
                    <a:xfrm>
                      <a:off x="0" y="0"/>
                      <a:ext cx="5039995" cy="6710045"/>
                    </a:xfrm>
                    <a:prstGeom prst="rect">
                      <a:avLst/>
                    </a:prstGeom>
                    <a:noFill/>
                    <a:ln w="9525">
                      <a:noFill/>
                    </a:ln>
                  </pic:spPr>
                </pic:pic>
              </a:graphicData>
            </a:graphic>
          </wp:inline>
        </w:drawing>
      </w:r>
    </w:p>
    <w:p w14:paraId="6D8ABDD8">
      <w:pPr>
        <w:pStyle w:val="7"/>
        <w:rPr>
          <w:rFonts w:ascii="楷体_GB2312" w:hAnsi="楷体_GB2312" w:eastAsia="楷体_GB2312" w:cs="楷体_GB2312"/>
          <w:szCs w:val="21"/>
        </w:rPr>
      </w:pPr>
      <w:r>
        <w:rPr>
          <w:rFonts w:hint="eastAsia" w:ascii="楷体_GB2312" w:hAnsi="楷体_GB2312" w:eastAsia="楷体_GB2312" w:cs="楷体_GB2312"/>
          <w:szCs w:val="21"/>
        </w:rPr>
        <w:t xml:space="preserve">图 </w:t>
      </w:r>
      <w:r>
        <w:rPr>
          <w:rFonts w:hint="eastAsia" w:ascii="楷体_GB2312" w:hAnsi="楷体_GB2312" w:eastAsia="楷体_GB2312" w:cs="楷体_GB2312"/>
          <w:szCs w:val="21"/>
        </w:rPr>
        <w:fldChar w:fldCharType="begin"/>
      </w:r>
      <w:r>
        <w:rPr>
          <w:rFonts w:hint="eastAsia" w:ascii="楷体_GB2312" w:hAnsi="楷体_GB2312" w:eastAsia="楷体_GB2312" w:cs="楷体_GB2312"/>
          <w:szCs w:val="21"/>
        </w:rPr>
        <w:instrText xml:space="preserve"> STYLEREF 1 \s </w:instrText>
      </w:r>
      <w:r>
        <w:rPr>
          <w:rFonts w:hint="eastAsia" w:ascii="楷体_GB2312" w:hAnsi="楷体_GB2312" w:eastAsia="楷体_GB2312" w:cs="楷体_GB2312"/>
          <w:szCs w:val="21"/>
        </w:rPr>
        <w:fldChar w:fldCharType="separate"/>
      </w:r>
      <w:r>
        <w:rPr>
          <w:rFonts w:hint="eastAsia" w:ascii="楷体_GB2312" w:hAnsi="楷体_GB2312" w:eastAsia="楷体_GB2312" w:cs="楷体_GB2312"/>
          <w:szCs w:val="21"/>
        </w:rPr>
        <w:t>4</w:t>
      </w:r>
      <w:r>
        <w:rPr>
          <w:rFonts w:hint="eastAsia" w:ascii="楷体_GB2312" w:hAnsi="楷体_GB2312" w:eastAsia="楷体_GB2312" w:cs="楷体_GB2312"/>
          <w:szCs w:val="21"/>
        </w:rPr>
        <w:fldChar w:fldCharType="end"/>
      </w:r>
      <w:r>
        <w:rPr>
          <w:rFonts w:hint="eastAsia" w:ascii="楷体_GB2312" w:hAnsi="楷体_GB2312" w:eastAsia="楷体_GB2312" w:cs="楷体_GB2312"/>
          <w:szCs w:val="21"/>
        </w:rPr>
        <w:t>.</w:t>
      </w:r>
      <w:r>
        <w:rPr>
          <w:rFonts w:hint="eastAsia" w:ascii="楷体_GB2312" w:hAnsi="楷体_GB2312" w:eastAsia="楷体_GB2312" w:cs="楷体_GB2312"/>
          <w:szCs w:val="21"/>
        </w:rPr>
        <w:fldChar w:fldCharType="begin"/>
      </w:r>
      <w:r>
        <w:rPr>
          <w:rFonts w:hint="eastAsia" w:ascii="楷体_GB2312" w:hAnsi="楷体_GB2312" w:eastAsia="楷体_GB2312" w:cs="楷体_GB2312"/>
          <w:szCs w:val="21"/>
        </w:rPr>
        <w:instrText xml:space="preserve"> SEQ 图 \* ARABIC \s 1 </w:instrText>
      </w:r>
      <w:r>
        <w:rPr>
          <w:rFonts w:hint="eastAsia" w:ascii="楷体_GB2312" w:hAnsi="楷体_GB2312" w:eastAsia="楷体_GB2312" w:cs="楷体_GB2312"/>
          <w:szCs w:val="21"/>
        </w:rPr>
        <w:fldChar w:fldCharType="separate"/>
      </w:r>
      <w:r>
        <w:rPr>
          <w:rFonts w:hint="eastAsia" w:ascii="楷体_GB2312" w:hAnsi="楷体_GB2312" w:eastAsia="楷体_GB2312" w:cs="楷体_GB2312"/>
          <w:szCs w:val="21"/>
        </w:rPr>
        <w:t>3</w:t>
      </w:r>
      <w:r>
        <w:rPr>
          <w:rFonts w:hint="eastAsia" w:ascii="楷体_GB2312" w:hAnsi="楷体_GB2312" w:eastAsia="楷体_GB2312" w:cs="楷体_GB2312"/>
          <w:szCs w:val="21"/>
        </w:rPr>
        <w:fldChar w:fldCharType="end"/>
      </w:r>
      <w:r>
        <w:rPr>
          <w:rFonts w:hint="eastAsia" w:ascii="楷体_GB2312" w:hAnsi="楷体_GB2312" w:eastAsia="楷体_GB2312" w:cs="楷体_GB2312"/>
          <w:szCs w:val="21"/>
        </w:rPr>
        <w:t xml:space="preserve"> 人员信息维护子流程</w:t>
      </w:r>
    </w:p>
    <w:p w14:paraId="25E57C3D">
      <w:pPr>
        <w:widowControl/>
        <w:spacing w:line="360" w:lineRule="auto"/>
        <w:ind w:firstLine="480" w:firstLineChars="200"/>
        <w:rPr>
          <w:rFonts w:ascii="宋体" w:hAnsi="宋体" w:cs="宋体"/>
          <w:sz w:val="24"/>
        </w:rPr>
      </w:pPr>
      <w:r>
        <w:rPr>
          <w:rFonts w:hint="eastAsia" w:ascii="宋体" w:hAnsi="宋体" w:cs="宋体"/>
          <w:sz w:val="24"/>
        </w:rPr>
        <w:t>人员基础信息维护流程如上图所示，其中人员信息维护涵盖添加、修改、删除这三大核心操作，是保障系统数据完整性与准确性的关键环节。</w:t>
      </w:r>
    </w:p>
    <w:p w14:paraId="15DE3C31">
      <w:pPr>
        <w:widowControl/>
        <w:numPr>
          <w:ilvl w:val="0"/>
          <w:numId w:val="3"/>
        </w:numPr>
        <w:spacing w:line="360" w:lineRule="auto"/>
        <w:ind w:left="840"/>
        <w:rPr>
          <w:rFonts w:ascii="宋体" w:hAnsi="宋体" w:cs="宋体"/>
          <w:sz w:val="24"/>
        </w:rPr>
      </w:pPr>
      <w:r>
        <w:rPr>
          <w:rFonts w:hint="eastAsia" w:ascii="宋体" w:hAnsi="宋体" w:cs="宋体"/>
          <w:sz w:val="24"/>
        </w:rPr>
        <w:t>添加操作：向系统录入全新的人员基础信息记录。用户依据系统界面所呈现的标准化格式与要求，输入各项信息数据。该操作开启了新信息进入系统的通道，为后续的业务流程与数据分析提供原始数据支撑。</w:t>
      </w:r>
    </w:p>
    <w:p w14:paraId="0010D063">
      <w:pPr>
        <w:widowControl/>
        <w:numPr>
          <w:ilvl w:val="0"/>
          <w:numId w:val="3"/>
        </w:numPr>
        <w:spacing w:line="360" w:lineRule="auto"/>
        <w:ind w:left="840"/>
        <w:rPr>
          <w:rFonts w:ascii="宋体" w:hAnsi="宋体" w:cs="宋体"/>
          <w:sz w:val="24"/>
        </w:rPr>
      </w:pPr>
      <w:r>
        <w:rPr>
          <w:rFonts w:hint="eastAsia" w:ascii="宋体" w:hAnsi="宋体" w:cs="宋体"/>
          <w:sz w:val="24"/>
        </w:rPr>
        <w:t>修改操作：当已录入的人员基础信息因实际情况变动需要更新时，用户可通过此操作对相关信息进行编辑。系统会对用户修改前后的数据进行跟踪记录，以便后续追溯与审计，确保数据变更的可查性与合理性。</w:t>
      </w:r>
    </w:p>
    <w:p w14:paraId="3B797998">
      <w:pPr>
        <w:widowControl/>
        <w:numPr>
          <w:ilvl w:val="0"/>
          <w:numId w:val="3"/>
        </w:numPr>
        <w:spacing w:line="360" w:lineRule="auto"/>
        <w:ind w:left="840"/>
        <w:rPr>
          <w:rFonts w:ascii="宋体" w:hAnsi="宋体" w:cs="宋体"/>
          <w:sz w:val="24"/>
        </w:rPr>
      </w:pPr>
      <w:r>
        <w:rPr>
          <w:rFonts w:hint="eastAsia" w:ascii="宋体" w:hAnsi="宋体" w:cs="宋体"/>
          <w:sz w:val="24"/>
        </w:rPr>
        <w:t>删除操作：针对不再具有使用价值或已失效的基础信息，用户能够执行删除操作。在删除前，系统通常会要求用户进行二次确认，避免误删重要数据，一旦确认删除，该信息将从系统存储中移除（本系统设计为软删除，系统会保留删除记录，可在后续必要时恢复）。</w:t>
      </w:r>
    </w:p>
    <w:p w14:paraId="0A332E3E">
      <w:pPr>
        <w:widowControl/>
        <w:spacing w:line="360" w:lineRule="auto"/>
        <w:ind w:firstLine="480" w:firstLineChars="200"/>
        <w:rPr>
          <w:rFonts w:ascii="宋体" w:hAnsi="宋体" w:cs="宋体"/>
          <w:sz w:val="24"/>
        </w:rPr>
      </w:pPr>
      <w:r>
        <w:rPr>
          <w:rFonts w:hint="eastAsia" w:ascii="宋体" w:hAnsi="宋体" w:cs="宋体"/>
          <w:sz w:val="24"/>
        </w:rPr>
        <w:t>信息录入环节包含四个主要组成部分，各部分内容相互关联又各有侧重，共同构建完整的基础信息体系。</w:t>
      </w:r>
    </w:p>
    <w:p w14:paraId="0BFB4394">
      <w:pPr>
        <w:widowControl/>
        <w:numPr>
          <w:ilvl w:val="0"/>
          <w:numId w:val="3"/>
        </w:numPr>
        <w:spacing w:line="360" w:lineRule="auto"/>
        <w:ind w:left="840"/>
        <w:rPr>
          <w:rFonts w:ascii="宋体" w:hAnsi="宋体" w:cs="宋体"/>
          <w:sz w:val="24"/>
        </w:rPr>
      </w:pPr>
      <w:r>
        <w:rPr>
          <w:rFonts w:hint="eastAsia" w:ascii="宋体" w:hAnsi="宋体" w:cs="宋体"/>
          <w:sz w:val="24"/>
        </w:rPr>
        <w:t>基本资料：囊括用户的核心身份识别信息，如姓名、性别、出生日期、身份证号（或其他有效证件号码）等。这些信息作为用户的关键标识，在系统内具有唯一性与确定性，是进行其他业务操作与数据分析的基础。</w:t>
      </w:r>
    </w:p>
    <w:p w14:paraId="7C9490AE">
      <w:pPr>
        <w:widowControl/>
        <w:numPr>
          <w:ilvl w:val="0"/>
          <w:numId w:val="3"/>
        </w:numPr>
        <w:spacing w:line="360" w:lineRule="auto"/>
        <w:ind w:left="840"/>
        <w:rPr>
          <w:rFonts w:ascii="宋体" w:hAnsi="宋体" w:cs="宋体"/>
          <w:sz w:val="24"/>
        </w:rPr>
      </w:pPr>
      <w:r>
        <w:rPr>
          <w:rFonts w:hint="eastAsia" w:ascii="宋体" w:hAnsi="宋体" w:cs="宋体"/>
          <w:sz w:val="24"/>
        </w:rPr>
        <w:t>联系方式：包括用户的常用电话号码（手机号码、固定电话号码）、电子邮箱地址、通信地址等信息。联系方式的准确录入，有助于系统与用户保持有效的沟通，如发送通知、提醒以及接收用户反馈等。</w:t>
      </w:r>
    </w:p>
    <w:p w14:paraId="1B356A8D">
      <w:pPr>
        <w:widowControl/>
        <w:numPr>
          <w:ilvl w:val="0"/>
          <w:numId w:val="3"/>
        </w:numPr>
        <w:spacing w:line="360" w:lineRule="auto"/>
        <w:ind w:left="840"/>
        <w:rPr>
          <w:rFonts w:ascii="宋体" w:hAnsi="宋体" w:cs="宋体"/>
          <w:sz w:val="24"/>
        </w:rPr>
      </w:pPr>
      <w:r>
        <w:rPr>
          <w:rFonts w:hint="eastAsia" w:ascii="宋体" w:hAnsi="宋体" w:cs="宋体"/>
          <w:sz w:val="24"/>
        </w:rPr>
        <w:t>单位信息：记录用户所属的工作单位相关信息，如单位名称、单位地址、单位性质、用户在单位内的职位等。单位信息对于分析用户的工作背景、业务关联以及可能涉及的行业领域等具有重要意义。</w:t>
      </w:r>
    </w:p>
    <w:p w14:paraId="334AC9D1">
      <w:pPr>
        <w:widowControl/>
        <w:numPr>
          <w:ilvl w:val="0"/>
          <w:numId w:val="3"/>
        </w:numPr>
        <w:spacing w:line="360" w:lineRule="auto"/>
        <w:ind w:left="840"/>
        <w:rPr>
          <w:rFonts w:ascii="宋体" w:hAnsi="宋体" w:cs="宋体"/>
          <w:sz w:val="24"/>
        </w:rPr>
      </w:pPr>
      <w:r>
        <w:rPr>
          <w:rFonts w:hint="eastAsia" w:ascii="宋体" w:hAnsi="宋体" w:cs="宋体"/>
          <w:sz w:val="24"/>
        </w:rPr>
        <w:t>其他信息：用于补充录入上述类别无法涵盖的个性化信息，如用户的兴趣爱好、特长技能、个人简介等。这部分信息虽非必填，但能够丰富用户在系统内的画像，为特定业务场景提供更全面的数据支持。</w:t>
      </w:r>
    </w:p>
    <w:p w14:paraId="597E3CCA">
      <w:pPr>
        <w:widowControl/>
        <w:spacing w:line="360" w:lineRule="auto"/>
        <w:ind w:firstLine="480" w:firstLineChars="200"/>
        <w:rPr>
          <w:rFonts w:ascii="宋体" w:hAnsi="宋体" w:cs="宋体"/>
          <w:sz w:val="24"/>
        </w:rPr>
      </w:pPr>
      <w:r>
        <w:rPr>
          <w:rFonts w:hint="eastAsia" w:ascii="宋体" w:hAnsi="宋体" w:cs="宋体"/>
          <w:sz w:val="24"/>
        </w:rPr>
        <w:t>信息验证流程：信息验证是确保录入信息质量的重要关卡和手段，包含多项验证步骤，从不同维度对录入信息进行严格审核。</w:t>
      </w:r>
    </w:p>
    <w:p w14:paraId="4205862D">
      <w:pPr>
        <w:widowControl/>
        <w:numPr>
          <w:ilvl w:val="0"/>
          <w:numId w:val="3"/>
        </w:numPr>
        <w:spacing w:line="360" w:lineRule="auto"/>
        <w:ind w:left="840"/>
        <w:rPr>
          <w:rFonts w:ascii="宋体" w:hAnsi="宋体" w:cs="宋体"/>
          <w:sz w:val="24"/>
        </w:rPr>
      </w:pPr>
      <w:r>
        <w:rPr>
          <w:rFonts w:hint="eastAsia" w:ascii="宋体" w:hAnsi="宋体" w:cs="宋体"/>
          <w:sz w:val="24"/>
        </w:rPr>
        <w:t>必填项检查：系统依据预先设定的信息录入规则，对每一项必填字段进行扫描检查。若发现存在未填写的必填项，系统将立即向用户反馈提示信息，明确指出哪些字段为必填项，要求用户补充完整，以保证信息的完整性。</w:t>
      </w:r>
    </w:p>
    <w:p w14:paraId="3294823F">
      <w:pPr>
        <w:widowControl/>
        <w:numPr>
          <w:ilvl w:val="0"/>
          <w:numId w:val="3"/>
        </w:numPr>
        <w:spacing w:line="360" w:lineRule="auto"/>
        <w:ind w:left="840"/>
        <w:rPr>
          <w:rFonts w:ascii="宋体" w:hAnsi="宋体" w:cs="宋体"/>
          <w:sz w:val="24"/>
        </w:rPr>
      </w:pPr>
      <w:r>
        <w:rPr>
          <w:rFonts w:hint="eastAsia" w:ascii="宋体" w:hAnsi="宋体" w:cs="宋体"/>
          <w:sz w:val="24"/>
        </w:rPr>
        <w:t>格式验证：针对不同类型的信息字段，系统按照既定的格式标准进行验证。例如，对于电话号码字段，验证其是否符合电话号码的数字格式规范；对于电子邮箱地址字段，检查是否遵循正确的邮箱地址格式（包含 @符号及域名结构等）。若格式不符合要求，系统将提示用户修正格式，确保信息在格式上的规范性与一致性。</w:t>
      </w:r>
    </w:p>
    <w:p w14:paraId="39E96B6C">
      <w:pPr>
        <w:widowControl/>
        <w:numPr>
          <w:ilvl w:val="0"/>
          <w:numId w:val="3"/>
        </w:numPr>
        <w:spacing w:line="360" w:lineRule="auto"/>
        <w:ind w:left="840"/>
        <w:rPr>
          <w:rFonts w:ascii="宋体" w:hAnsi="宋体" w:cs="宋体"/>
          <w:sz w:val="24"/>
        </w:rPr>
      </w:pPr>
      <w:r>
        <w:rPr>
          <w:rFonts w:hint="eastAsia" w:ascii="宋体" w:hAnsi="宋体" w:cs="宋体"/>
          <w:sz w:val="24"/>
        </w:rPr>
        <w:t>数据合法性验证：此环节对录入数据的内容进行逻辑与业务规则层面的验证。比如，对于出生日期字段，验证其是否在合理的时间范围内，避免出现未来日期或明显不符合人类年龄范围的日期；对于身份证号码字段，根据身份证号码的编码规则验证其真伪及与其他信息的一致性。只有通过数据合法性验证的数据，才被视为有效数据进入后续流程。</w:t>
      </w:r>
    </w:p>
    <w:p w14:paraId="7D150E0C">
      <w:pPr>
        <w:widowControl/>
        <w:spacing w:line="360" w:lineRule="auto"/>
        <w:ind w:firstLine="480" w:firstLineChars="200"/>
        <w:rPr>
          <w:rFonts w:ascii="宋体" w:hAnsi="宋体" w:cs="宋体"/>
          <w:sz w:val="24"/>
        </w:rPr>
      </w:pPr>
      <w:r>
        <w:rPr>
          <w:rFonts w:hint="eastAsia" w:ascii="宋体" w:hAnsi="宋体" w:cs="宋体"/>
          <w:sz w:val="24"/>
        </w:rPr>
        <w:t>为了配合信息录入、信息修改和信息删除，需要开发验证结果处理流程，通过验证通过和不通过，分别进入不同处理分支流程：</w:t>
      </w:r>
    </w:p>
    <w:p w14:paraId="39AFEC11">
      <w:pPr>
        <w:widowControl/>
        <w:numPr>
          <w:ilvl w:val="0"/>
          <w:numId w:val="3"/>
        </w:numPr>
        <w:spacing w:line="360" w:lineRule="auto"/>
        <w:ind w:left="840"/>
        <w:rPr>
          <w:rFonts w:ascii="宋体" w:hAnsi="宋体" w:cs="宋体"/>
          <w:sz w:val="24"/>
        </w:rPr>
      </w:pPr>
      <w:r>
        <w:rPr>
          <w:rFonts w:hint="eastAsia" w:ascii="宋体" w:hAnsi="宋体" w:cs="宋体"/>
          <w:sz w:val="24"/>
        </w:rPr>
        <w:t>验证不通过：一旦信息在验证过程中未通过信息验证流程中任何一项验证检查，系统会即刻中断当前流程，并向用户返回明确的错误提示信息，告知用户具体的验证失败原因及涉及的字段。用户需根据提示信息返回信息录入界面，对错误信息进行修正后重新提交验证，直至所有验证通过。</w:t>
      </w:r>
    </w:p>
    <w:p w14:paraId="1176FF83">
      <w:pPr>
        <w:widowControl/>
        <w:numPr>
          <w:ilvl w:val="0"/>
          <w:numId w:val="3"/>
        </w:numPr>
        <w:spacing w:line="360" w:lineRule="auto"/>
        <w:ind w:left="840"/>
        <w:rPr>
          <w:rFonts w:ascii="宋体" w:hAnsi="宋体" w:cs="宋体"/>
          <w:sz w:val="24"/>
        </w:rPr>
      </w:pPr>
      <w:r>
        <w:rPr>
          <w:rFonts w:hint="eastAsia" w:ascii="宋体" w:hAnsi="宋体" w:cs="宋体"/>
          <w:sz w:val="24"/>
        </w:rPr>
        <w:t>验证通过：当录入信息顺利通过必填项检查、格式验证以及数据合法性验证这一系列严格的验证环节后，系统将确认该信息为有效数据，并将其转入数据加密流程。在数据加密环节，系统采用先进的加密算法（如 AES 加密算法等）对敏感信息进行加密处理，确保数据在存储与传输过程中的安全性。加密完成后，数据将被存储至系统指定的数据库或存储介质中，按照既定的数据存储结构与索引规则进行存储，以便后续快速检索与调用。</w:t>
      </w:r>
    </w:p>
    <w:p w14:paraId="2964F6DF">
      <w:pPr>
        <w:widowControl/>
        <w:jc w:val="left"/>
      </w:pPr>
      <w:r>
        <w:rPr>
          <w:rFonts w:ascii="monospace" w:hAnsi="monospace" w:eastAsia="monospace" w:cs="monospace"/>
          <w:kern w:val="0"/>
          <w:sz w:val="0"/>
          <w:szCs w:val="0"/>
          <w:shd w:val="clear" w:color="auto" w:fill="FBFBFB"/>
          <w:lang w:bidi="ar"/>
        </w:rPr>
        <w:t>%3CmxGraphModel%3E%3Croot%3E%3CmxCell%20id%3D%220%22%2F%3E%3CmxCell%20id%3D%221%22%20parent%3D%220%22%2F%3E%3CmxCell%20id%3D%222%22%20value%3D%22%22%20style%3D%22shape%3Dimage%3BverticalLabelPosition%3Dbottom%3BlabelBackgroundColor%3Ddefault%3BverticalAlign%3Dtop%3Baspect%3Dfixed%3BimageAspect%3D0%3Bimage%3Ddata%3Aimage%2Fpng%2CiVBORw0KGgoAAAANSUhEUgAAAhYAAARPCAIAAADMdD%2BBAAAAAXNSR0IArs4c6QAAAERlWElmTU0AKgAAAAgAAYdpAAQAAAABAAAAGgAAAAAAA6ABAAMAAAABAAEAAKACAAQAAAABAAACFqADAAQAAAABAAAETwAAAAC3Z7d1AABAAElEQVR4AeydBXgUSROGcXd3d3cL7u7u7nYEO44Q3AOBw93dDj1cE9wOgsPh7u78b2j%2BZthNchvYJJtszZNnU9NT0%2FJ1T1eX9EzwL1%2B%2BBJNDEBAEBAFBQBDwPQIhfH%2BL3CEICAKCgCAgCHgiICJExoEgIAgIAoLATyIgIuQngZPbBAFBQBAQBESEyBgQBAQBQUAQ%2BEkEQv3kfYH5Njc3t8Bcfam7ICAICAIBgICDg4N5qfYoQr6icM8cC0kRBAQBQUAQ8AaBuF6m260ICebgkNNLRCRREBAEBAFBwIiAm9tR46mRtl8RYkRBaHtD4OPHj2%2FevHv7Vv29ffny9c2bd65fv33lyvUbN%2B6MH98%2FXrzYCpMBA1xhGzaslzqdPXv58OGTDh9eFyVKJJXy6dOnceNmlytXdNiwSXnzZosfP06MGNH46917%2BJgxTunSpTRiW7Zs4wYNqtapU2nBgtXGdEVXq1YmevSo0P%2F8c65Pn5EjRvTOmDGNusSN9etXady4hjqlSi9evFJ0iBDB9%2B078ujRE3WqfkOFCgnzkyfPVq%2FerNNV%2FqNGTd24ceeUKUPTpk2hL0HATLnr1m2LECF8z55tli3boK4GDx68UaNqoULJXGFES%2BhvCMiwkKFgjwj07j3CxWW6ecszZEidKVNaD48LSoQwTffv79qiRZ3Ll69NmjQf%2FvPnr1y48G%2Fz5j2SJk3IaY8ebeDcscP9%2BHGPf%2F45izhZtOivuXNdEEibNu1CFJkUsXnznqJF879%2B%2FaZFi54mlzjNlSuLEiGbNu3csGHHhAkDNQ835suXQ59OmbLwt9%2B%2BXY0TJ2aiRPGPHTsdOXJELVfgRITcu%2FfQWFCBAjnv33%2FUs%2BcwrrZv33fbtoWIB5Vnu3Z%2FkCd0ihRJypcvduvWPeONNWuWjxxZ5goFlfz%2BgIBEZP0Ah5zYCQKOjq2YQHfuXJIvX3aavHz5pPv3jw0e3B1pMW%2FemBIlvrkNly1bz9UuXZpdvXrz7793T5%2B%2BmJmdSRaBAU0KwuD27XsJEsRFrbl798HFi1fTpEnOKh4hxI2pUxcNHjwZf9u27Tt79tKYMTNIRN5s3boXAiXj3Lkd6m%2F%2B%2FLGk6IOcoZMnL8i9efJU0emaqFix%2BOLFf3LatGnN%2BfNdIdq2bXDsmKfesHr1NBPRtXnz%2FP79uyJpUqVK6ug4mBqSQjVmzlyqM3z69Dnp1665X768588%2FB6iXVmzcOGfWrFGaRwhBwBwBWVmYYyIpQR8BzE0PHjweMWLygQPHmTFZxf%2FxxyikwoABv4UO%2Ff2hGD9%2BdpMmNXbtOsDVCxd21azZ7s2btwcPrqlYsXn69KnWrZvJKv7QoZNLlqxVy3%2FW%2BKgCmIAwKzEjI5AGD%2F4zW7aMyZMnRktg%2BgZZ5Efs2DEgevUazp851o8fP6XEokXzYRxDVQoZ8ts679q1m8zsSm9IlSoZcot7M2dOV7p0od9%2FH7Fw4RqkAimdOjm%2Ff%2F%2FemO3nz59nzFjaunV99A9EIPKDW5A9rVr1JsNWreop5jt37nfvPgS6evWyN27chkDkoMdArF79d8mSBVWJill%2BBQGFgGghMhLsFIGxY2dgdKLxzLn581dDfqCL1KpVIUSIbw%2FFxInz8A2gcCA%2FSMcL4uZ2pEqVUvPnr%2F78%2BQtz8dy5K7k9Z85MHTo0RnLwxykCo1at8szm4cKF7d69NaKFGTllyqTYgt6%2B9VRNBg1yHDfOGQJxdfjwWvwTCDAI%2FpiySUfq8Mu97ds3Qiblz%2F%2FNfjVnzoqGDbu%2BevWaqx8%2BfGTGh0B74A8CKVWxYgkIrFU5c2aG0AeVwbB26tS5sWNnUlyWLOm41LFjE4jWrX%2BfOnWR5lTOof37jyFsevVqlzp18oIFc9GuJk0cFVaaUwhBQCHwfcEliAgCdoXAqFF9%2BvbtxOLd2XlsjhyZcGC4ux%2FNkKHkqVObcYcABQar4sULHD58EjHAdM8lEmHml8kXJaNzZ2dm5JUrNw0fPnn%2F%2FtVt2vxOPjilV6zYBA%2FiZ%2BfO%2FRCJE8fnF%2B0hbNgwEP%2F%2Be2P9%2Bh0Q3HjixJnDh%2F9hfh86dCIpaAYIGyZ6aEQXEzqEFiEODrmYx0%2BfPr9q1VQ8%2F8WLe2oPgwaNP3LkH4ikSRNly5YBIlOmNEq6QKsDnQaCusWNGxt7WseO%2FVasmFysWF0kX7p0qTJn9mwsB0II8QaBkkQOefJkXbt2K6czZ44MGTJkmTKFPZnkEAR%2BREBEyI94yJl9IIB9BoMS8y%2B%2BceZW1vu4H27dukvra9Roe%2BTIepbe2JGYVdOnL%2BHi0vfdu%2Ffu7qvQS%2FLmzZ47dxYnJxcnp86YwqJGjYx6wZz78uUrZMOoUX%2BwbN%2B9%2B%2BC7d%2B9Yyyt9grU82aoSIWbNWoZnBSJWrBhRokQKEyY0NAS%2FzNS4zSFy5846f%2F4qFBpoJAe%2FHJiScJ8ULFiTICuEzbJlE2vX7tC8eW0sUR06OBFJxR9s%2FfqN%2Bcr%2B%2FQfHD9IOZWXy5MFFi9bVF8KHD7d06QR9iszLlq0cp87OXZcv38CfvlShQnF0KX0qhCCgERBDloZCCDtCgMV4o0a%2FIT9oM16Kli17TZ684PLl60zHLMCJViKdiR5xArFkybpUqYqgH6xa9fe5c5dVpCzzLx4Frh49eqpy5ZalSjVEWSlTplHEiOkJmV22bBKTO8t%2FjFRqmY%2BhjBLhx0HStWtzCExJ%2BCeyZk2PoxsCnYCZunPnpmvXzsAfTt1w5iMqjB4IxAlKErcjfmAmE6J%2BiQjYu3f58%2BceJ054aj%2BLFo2H5g9aHTFjRmvbtuGMGUs4PX%2F%2BsjK4%2Ff%2Fi9%2F%2BoVhcv7uKP8IEbNzz1J4KSlYu%2BbNki3%2FmEEgQMCIgWYgBDSLtBoFCh3Nev7582bVHt2hVix44ZP35utAqUiUuXrk6cOOj167cggQnrzJmLTKwVKhRzde2HWQnPRKJE8XQgLLKEGFyUGGb8zp3745aPFi0KcoIUdItKlUpi4KpatbTib9KkZo0a5bCG4QknZJb8kUwq4gvawaEGguTevaNsv%2BBGnPZM9Mikbt1amvSJMrLpxDVrtqAA4ZXhVyViT0O8QR896hlOxkEgMgFj5IZQpAlZs3rau4wHrSac7PHjZ5j1zpy5dO7cpZMn%2F8Z25%2Bw8BhGFFGzZ8rvuYrxRaEFAtBAZA%2FaIwPPnL9kJgaGJ3Ru6%2FegTXbsOxCPSokVtElnmE%2BQ6efIQJt9q1VrjzSYxT55s%2BittKCuEQmHLOn3a00%2B%2Bfv12PCXYoBo3rs6EruKvJkyYq3wVeEQI4lJloc3gSokQIRxhV48eneBv4MBu6hK%2FzPJKp4H%</w:t>
      </w:r>
      <w:r>
        <w:rPr>
          <w:rFonts w:ascii="monospace" w:hAnsi="monospace" w:eastAsia="monospace" w:cs="monospace"/>
          <w:kern w:val="0"/>
          <w:sz w:val="0"/>
          <w:szCs w:val="0"/>
          <w:shd w:val="clear" w:color="auto" w:fill="FBFBFB"/>
          <w:lang w:bidi="ar"/>
        </w:rPr>
        <w:t>2B88%2B5es%2Fg%2F7dweDJSmbRpPbWQEyc88Nuj0OB%2Bb9q0FilIIGj%2BkGeerMGCDRw4Dl8L6ZcuXeMUCfc1%2BfsPXhkUJlwyBIDdv%2F%2BwTBlPnYOdjDSciDXsYBTxnVsoQcCAgGghBjCEtA8EWJWXL9%2BUjejsxsDBcPGipzmLo1%2B%2FLmnTpqxbtyNejaVLJ167dqtUqQZM6CgErOu7dRtUqlShHDkyHjx4AmbmVsJ5sTLhJkHVYOeHcmMgPJj3%2F%2F57FwzTpg0bPXoafm92syNCKJcb2UeCGwalh8BZ5nRkDIlsL%2BeXA56SJRswmxMQlTBhXJQbLGAEFrM9HgXor7%2B2shMldepkSZIkQH9CKmDaQmnYu%2FcwvnpmfHKIGDECfxD46rF3QRA4ULZs0YgRw2fJUhZdhxAyEo1H8%2BZ1tmzZS84EBZCO1wSpowIHaDt7GO%2Fde0B9tEwy3iu0nSMgIsTOB4A9Nh%2FrE8vqfftWMP%2FWqdNRWZPUm0jq1KnIVIsCQewsWgLr8YYNqxUvnr9Dh34HDhwjkAlDE6YkJuJmzbqDHSFbixevhWZpzytDcEuwkMffgDhh61%2FdupWYu3PlqoiC8lX8VOAWJAG%2F9epVHjlyCqICqcApBL8c7OGAxp8BA6eNGlVfunQ9ewBVAPFXlmCTJg1u164hRavTPXsOEWSlaH4ROYpm5zz%2BGGjkHBUmPAypyaYQJWA0PwQWPBh4s4tKRLVip3rt2hXRjbi3f%2F%2BxWOQQoohY411CCwIgEFxr5fYDx9eXvd%2BT1yzaT4%2Bbt5SZWu3%2FYNXPxJosWSJtZYIZz4HJK6FYobPGjxs3lsqKbRkPHjxiVc5GdJhxzrPFz1gK3gV8HiqF%2FFEa8IgcPXqaLY2oI%2BoqBq737z%2BwjQM2qoHqo7zWuCX0G7qMeVIHvC8UzXRPufoSjzDN0aeaoER8KgSGsU1EvTeFWAD9zi6ChsknYUJPecbBJZizZ%2FeMAXv48DEamHFzCcyoPpEieW58kcMOEfj6msW4Xr7sXUSIHY4HabIgIAgIAr5AwAcRIu50X%2BAorIKAICAICAJGBESEGNEQWhAQBAQBQcAXCIgI8QVYwioICAKCgCBgRMA0Iuv9%2B0%2BjR48%2BcGB%2F7tz5jHx%2BTefPn79w4YJhwoT064LM8%2F%2F4McTIkbMOHDiaO3du86tBNOVL%2Fvw5ixbNEiqUF27Yn2vy%2B%2FchR4%2BeGSRg9ASncOGsYcJ8%2BjkogtCIsv44MUJq82PGdyPBPvvd1J2%2BZcuu9Ok9v6Dg%2F8fcuZP79u3tD%2BWaRGRt3nwmQ4Zv8ZH%2BULrtFDF37ri%2BfZtYqz5btnikT%2F%2FtMxvWyjMA8%2FkVcILYiPoVKHzuwUAxZixvfhDud0vd6W5u7vz53Ot%2BdzVr1tz%2BX%2Fq%2BfSfc3I75XaNsOefMmfPTfKvU0M3teBCDMWvWfDTqJ8AJeiPKiuPEiGdgGTMWjgS77fcffCG8QSFHjgAz5hDbbnyFg3G0%2BR0dIsTnnDnz%2BF3%2BNp4zzbdKDYMH%2F5IjR16rZGUjmXgOxuBffqIyQXJEWWucGPEMLGPGwpFgt%2F3%2BgwgxdrDQgoAgIAgIAoKAzwiICPEZH7kqCAgCgoAg4C0CIkK8hUYuCAKCgCAgCPiMgIgQn%2FGRq4KAICAICALeIiAixFto5IIgIAgIAoKAzwhYKkJ4G%2BhbHw%2FeV2peEnf069fz8uWL5pdsP%2BXSpfOvXr3655%2FjK1d6fjH02LHDgMDvkiXzzSu%2Fffvfu3Z5frkaHMxxevfurb4FNKZMGa9PIcaNG7lly0Zjinf01atXxowZ9vz5MxMG8vfh8PI1riY5%2BN3pv%2F9efvnypTH%2Fc%2BfOTJ7sakzR9Js3b17%2F%2F%2Fj09fj%2F2WsuaTaIly9fvHjxXP3RTfv377t37y7pFy6cM7Jpeu3alTYyDsePH8XQUhUDmdGjh1B%2FXU9z4v37d717d71%2B%2Far5JZXiFyPKu7L8J92PHj2bekx4Ku%2FevXPwoPvGjX8ZUWVgT5s2gcdZJ44dO3zPnh36VBPk4N1T7%2BVsrG7csGENz4LO5NcJ093p3uX48OH9nDnTeneV9L59B7du3dGEIVy4cHfv3p43b%2BaAAcNNLtn%2B6dSpfyZLliJOnHi7d2%2BPGjXaqFGDNm7cA33x4vm6dRuZ1N%2FdfW%2F48BGKFi05der4ESMGmlzl9PLl%2B6FDh4G4du3KkiXz2rbtrHmiRYvu6jqidOnyOoWBVavW99NNm%2FZkzJgFAfbHH4579%2B5k3nR2HqaZIVKnjmc8NaFdXadWr17HJNHfTllD3L9%2Fd86c5fHjJ1CFRo4cZdiw%2FhUqVE2SJJlJNRo0qHbkyAGVOH36wjhx4lapUlKdxowZ%2B%2Fjx72uRDBkS63vTp8%2BYPn2m0KFDZ86crW%2Ff7vv3n06YMJG%2BqogDB9ycnXvzcQ7zQk04%2FfT02rV%2FkRlFipRQpUSMGHHTJr5GlbROnYYm5bJ22bhxLYlMNKtWLYkQIUKYMGEVD7fnz19Q8%2FvFiNKZBwjhR49eQD0mZ86cXrlysVoevX37mhUDT8TZsx5gy0PBoOVVILFjx1VQr127at68GS1atHv06MHHj57vR2DJCCBp03p%2BrphtD8xIivPIkYM1a5ZTtMnvb7%2F15s8kUd8FUblyDS%2Bv%2FkSipSJEZb1nz7FIkSJBT5w4lkXfwIEjVHrPnt8nRFLq1q188%2BZ1denx44cstVikq1N%2Bx42bmjNnINhD0LGj45AhTqVKeU7lO3ZsGTLEJWTIkKdOnWBdPHfudNWcSpWqx4gRUzdNEbVq1R8wYKROvHfvTrFiXuy2YTkwc%2BYU2J49e3rx4rlKlYorGTNq1J%2FZsuXYufNQyJChmBbz588cN67noFm3bhVjEXFSrlzhGjXqZsqUVRcBsXr15rRpPT%2F2YHK0bFk%2FWLCf2d9gks9Pn86YsZC5u3z5IosX%2F%2FX27TdNgspPmOBSv35TlW26dBlZbSh6woSZZctWrF%2B%2FqlKeeMb27j0O7I0afR%2F0PH5OTkOaNGl5%2F%2F69SpVKdOvWJ1u2nMWK5QLS9et38sgtW7agS5ee6osgKttBg0Y9ffqkceOa27btDxUqtEr0%2F99Fi%2BYi8JANCBJV%2BuPHj3r06Lh%2BvefnAjkYPOrxPn%2F%2BLIlNm7aOFSt2pkxZ1FV%2BSUTwGEWIvmTdEaWz9X%2FC7x69AHlM4vIAx0vAswySI0cOTJkyTb9%2BQ5EZjx49zJAhE8tTjTBjfubMyZ0792Cq4RFQYkZdzZ07nSLOn78TPvy3r8Wwrtq61U3froj%2B%2FX9Xzw6niCvjg0PKuXOnw4YNf%2FLkD9tmFy5crfM0ye0%2FT30nQqJHjxExoqcI4ZdnPlo0z89qcph8n%2Bfffy85Ov6RJYsXL0qpV6%2BKUUdTt9vg74MH93r16vLkySNHx%2FZUr0CBwqNHDx0yZPTx40erVav17t07V9fh1avXRTPw8PinR49OV69ehu306X9y586LDtG3r6Nu1OvXnmYKOFHPO3duzeLizp3bTKnt2nXp23cQj32hQsWiRImKHSx16rQJEyaOHz9h2LDhkC7Jk6dUswkDBU22d%2B8us2cvQx0ZO3YKHz1dtOgv5k1dyowZk82FGVeZiTRPgBDXrl0dPtwVmRcyZIg5c76JXmb5Q4f288ElVaW%2BfQdqEcL8znKbR0jXllOTSR9m4GL9jvRlMmUdh9HL1XUa8vKvv1YsXjy3Vy9no%2FwgKzJ0dZ1SqFD2hQvnNGnSSmfunwT6xPz5M8aMmZIyZarHj0t%2F%2BvTRpHSayQDQiTz%2FjCh9qoiHDx%2FoFD8dUboUfyb84t</w:t>
      </w:r>
      <w:r>
        <w:rPr>
          <w:rFonts w:ascii="monospace" w:hAnsi="monospace" w:eastAsia="monospace" w:cs="monospace"/>
          <w:kern w:val="0"/>
          <w:sz w:val="0"/>
          <w:szCs w:val="0"/>
          <w:shd w:val="clear" w:color="auto" w:fill="FBFBFB"/>
          <w:lang w:bidi="ar"/>
        </w:rPr>
        <w:t>HTTQiQx4Tnt1WrDsiDAQN%2BL1eu8qBBoz9%2F%2FoR5ioE6btz0UqW%2BaxIrVixmVFSpUqNnz04sknLkyFO%2BfOH27X8jpV27pkOGjNGqvG5RrFhxNK0ItcpXdNiwYZlkjAzTp0%2BkiLZtuxgTw4TxNJD83OE7EZI5czJjMTRYn%2BbKlU%2FTEEmTJk%2BXzlPzMjnChPEUxbZ%2FsEaYMWMRHz1lfsd2xAqid2%2Fn58%2BfIwCKFy%2BdL5%2FD4MF9mzVrEzNmLP42btw9aNAfGLK6d%2F9j4sQxOXLk7t27P21s375ZhQpVsNgMHDiKeTBVqrRwDhzYB88HBAxbt25atWoZKmekSJExkaHcLFmyTsnjy5cvlCxZ5tatGylSpMJaygDCAtOsmed3TDlixIhVuXKJefNWYDpTKRUrVmV1o2jjb6NGLcyHnZHBT2nqX7VqScZrp07d2e3NJK6K69OnG4uvXr36%2FVzpiRIlLlasFEhmzZpj166t%2FKl8aOmuXduxC5UsWdY8Z%2FRmhPeIEQOqVq1lXPqZc%2FpFCmuIXr06o5FTydSp082ZMw0Tn0lBc%2BcuN5rgUD6GDRtrwuPs%2FP0uPx1RJuX626lfPHq68gH1mCxfvkgtRpnfoakPyui6dTtTpkyt64a7q3%2F%2FXiVLluvVq%2BuWLev%2F%2BGMQfZ0mTTrkB%2BM2SpRonTq10PODvstngsmE6UgrJTArO5hx9Wmy2PI5Q%2FOrvhMhu3cfjRw5MrlMmuTKkkobsrp372SSNYvB06dPmiRyih3fPNEGU3BcN21aG%2BUje%2FZcTDdMWPghMmTITFW3bv1bWZZQF0xqjueTlSNLY%2BUvxW6D0VPRTKDc9fHjBxwhzCM7d26lazEAotkgP8inQ4ff1q9fgwTCAsPphQvnkyZNAYYIYxzHyDPW2k%2BePOYjp8GDh4gVK9a2bX8blT%2BGGlPkvn2eksnkaN68jUmKv52ypl6%2BfCN%2BnUePHvnsD7t16%2Bb58x6YPU%2BePMaHzR8%2BfHjixBEkJQNmx47Nly9fAjSI9OkzY49q187z7ZBr1nhiaNIWLM48eFj%2FpkyZW758FePVhQvnFC9e5unTx8uWLWRVaLzkDzSFHj68XxfUoEHTmjWxMf5waFVMpbKqKFDguwlLJbKI6dGjr77N70aULsKfCT969FQrAuoxwTabPXvOyJGjbtu26ffff2vcuCXOY9ZA1AdbpaobA5v5nUnj77%2FXjxgxnt5funQBl5QLRy0E%2F%2FxztNHJ8e7dG2Zakw4igEV7VrjERJ0nT3oTntmzvy3mSOftXr%2FiIPSdCIkdO46a7%2FgNH%2F6p1qFM7GgYKDBeswI1qTenuXPnZ14wT7e1lHDhwrNWZTafMmVcrlx5sVBXq1Y7d%2B70eETGjBmeK1ceVhN4OI3Vxki9b98uxgQzxc2bnm3Hw8HyYdu2zdCok4gQjOA4kznFKoVIYDVNrAHzGnMHUTcsTFxchqL34DpjpkDMHDiw78GD%2B0yUx44dZrGAny1PnnwY0GbMmIRkUr4EJZVjxoxNWQgqY5UU%2FflzQPpCsLytWbMN4UdlsFF8%2BuT5Vi78Scg%2FBjc0Gh6a3NGjB0eOHMRCDFMPxj0InARcRXL069cLwQwN0bOnE87kunUbN2vWOnv2VFwl3eS4fv1pvnwFWaEb0xEt8%2BZNnzVrKXVQGqRRABs5%2FYimm6ZMIYyiscp%2F8eJ5eP5NyjKqlVxiBTNu3DQTHvxzxhS%2FGFHG%2FP2f9qNHL2AfE556xjOLm%2BPHj%2BAUdHAoArC1azfAlsBYVQYbLP%2B7dh0hXJOYCyYcPCWTJ8%2FB7M9L%2FBirLEwjRIhItI6xRxj%2FeNqNKdAY1fPkKaAT8aVt2%2FYtREUnGolftFJYKkJUbMD8%2BTPpYIo%2FevQQMVqzZ09VVSGSktW6onlWmf5wWxHOZKxo4KLxWLKC5jkndqhbt9%2FRPenFpUvX4a6gzxYunFO2bCXVIlbNROWiE2CdwASPyOnZs59aWTRpUgsllBlfcTIP8vzjKsRjVrNmPWZMwhPQdZg9mWexCi5atKZ8%2Bcpp0qQnsK969TqoIIhq3AYHD7qRP5ngHXFz20OGJ04cpSYqW4YaBBMxSrFRL1ZX%2BcX0yeHPM6YuHQKx6u6%2BhzpUq1YG2aAvYcyBxgS6atXfeH34q1q1FFYvlmx16lRs2rRNnDhxunRpwyoJkOvVqwyh7tXxbHPmLDWGFZB59eqeJizQ06UogkBGDH1YID98eI8o4tScx%2BQW6542bdrK6NGpUqWmmkeMpZjotf%2F8c%2BxrNISRhdC%2BC7rr%2FWhE%2FVCev5%2F4xaNHIwLwMcE40b17xzVrllMN1osIiSFD%2BjHRqwVQhw7NN2zYpRRQ4rPHjx%2FJSmLz5vVoJGnTpi9ePC9LIoYrU9D8%2BSuHDx9n7BAWjsokbkxkeWo8hSaykfUui9Q%2F%2Fhg4f%2F4spujff%2B9POkFPuCR5PE34fXVqqQi5c%2BcW%2BXp4nFK5Iyd5FBEk6lQtGBV9%2B%2FZNCNbX6jSQ%2FrJMJgqLSFBUPDzSeC9Y46ugUhYI6ApYllTTWCYgLLF0oVXg2sWaSfTF5Mn09BcGBFYv7EtII%2BZHTFisoBN%2BjTdlfmQwcWPFitWwCuIyITe8Z0qzQcUhEpcUlh4smXEFlyhRBot%2Fmzad1Z4SFB2WMKoCCGzWEbNmTaFWKsX898ABjwQJTM1u5mx%2BlIIAIEjvxInLhJMpsywqPOZBZbIj8EyXyzCLHTu2Pn38%2BDFrKH1qTly6dFGpNeqSGnvmbKxA2YmiHFSEvaHKDBrUFzem0gjN%2Bf0ixSg%2FyH%2FSpLH68dHFoek2aNBMnRYrVjJhwsWKxqaB8Vr7bzQmfjSidH0ChPCLR4%2BGBOBjgh8UYYD5kagZHAHMKtis1q7djrmJuKRq1UozGFinMou2aFEPuULcIMud%2Fv2HMf5%2FUUWg4bhyWcueOXODRWrXrr2yZMnWtGmdTp0cWZ5SVteubVCDfmVy%2BP70%2BjxckFessgm4VGxscMNO5eIySZ3i7NW3MwvgATZ5YPTVwEJgdBo%2B3DV%2F%2FkwLFqxMlSoNy2fmHVV5IlAh9Ho%2Fb94C%2FOFOJ5G9S8RdIPNbt26IlUmF%2F%2BOfwAaFCEHVKFKkuFqGIyQyZMjELS1bti9QIDPdTNyFtowR08W6A7Mppv9o0aIx6%2BXPXwi7h4vLZJ4EN7fdyDMd8HblymVEEYGA6DfIszJlHNigw0xEwOvff6%2FD6kopxgAnTv35mD17GpqTMWAsbNhw%2FOk5UdUHNYV2IYB19fAkJUiQSJ%2BaEBhFsRobE1%2B9emES1sFV5IeKa9ShL0hf9Gm6bORIUyOAMTc%2Fpc%2BfP8e4olt1KTzh169fU6copn%2F%2BOQbvUblyhf75B%2BPezHPnPGbOXIwqiUOIx23Tpt1MTH40onSVAoTwi0ePhgTsY9KhQzdiZ4jLZ2n49u07xnmCBInZ1YFHhJSoUaNSQzoXxydeOhaXSnIsXDjbxJbD7IHgMXEc%2BNxN27dvJkO9UCtSpCTL4lWrlpYoUfbly%2BesegkMc3Ts43MmPly1VIQcPXo4R45vpiofsuMSc1%2FQ%2BAKHUrmcnHqydiDoTa36maOHDXOmg1lHz5mzzMT3gC8E2ZAkSVJwGDx4tLIdMc0xFEjBisKv0ZLDKWo7u2RYZpIVCi%2FzAonMIEz6ROPkzVuQMAx4MGEhmFF%2BlyxZS6Bnnjz52ZAIJwc%2BGEYDt3PL2LHD4sWL37Bhc4QWQbTjx48mEKh587aKM0B%2BUcLYGYep6j9Lp3XwIIA1J2qcD6swbImLFs3BZKrWK0igChWKVKtWS98OgUmwSZPaLGuWLdug5SgEqx9kLTZDRLiR3z9p</w:t>
      </w:r>
      <w:r>
        <w:rPr>
          <w:rFonts w:ascii="monospace" w:hAnsi="monospace" w:eastAsia="monospace" w:cs="monospace"/>
          <w:kern w:val="0"/>
          <w:sz w:val="0"/>
          <w:szCs w:val="0"/>
          <w:shd w:val="clear" w:color="auto" w:fill="FBFBFB"/>
          <w:lang w:bidi="ar"/>
        </w:rPr>
        <w:t>%2Bh1zli6RTT%2BaRugmT56CvlO2jtGjJ2I0x27MOFSe0j%2F%2FdOGx96MRpasRUITVHz0aErCPCaG0LFkYdTyYClXWi4R01q1bCYcHQZskMs8QkseIxeaBk5zhvW7dauMiA54FC2Zh4LJ80KL0b9jwF6E6qlB%2BGfyjRk3gscJOjmqO3bhbt7asX30llnRuEBaJEDQsPPiEuBjvVDTWWEztV65cVKMZBynv%2F8BeYc4Z6FLQ%2BPBtODn1oObYHJmt2EjYvXsHpm%2F2qTExDR%2FeX%2B8%2FwGNBUO%2B6dWuqVauD0sAtjAM1Z%2BFA867tBB2w7Y4ICtRYFLtNm9YOHDiycOHi9Ki6hdUK%2B05QaPhVnlVW7qgsLGBJYYXOEMHrjoWU6Yb3IvDHKEQg0RG8FwBzYv%2F%2BvbF1FixY1Ls6%2BHU6axz0V6ZLFFllj6ZEHGlsl8HApUpnWcSWo5Url7JFH%2FRoC5o%2BsfOrVy93cZkAj%2FLGK2a2gCg%2FPB2BPwkxWadOIy5t3brxxo1rrKoI7uKUhwSTSOPGtVBlVq%2FeaqKqE7kwa9aS5s3r8sSiwOkHWxXhP790nPLxquKIQMuWzXOVhtBlHbZ1636VztBCgVu2bB1mN5qDt4zY6AoVioIVtlOTqv76iKIjTPL0%2F1OrP3oMvIB6TAiZw%2Fe2Zs0yPJ3qMWSlqCDFJJ4oURLcfl%2Fnk1Y8FOwKpOtZLOIrZTzjQRwxApO458FQ4bm4cuVSsmQpVQq%2F2CQKFjQdAyxSlYkYBmYJeJi4WFByynuAUPJQBvBtYz2jIMLfGVfHjh0y98zpUnwmLBIhGO945LQDmRwx4UWK5BlZRAOoIjOsQof1Jl4B9GufS7X9q%2BgT7A7NkSM3EzcP7d69u6ZPn8DUTM2HDh2LejFt2nysW8x97BXC1MhsyBJj4cI5M2YsUK0DCjUxIQa0xqAbzmhgAcID36VLL2xNLAGqVq01YsTAhg2rYy3E6sXIq1y5JCsFisA%2B1rBhDX0vBIrI5s0b2VfBgCCCi%2BkS19S4cSPoiFGjBrNOweNCImFL2Eawqh09evGnVxnGcn1LI%2BHmzp3RrVtvlCQ2Zs%2BZ8y3%2BQuWzZcsGRbDZir2HqPlDh47BUMMjx2OAACBmkdbhY79w4ayKqIafSR8Do64J74bhT5%2FiflT0mTM3d%2B%2FehjMJBQhANIMmeHh4qgGnYMEi5uYvzeZ3BJ6bc%2Bci6fyJY1Y0KzYGANZz%2Bp3HrGDBrCqIUb3ogZhAjKgMNqNhkButNaLMX96ja%2Bg%2FhF88erwtJqAek2fPnvGYs4ihQ7EujBo1hCiJypW%2FaZ%2BseBifONt5%2FHlYMCHgWmdlwFPA8ggFBdMWsGP0JiYzY8bE0LyLQXcEw2PMmMn6VBEE%2FuoU4hJZ%2BjNLkILbtUePjvypq9w7bdoCprJdu47%2ByuQQnJGny3N3d3%2Fw4BVOXZ2iCUIhlQatUxSBoo0WghxT0yWPN2so7ScwYfb5FEkYO3bEAgUK%2BMz261fd3NxY6jk45CQrd%2FdjDx5EMm8yBisEvnJX6BJv377FGk3DTUuhUT9xXfBLZB7aWIoUqZnNUR4ZE8rMhdOI6AMCNFU%2BIHnx4oUCBQoxJlgFmEgXYtvYGaeKwIzDzIAIUWqNroYJQTXUEDFJV6f0L681ZAVgfvUr4C8LFMhhfsm3Kd7BSD60N2LEyNrN40POtBd7HZIDgYHHmIaTwlii%2FkymwIv7xIfbzS%2FR9levXqowdPOrKoXFnZdO9Z8GxwcoKBEbNGssRhETJQ3kT1eMaQ5au7hUOsEzqFaKJmCbCUWZOvVdEFYfUcbMoX8aCpN8TE69A8qPHj2%2Ffky8a46x1Sxo3Nz2sO0pTx4HZnB9CcVaW1lVIuLk0qUL2A80DzMtL8tgH4Wef1hqnDlzytzAwPMSKlRIk6B2lQ%2FaPGtTRUePHlNZ2nURJoSx393cjgYLFtfBwdMUb3JYKkJMbvOL0681thUR4hcNtLU8jUPkF%2BtmyfPzi0X48%2B0%2FDY5AYWFPBRagLBwJgaU5FvYObMaG%2ByBCvvl2LM9XOAUBQUAQEAQEAYWAiBAZCYKAICAICAI%2FiYCIkJ8ETm4TBAQBQUAQEBEiY0AQEAQEAUHgJxEwFSEqiOgnM%2Fu124hQ%2BrUMfubuz5%2BD%2F8xtQeIeXrBhxeYHD%2F49tC8IwIMv8edaYUVIf64CVr%2FLuuPEWL1AMWYsHAl22%2B8%2FiBACamfOnGjsY%2F%2BkQ4cO4Q8RvSYtyp8%2F58yZAfaWC5PK%2BPNpmDCfaL5VCiUyeOZMzz2AQeYIHfrTz4U7B70RZcVxYhwegWXMWDgS7LbfTbcWOjo6nj17fP%2F%2BbztjjV3up3TIkMELFy7op0V4mXnIkJ979mx%2B9qzb%2Fv3fdkp7yRb0EkOF%2Bly0aFaab62mOTq2CDIwAkvhwll%2FDpkgNqKsPk6MqNr%2BmLF8JNhtv%2F%2BwL8TYu0GYNm4tVM1ke6VXH9oIwhiwmdnumuyf3Rlk4A0yDfGf3g8ycJk0xJ%2F2hbC5ncN%2Fusq6pQSU%2FGA7En%2FWbYuFuQVUky2snndsAYiYd1XyMt0f4PUfKPyhIV4C%2BHOJ%2FoOJD3XzB7j8p42WN%2BQHX4gP0MglQUAQEAQEAUHABAERISaAyKkgIAgIAoKApQiICLEUKeETBAQBQUAQMEHANCLL5LKvTo3vnvTVjXbLHClSBLtt%2B881XBDTuAkUGgpN2AMmttZGicjSw08IQUAQEAQEAS8Q8KeILC9KliRBQBAQBASBoIuA%2BEKCbt9KywQBQUAQ8GMERIT4McCSvSAgCAgCQRcBa4oQPs3IEXSxsn7LXr58zZ%2F18w26OQpium8FCg2FJuwBE1trozVFyD9fD92dQvwnAv%2F8c46%2F%2F2QTBo2AICZQaATMCXsYHrbWRmuKEPMelRRBQBAQBASBIIyAiJAg3LnSNEFAEBAE%2FBYBESF%2Bi6%2FkLggIAoJAEEZAdqcHZOfa2kbTgMTCsrIFMY2TQKGh0IQ9YGJrbZTd6Xr4CSEICAKCgCDgBQKyO90LUCRJEBAEBAFB4BcREF%2FILwIotwsCgoAgYL8IWNMXYr8oSsv9HoHNm%2FfEjBnd78vx7xIePXpSpkxh%2Fy5VyhMErISANUWI2pour3y3vGvYaAqzrfnHLK%2B%2Ff3IeOHCsf39X%2FyzRf8rq37%2Frz4kQGTzmHWQPmNhaG60pQticTqcWKFDAvGslxUsE1Nb0AgVyeHlVEs0RKF68%2BOPHj83TA2NKjBgxduzY8dM1l8FjDp09YGJrbbSmCDHvUUkRBKyLQO7cuXv16mXdPAMqtxEjRvyKCAmoaku5goARAXGnG9EQWhAQBAQBQcAXCIgI8QVYwioICAKCgCBgRMCahixxpBuRtYQWR7olKAmPlwjI4DGHxR4wsbU2WlOEZMmSxbxTJcUHBLJkSefDVblkCQL37t2bM2fOb7%2F9FiZMGMW%2FcuXKuXPnrlq1KlSoH4b3oUOHLl68qHjSpk3Liufo0aPqNEGCBMWKFYMmt%2BnTp3fv3j1cuHA6NzI%2FcOAAPCqF37dv3166dOns2bNnzpyJEiVK3rx5%2F%2F33X30VgtyM%2FMZL1qJl8JgjaQ%2BY2Fobf3jGzLtEUgQBG0dg%2Ffr1%2BKXd3NwQG9Gje24ciR8%2F%2Fr59%2B3bv3l2iRAlj5f%2F666%2FJkycjOYg%2B79SpU5IkSXr06KFOS5YsqUTI1q1bx4wZs3PnzgYNGhw7dozb79%2B%2FD3%2BrVq2SJ0%2FOaaZMmdq2bVutWrWDBw%2BqzJEf58%2BfX7ZsmdbC4V%2ByZIlfixBj04QWBAIKAREhAYW8lGsdBFq0aIHGgEhg6leT%2FufPn8m6ffv2qVKlgs</w:t>
      </w:r>
      <w:r>
        <w:rPr>
          <w:rFonts w:ascii="monospace" w:hAnsi="monospace" w:eastAsia="monospace" w:cs="monospace"/>
          <w:kern w:val="0"/>
          <w:sz w:val="0"/>
          <w:szCs w:val="0"/>
          <w:shd w:val="clear" w:color="auto" w:fill="FBFBFB"/>
          <w:lang w:bidi="ar"/>
        </w:rPr>
        <w:t>iWLduQIUNUYcmSJYOHsC5d9vXr1%2BvWratuIbFhw4ZRo0YdOHDg8%2BfPnz59umfPHuRB%2BfLluYR04Ub0D%2Bg%2Bffqg0KCsLFq0qGzZsh06dMiaNSuCh0s3b94UdRwc5LATBESE2ElHB9lmHjlyhPU%2BOkHEiBG7deum2xk6dOjIkSNzSrpO%2FE%2FCw8MjduzY5BYiRIjTp09v3LgRcdKxY0d0GujKlSvXrl2bTN68eaOyQvuJFi0a9OXLl%2F%2F44w%2BIZ8%2BeqUvyKwjYAwKhvnz5Yq12vnr1iqx89cRaq2hf5cPsECxYyC9fgvvqLr9gfvXKc3d6xIgR%2FCLzIJand%2F3l5OTEjI8Do0aNGpiPVKsxUmFrGjRokG9BwO2BTFq8eDFmKzLk9o8fPw4YMODu3bvQmLBy5cqVIkWK3r17X716lZSJEyeijqCdZM6c%2BcSJE6Rw5M%2BfX8kVderzL%2B3yrmk%2B3yiDxxwfe8AkQNoYIkTIYMFCfPr0KWRIiB%2BOgJ9Gf6iOnAgCPiLAvkKTrYWYm%2BrVq4cUwSGBAqHuRoQ0adJEixDEANaqU6dOPXjwgP3tbOhDcQkfPjyqA6e42bkrT548SKAnT56gZ9y%2BfXvkyJHNmjUjQ%2FaQJ0yYMF68eHHixJkxY0aFChVwqGDmohpLly7lFysWDnxtCtMVMPHEmDcLFw6HebqkCAK2iQDKtw4z0TUMFWReF6GbJESQRMC7CZf1PsFXV65cYbrHPU6IFM3HgYF%2FW7lGUCyKFi1K3BSmLS4p6xbhWypei1NkCc%2BGSieTNWvWIGnwoyBC%2BH3%2F%2Fj3%2BEmgsWrNmzSpUqBCZ3LhxA%2FkBQa2QLkOHDoXmLn6VGCtTpsx%2FihCYOTxFYlDZb69aJL92hYBsLbSr7g6ajQ0ePDjuinXr1qEoYIDioJ3IDEUTKIW0YPYvWLBg9uzZZ8%2BenTJlykqVKtWqVYtLnJKYL18%2BCCVUsEdVrVoVIUGsFzG%2B6C7u7u6PHj3atm1bmjRpwoYNi%2B33999%2FV6ICJWbChAl4TXCi9O3bl3K5HXrcuHFBE2tplSDwIwKh0NN%2FTJEzQSCQIbB8%2BfKTJ0%2BijqCFqKqvXbuWQCltyFKJ165dU9JFnSIekCXmTcWc9eHDB%2BKD0SpixYpFhJXmwSDGQTpBw5iz2rVrR7Bv6tSpW7ZsiQBTbFi9IDBtqShhfa93hHfalXf8ki4IBBQCytttUro13enqTb22H9FIFA17yBwccppg4f%2Bn6qWbtrZXyP9xsKTEAQNcvXzZO3P62LFjEQYoGT7kgz0K5QBHt%2BbBd5I4cWJ9qgicHFioOnfujJAgxegk5xTVpFy5ctu3byf4qkiRIqTgXcS73rVrV%2FaRrF69mnvnzZuHlYztIyrD%2F%2FzlZe%2FOzl3%2Fk82cQQaPfWISIP2uPnwbIYIXgT%2FWDOq1feFhPuYCNkWEx6%2Fjv2nTJoKjkCKHDx%2FG1qQyxBeC9Um5KEjp2bPn5s2bSSR0Cn0F%2FYODPR9s7%2BAUM1SGDBnUjRivIJBGOMkRS2wbnD9%2FvrrE7%2FHjx1FB0FEcHR1VjBaJeOP3798PoXwhFy5cQK4gn7CtYWHT91qdkMFjDqk9YGJrbbSmCDHvUUkRBPwaAXZs4NIgABdz1pQpU1RxpBBry8Ep3nJECMFXvNQEoxORVyQqTwa%2BcWVuat26tbqRW5AcyoqFl17Hn7AnEQY86tyoTFWKn1%2BcHy4uLuqUcl1dv30Xi72N5hGQ%2Bi4hBIGggYCIkKDRj%2FbbitGjR7NLnLmboCkO74Do0qVLxYoVibDau3cvXhPEAMzYoDhlO3qiRInUjc4Ylbp2JQWFI2nSpCSi3xAOzy3nzp27detWunTp1Mu4EDNYrjJmzMjLUbQE8q50SRcEgioCIkKCas%2FaUbsIq%2F3P1mJTUu87YdJXzMgPCH2qc0B%2BQCv5AaGCfSEI9%2BLQbIRmKXeIThFCELBDBKwZ1IutmcMOQfzpJvMZZPUl5J%2FOQW60WwRk8Jh3vT1gYmtttKYIISJLBWWZd62keIkAwRUqvsLLq5IoCPiAgAwec3DsARNba6M1RYh5j0qKICAICAKCQBBGQHwhQbhzg2DTtmzZYoyyDdQtjBs3bqCuv1ReEAABESEyDAITAgRKBabq%2BlhXXubo43W5KAgEAgSsKUIIrAwELbalKtraZ5BtCRvTupQvX7xFi7pnz17mQvr0XryYxPSGQHJ%2B5879n6upDB5z3OwBE1trI98qsNr3Qsx71DZTbOcFJ7aJj9RKEBAEBAEjAuoFJw4ODsZERYs73RwTSREEBAFBQBCwCAERIRbBJEyCgCAgCAgC5giICDHHRFIEAUFAEBAELELAmiJEdqdbBLmBydY2mhqqZqOkIKY7RqDQUGjCHjCxtTZaU4TI7nQ9lC0kbG2jqYXVDkA2QUyDL1BoKDRhD5jYWhutKUJ0RwohCAgCgoAgYA8IiAixh16WNgoCgoAg4CcIiAjxE1glU0FAEBAE7AEB2Z0ekL1saxtNAxILy8oWxDROAoWGQhP2gImttVF2p%2BvhJ4QgIAgIAoKAFwjI7nQvQJEkQUAQEAQEgV9EQHwhvwig3C4ICAKCgP0iICLEfvteWi4ICAKCwC8iYE0R4vPu9N69ex84cIDqXr58edOPx927d82bMW7cuD59%2Bpink7JixYpHjx4ZLzVo0ODs2bPGFEW7u7vv%2B3ocOXKEFL42wdnXLZBnP378qPmfP39ZtmzjV69eq5TJkxcsXLhGXzUnZs1a5uw81jzdtym2ttHUt%2FX3f35BTGMuUGgoNGEPmNhaG60ZkaU%2BnF6gQAHdo0bi4MGD6tKaNWvmzZtXvHhxdRV5MGnSpEqVKj19%2BhTpom%2BJGjVq165dy5QpY%2FwMSerUqTlduXJlr169Nm7cmDZtWsWfMGHC6dOnjxkzRt%2BuiLJly%2BbMmfPDhw8XL168d%2B9ep06d3r9%2FHzJkSIRZvXqVo0WLothWrNj4%2BPEz6JcvX%2FEbPXpUZ%2BcxVaqUUldDhw4dNmwY6LFjZy5evBbi3LlL%2FG7atItfjhIlCgwb1kvRvvployn8BQrk8NVd9swsiOneFyg0FJqwB0xsrY3WFCG6I00INAYPD4%2FHjx%2BfOnUqTZo0XOWTn5kzZ1ZsSAJFcLVjx47Ge7NkydK5c2djCqpJ0aJFFy5c6OTkVLt27f79%2ByvN5sqVK8gV5nrF3KFDhyRJkiga5rdv3%2BbPn1%2Bdurq68omUggULGrOdMmVhkyY1IkXKYEyMHDmjOu3bt9OgQY7QN27cLlOmMJxGNgTJ3r2HjSlCCwKCgCBgJwj4hwhBO0Fp4BcpwvQdPnx45nRoE4gLFSp08uRJEg8dOjR06NClS5eGDRv29evXiAoXFxetcGCA2r1795AhQ8gTO1XEiBG5BZUlcuTIiuYUPcMkcx9ON2zYcfjwyR07FnXo4GnL%2BvDhu4GLuyJECB8mzDfJxOngwX9Om7bImNubN2%2FLli1qTBFaEBAEBAE7QcA%2FREixYsWQCvz%2B9ttvlStXRh5gWUKKKIiNPglS8JKUL19%2BypQpyA9OI0SIwGnhwoW3bt2KUkLK1atXq1Wr1r179379%2BmGn4iDx6NGju3btIgXaV8ezZy%2BaN%2B%2FBLZEieYqiMmUa%2F%2FPPDz6VSZMGN2xYTec5eHD3Nm3q61OINWu2bNmy15gitCAgCAgCdoKANUWI0WnhJXwvXrz4999%2FmfTjxYunGQYOHIi7Qp3Onj27efPmM2bMMBqacuTIgcJBClIkb968qVKlOnz4cMmSJZMlS9a4cWOdjwmBgrJ582ZKHD16NBLr%2Fv37zs7OeERwmQQPHhzmYcMmVa5cktk%2FRYok9%2B9%2Fc85PnDgIrcKYVbJkiYyn48fPXrZsvTHl</w:t>
      </w:r>
      <w:r>
        <w:rPr>
          <w:rFonts w:ascii="monospace" w:hAnsi="monospace" w:eastAsia="monospace" w:cs="monospace"/>
          <w:kern w:val="0"/>
          <w:sz w:val="0"/>
          <w:szCs w:val="0"/>
          <w:shd w:val="clear" w:color="auto" w:fill="FBFBFB"/>
          <w:lang w:bidi="ar"/>
        </w:rPr>
        <w:t>7t0HRYrkM6ZYTtvaRlPLax5QnIKYRl6g0FBowh4wsbU2WlOEKC1Bd6eRIFzq9u3bDVnPV6uGX8R4CRopsn79ejwZXbp02bZt28OHD3Pnzg1b4sSJz58%2FjxuDxJkzZ5YqVQoZgB8FoxaxVdGiRSPPBQsWkMONGzcePHgwcuRI6BgxYrRs2TJUqFBKpKHNhAkTBjMXpxAcXIItfPhw4cKFLVQod9OmNVOkKEQKBxLi1q0fwsM6dmxSsWIJdZXfBg2q1q9fRZ9CbN685%2BTJHxQX41Wf6SxZ0vnMIFdNEBDENCAChYZCE%2FaAia210ZoiRHekCYFugWxAIYDAsbFu3TpcF%2FHjx8%2BWLdutW7cUM3pJiBAhMFIhAEghfKtq1ap%2F%2F%2F139erV8ZyXKOE5icOP%2FFD8aDNTp05FsXjz5g0pxBPza6Tz5MmDctOzZ080GPwuFN2jR485c%2Ba0bdsW%2FwoxYF27NlcRWU%2BfPld5vn37rnLlb1FYKoXf%2BPHjaDpDhtTr12%2FHHULKx4%2BfQoX65nEpWDC35hFCEBAEBAH7QcA%2FREjNmjXr1atXrlw5xAO%2BDUKk6tevjzwAZeKj%2BMVUVbduXQglPyDQJwjnTZkyJZqN9nAQ0csldWCeypAhA2oKUoQUfCF79uxR9P9ZghHFi%2FKBsqJd9ygrCRIkuHTJMyTX%2FHjy5FnVqq2Mno9Ll66mTp183rwxMJ86dS5mzOiOjq0uX76ePXvG2rXb79u3MnbsGA8fPh4wYBxO%2BNCh%2FQNM82pLiiAgCAgCAYWAf8x6zOO6eXjR8XujcxCbSyJigF92dWgGRcBz8%2BZNaCxXq1evRggpB4a6SgjvsmXLkAcmd5mcssskefLkOhFBgiYUO3Zs70QInER1zZ%2F%2Ffc8gGwyxU6kckBP58%2Bd48ODRvn1HsH1h0apcucWcOS6HDp04ffr8sGET%2B%2FXrossSQhAQBAQBe0DAmiJEWZO8dKoTy%2Fv8uae9iHAsNhji3MbEhGhB%2BcAjQToMCAksUfjMcafjCGE3e6NGjdiHyGaRUaNGtWnThmguBADMEyZMwCCWKFEi2NgqSAq%2BFkrHQQLNgaqByQs3SYUKFThVFcPdgjcFc5k6%2Fcpo%2BvPixStjzO7%2B%2FccUx7%2F%2F3li5ctOUKUNWrfr7%2BfMXJDo5dWZz4p49h4gJnjVrVNasZUuXLpwvX3bTHH08Z6Mp123NP%2BZjlQP4oiCmO0Cg0FBowh4wsbU2WlOEeLc7nYme2R%2FVAeUDjzrxVBigiMrFHcIeEdX9%2BCowZ2XNmtXBwQHpwtSv9nYgY7CALV68GM8HTnK0k3z58iFjNmzYwI3IFbzoKgcMVsoaxinuE2xliJ9Dhw5hB8NchtzasWNHixYthg8fjpUsTpyY3k3c58593yF%2F69a9ePE8hRY2LjYYxooVI0uW9G3a9Emc%2BNtGxZs376C1JE%2BeePHiPzFqqZro3%2Fjx83Xv3tLRsaVOMSFsbaOpSfVs8FQQ050iUGgoNGEPmNhaG635vRDiaOlL8xecsPMDexQKRKxYse7evWuM6IWfq58%2BfSIcC%2F0AIeRDWBcGKLwjKCtPnjyJHj26HjfeEcRroY7AjAkradKkr169IjoLSxr7OOLECVa0aF51I26MLVv2VKhQ%2FN27925uR4oX%2F%2F6Cltu37z18%2BMQkBOL16zcoK%2BpedjQS1uVdBVxcZowePYOrdepUSJw4vrkscXf31HLkBSfeAWieLohpTAQKDYUm7AGTAGmjD98LsaYWojvShCCINn369CrRRH6QyFUOddUH%2BQEDO0IUmyXyA07kB78wK37CwDjFbvbV9XJPZcUvbnDkBwTRv0b5QQr2MP40pyLYr86fSaKXp0pmTJ%2FORvsNiBDEic9KiZeZSKIgIAgIAjaLQAibrVnQqBhSpFWrOigrN27coUVIEaxbXbsOQkEJGg2UVggCgoA9I2BNLQRHOpG49oymhW1HKYEThdTZubOFtwibQsA7D5Yd4iNQmHe6PWBia220pi%2FEvEdtM8XNzS1YsHsODt%2FequLXlSxZsrGHxwVVCuoIb%2BXC%2BYF2Ii4Qv0Ze8hcEBAGrIBDAvhCrtCGQZqLlB76QKFEiDxzYVSRHIO1KqbYgIAiYI2BNQ5Z57naeouWHqB12PhKk%2BYJAUEVARIhf9ayKvVu5cpKoHX4FseQrCAgCAY2ANUWID7vTA7qZAVA%2BkmPbtnk%2BF2xrG019rq0tXBXEdC8IFBoKTdgDJrbWRmsG9bIxkEN3pxD%2FiQAbTdVe0%2F%2FkFAaFgCCmR4JAoaHQhD1gYmtttKYI0R0phCAgCAgCgoA9ICAixB56WdooCAgCgoCfICAixE9glUwFAUFAELAHBKzpTvfyNe%2F2AOJPt9HWNpr%2BdEP87UZBTEMtUGgoNGEPmNhaG2V3uh5%2BQggCgoAgIAh4gYAPu9PFkOUFXpIkCAgCgoAgYAkCIkIsQUl4BAFBQBAQBLxAQESIF6DYTtL9%2B4%2FatfuDNzP%2BZ5V27txfuXLL589fvn%2F%2F4fhxD3P%2BxYvXzpy5VKfv3n0Qfn0Kwae0zp%2B%2Fov4uX76mLvE9rsaNu61fv93IKbQgIAgIAgoBa4oQdqerDeoCroUIsNFU7TX1jj9WrOh8z7FSpRbM797x8NnHqVMX1a3bsXfvdlGiRLp06WrZso3Hjp1pws%2Fn38%2BevUQiH%2FF98OBxihRJdu3aj%2BCB5g9RwYfia9duz1%2FJkg1q1%2B6gbudL8idPnmnXrq8PFTApyE9P%2FxMxPy3dpjIXKMy7wx4wsbU2WlOEyO508zHtc8p%2FbjTlY8DjxjnzbV1zkaBy%2Fvz5c8aMpdq27ZMoUfzhwycXK1a3UaPf3rx5263bIEfHwV%2B%2BfIHt5ctXBw4cv3bt1q1bd48c%2BSdfvqpx4uRIkiQ%2Fn%2B8tXrweNH%2BHD58sUcLBxaXvX3%2FNmDlzZNKkCbnx3r2HAweOW7t2Zs2a5YYNm%2BRzW%2Fzn6n8i5j%2FVsIVSBArzXrAHTGytjdYM6jXvUUn5dQT4Vnznzk3r1%2B%2FcqVNTlAyTDJExI0b8Dk%2F48OEmTJgbJ06sKVOG8lWSV69eo0lcuPBv2rQpPDwutmjR88aN29zLxxPPn9%2BJFQvdBZmBaOH78NWrl1XZDhkyYciQHteu3UyWLNHjx09Ll27Yu3d7xMmAAd1Spy6CStSlS3OTCsipICAI2DMCIkICQe%2FjxkBjmDx5fq9e7YzVxefRsmUvnXLs2Ok4cWIibHQK9NKlE%2FLmzebhsTVnzooODrnGj%2B%2BPvwRr1YwZI2Dju%2FFNmzpmzpw2derknJ45czF58sQbNuyIFStGqVIN%2BaY92oyz8xguxY8fx8nJhU%2BeNGtWS%2BcvhCAgCNg5AiJCbH0A3Lx5Z9Giv5YtQldBDwAAQABJREFUm4gm0apVvRgxoukao2EsWOCKLWvKlIWoIPCcOHGmfPli%2Ffp5TvqjRvVBNUmcOAH06dPnETD8tW5dD8dJoUJ5UEFIT5UqWYMGVRs06Lpv3wr0Erz38eLFvnr1ZtWqpTt0aNyoUfVnz57funUvVaqkWGD37TuMB0WXLoQgIAgIAtb0hbA7XTao%2B2pIsdH0P%2FeaTp%2B%2BhKm8Vq0KmJtGjJhizJ%2FgK6Z1IqYI2Tp48K%2Flyzf%2B%2FffuuHFj9enTAWWiSpVWK1duevjwMbcMHDi%2BXLmi%2FJUoUR9hEzt2jFGjppI%2BfPgkTGEQO3a44yyBKFKkzrp12%2Fr3d02TJjnBYJcuXWvevEfEiBF27Towe%2Fby7NkzwhOAhyWIBWD1%2FLNogcIcbXvAxNbaKLvTzcehDaXg0ogfPzfiIX36VFeuXE%2BZsvDVq27K100tN23aRZxu587N</w:t>
      </w:r>
      <w:r>
        <w:rPr>
          <w:rFonts w:ascii="monospace" w:hAnsi="monospace" w:eastAsia="monospace" w:cs="monospace"/>
          <w:kern w:val="0"/>
          <w:sz w:val="0"/>
          <w:szCs w:val="0"/>
          <w:shd w:val="clear" w:color="auto" w:fill="FBFBFB"/>
          <w:lang w:bidi="ar"/>
        </w:rPr>
        <w:t>1q7dOn%2F%2BKkfHVkWK5MN4VaVKqaZNaxFhhZO8du2K79%2B%2FnzZtcb582XFvRI4csVKlkigudep0PHFiU8KEedzcVqZLlwqLFjFXRG2pxmfKVPrWrYMJE%2BZ9%2FPhk0qQFrlzZO3ToRMQS%2FhgbQkeqIggIAv6CgOxO9xeYrV0I8qNatTbM%2BMgP8saI1LVr8549hyEAVFFoFStWTM6VKzOOiu3bF0WIEL5UqQZOTp27d28NgaqBw6N06UK40J2cOqlbnJ275siRKWfOzClTJkUjyZgxTebM6ZAfXMVHQtQvZq5z5y5zGjNm9AoViqPllC5dGPf79u1uyCeVifwKAoKAIKAQsKYhSzC1IgL4z8uVa0oY7ujRf%2Bhsf%2F%2B9A5s5WrXqjd9CJzLvr1ixEXkAM%2FpKzJjR0qUr3q9fFx1n1apV3dy5s2p%2BCCK4OnVqgo6CWHr37r26NHLkFJwuCBXFHDZsGDwiW7bs7dKlGcHBd%2B8%2BwOtuzERoQUAQEATEnW6LY%2BDp0%2BflyjWhZni5o0ePqqtIwNXWrQuzZi2LgJk%2FfyyzPJcyZUqL5zxr1gwbN%2B5s0sSRlA0bZuMw13cRWKVpCAxWCxeuad36944dm7BNJEOGkmw9qVixxJgxTooNvwi7TDBqZc2aHpWF29FCKOXUqfM4Wvgz5ia0ICAI2DMCP0wuvwiE2pouHnXLYSTMCWb8Yya38EIR9nZgpIoUKaLJpSxZ0hGhW61a6717D5UsWZCr27bt%2B%2FPPOe7uR4sXL8AG9WrVyqBkmNylT0%2BdOufgUAPb1Nmz29OlS4lNbN68VbhPxo8f0LRpTfQYNhuymwR7F0rJnj2H9I0Q9ep16tatZYsWdYyJ1qVdXGbkz5%2BDz857l613iHnHH4TTBQrzzrUHTGytjdZ0p7u7u9OpBQoUMO9am0pxc3Nj57WDQ84Ar5W7%2B7GviJnOmBiOPn78pFwUXlaSWKwwYUKrS9ev38Z7UahQbkJ4vWRWiXfu3OeuJEkSoEwgh4ycvPIEhQZXComwIbfwuhsZ%2FI0uWbKxh8cFjGnlyhV2dGxpXq53iJlzBvkUgcK8i%2B0BkwBpow%2FudGtqIeY9Kik%2FhwBqhA%2Fygzy1%2FIBGKvD3nwXhclc8JvKDRKOtTLP9Z4Z%2BwbBt2zwlRZ4%2FfzF69Izu3Vv6rJT4RR0kT0FAELAcAREhlmMlnP6BgJYiFIYU4dcHpcQ%2FKiRlCAKCgPcIiAjxHht%2FuYL138XFX0oKPIVEjfrDq8AwbbFFXyslgacdUlNBIOgjYE0RIo50344XHOmlShU0tyz5Np8gxo9YJZpAfyUlceL4NHDWrBG42XlNaRBr7E83xzwK46ezCjI32gMmttZGa7rTA8tAtB13emBBzD%2FrifyYPn2plh%2BIDfzqPsRo%2BWfdpCxBwD4REHe6ffZ74Gs18gODFWoHr7V3dXUSyRH4ulBqbGcIWNOQZWfQSXOtjADRisgPUTusDKtkJwj4JQIiQvwSXcnbNwggPO7cOeCbO4RXEBAEAhgBa74j6%2Bun018GcIMCVfFsNFV7TQNVrQOysoKYRl%2Bg0FBowh4wsbU2WlOEyLfT9VC2kLC1zyBbWO0AZBPENPgChYZCE%2FaAia210ZoiRHekEIKAICAICAL2gICIEHvoZWmjICAICAJ%2BgoCIED%2BBVTIVBAQBQcAeELBmRJbsTvftiLG1jaa%2Brb%2F%2F8wtiGnOBQkOhCXvAxNbaKLvT9fATQhAQBAQBQcALBHzYnS6GLC%2FwkiRBQBAQBAQBSxCwpiHLkvKERxDwOwQWL17LZ331dxX5Xq%2BLy%2FS1az3fGK8Ort64cUfRoUKFTJkyKfSHDx9btOhZu3YFvv77jc%2FsHx8Bu337Ht9z5OteFy%2F%2B%2B8cfHWPGjK64du06sGfPQT5WD8%2BxY6f1rXyX3vghFj4%2BTzimvqqJTJnSJEgQV58KIQgELgREhASu%2FpLa%2BoQA33t%2F%2FPgpHHyHkc8%2BMonv2rV%2F5879fPidxGjRouzff6xbt0HQjx8%2F40P0R4%2Buh542bdHJk2dg48vB6tONJC5Zsm7ChLkvXrBf9vWDB4%2F4WD2JGTKkJqu8ebO9efOWU3XwncfTpy9Af%2Fr0KVeuSnxtPmTIkIcPn0R0VapU8v9cwci%2Fa9cBRYvm1ykQmzbtnDp1WL16lY2JQgsCgQgBa4oQ%2BXa6bzue6YlbbM0%2F5ttW%2BCe%2Fd4i9fPmKefzatVt87vDIkX8aNOiCxqAqxtfgFeHmtrJECQcXl76pUiXj6pQpC0i%2Fd%2B%2FhwIHjDh1a6%2Bo6c9iwSYMGOSrm0qULpUqVlG8J8xcuXNhKlVqMHPk7t6ur6vf585eXL19DKXn06Mnx4x7q25E7dizmTfUlStQ3cio6b97sS5dOMKZXrtzSeOor2jsofJVJEGO2B0xsrY3WFCHsTmdE2v63023nsVGWDXkfreU94h1iHh4XMUbduHGbrDBVnT%2B%2FEyvWx48fmfQPHDiODap69bKqlCFDJgwZ0uPatZvJkiVCZSldumHv3u2TJk04YEC31KmLxIoVvUuX5nDGiBGNP10xFAtNawKzFYUqHaVmzXbTpg3Tl7wkEDOdOjkbLx08ePynVRDvoDDmb2%2B0PWBia220pgixt%2FEq7bUdBDAueXhszZmzooNDrvHj%2B6Mf1K7dfsaMEdSQr9A3beqYOXPa1KmTc3rmzMXkyRNv2LAjVqwYpUo1DBUqFKYtZ%2BcxXOK78U5OLlGiRG7WrBYSqGHDrrqBfDaxWrXWUaNGUSnDhvVs2LBa0aL5Ll%2FeU7VqKwxo6DEhQ%2FoUnJI7dxat4uhsc%2BbMnC9fdn0qhCAQ6BAQERLoukwq7DUCp0%2BfRy3gr3XrelOnLipUKI%2ByO2G2atCgaoMGXfftW4Fecv%2F%2Bo3jxYl%2B9erNq1dIdOjRu1Kj6s2fPb926h9kKE8G%2BfYfxoFAAM%2F6uXUt0SdWrt%2BnevXWBAjlVCuJHEdjB%2FvprK3Tz5j1mzx6t%2BY3Enj2HFi5cY0wx0rhnOG3SpIbO3HhVaEHAxhEQEWLjHSTVsxSBgQPHlytXFG78EMiJtm0bjBo11dm56%2FDhk0KE8NQPduxwx2AFUaRInRMnPE6cODN16tB27f5o2bJuhw5OuNbXr98xf%2F6q9etnwYNfXcVrQXOEDRuWuCljikofMWIyPvMwYULjwJ8zZzmJESOGV5f0b9y4sRwcPGXPggVrCAOrW7eSvqSJ2LG%2FySSdIoQgECgQsKYIkd3pvu1ycaRbC7H167e%2FffuuYMHcuDcwajGtf%2F78uU6djt26tZo4cR6OdFdXZyxaBPWePr1FFZopU2kUjpkzl44a1QeX%2BMOHj%2FFMlClTmKsoFipwS1fvypXr9et3jhQpok4ZPrxXkiQJsXf99luLtWu3YTR79%2B49UV5YxjSPItKmTcEf9OzZywsWzJUuXSojQ8KEcRMmjGdMsZCWwWMOlD1gYmttNB3u5r1ieUqWLFksZxZOEMiSJZ3g4CsEvEMMF7qTU6etW%2FeRG5oHv%2BzSQGlAI8mYMU3mzN9wxkdy9uwlLEtFiuSFh70dFSoUx3hVunRhhMH27W7z57uSXqxY%2Fs2b50Hoo0aNthiy8ufPoVPixIm1dOm6AQN%2BU%2FG%2B6CjY0JImTaQZILZs2fvhwweKgMaGFjFiBHf3o%2FxpHqIA0JbYZaJTLCe8g8LyHIIepz1gYmtttKYICXojUloUWBBo1aouy38lQlSdgwcP3qlTE6Jm69evgn4QNmwY0keOnIIXpEyZIrlzZ%2BWURDwiTPRdujTDq8HuP7zupPPldv5UPupXGbJwqxgT8aOQAztIVCK6S4YMP2gYly5dJVslQqieMpEZc8CMhuJiTBFaEAhcCHjaiOUQBAI7</w:t>
      </w:r>
      <w:r>
        <w:rPr>
          <w:rFonts w:ascii="monospace" w:hAnsi="monospace" w:eastAsia="monospace" w:cs="monospace"/>
          <w:kern w:val="0"/>
          <w:sz w:val="0"/>
          <w:szCs w:val="0"/>
          <w:shd w:val="clear" w:color="auto" w:fill="FBFBFB"/>
          <w:lang w:bidi="ar"/>
        </w:rPr>
        <w:t>AibmIwxW06cvRn507NgEG1SGDCWxdNHGMWOcVq2a2qZNfSb3RIniE0mVNWt64q8ItWLbOdsGT506z6RvggYKBC53k0RO2S%2BCoFLpr169Hjt2ht4YT%2BLDh08oxdw1ovNhK%2BKhQydNFBd9VQhBIFAgIFpIoOgmqaQvEDh16pyDQw1sU2fPbk%2BXLiVOkXnzVuHJGD9%2BQNOmNW%2FdustmQ7YWYu9CKcGoZcy6Xr1O3bq11JKAKC8cKnhZkENkZeQ0ocmHWGHCwFQ621CI0ULD2LZtoQknp5jXnj59TqAwzpVChXKbM5Di7n5MNgx5iYwk2hQC1nxTb2DZne7m5sauZBUkE7CdYWsbTQMWDUtK9xkx3jXy%2Fv0HdomjTJiYjImYwuik3l8CG3N35MjffePeFc3rs86du8TVxIkT8H4UL9nww5M5m07QaZAiXvKYJGIxw%2B1PHBcqCE5%2Bk6ucIj9q1GgP0b17S0fHluYMpPgMhZe3BPlEe8AkQNrow5t6rSlC3N3dGaO2vzvddkQIM8VXxL47aYP8Q%2F6LDbQfxLQUAbE6dSokThzfRJbYDxSWjxl7wCRA2uiDCBFfiOXjUzgFAf9DACvWypWTVHlLl26YPn1p%2FPj5XFy%2Bv3XY%2F6oiJQkC3iPghRLtPbNcEQQCHgG2c6sd3QFfFb%2BvAYJErTqfPXtBaaNHz%2BBPKSXGCGO%2Fr4iUIAh4jYBoIV7jIqk2i4CaUm22en5dMSxaICDyw69xlvwtRMCaWojsTrcQdM1maxtNdcVslgAxZ%2BfOJq5ym63tL1YMUYHOYcwEpQSPiIrUUm9sNV4V2h4eKFtrozXd6YFlBNuOOz2wICb19H8EkB8qKAu1g9JdXZ2U5PD%2FmkiJgoAP7nRraiECtCAgCFgLASU%2FjGqHtXKWfAQBKyIgIsSKYEpWgoDVECAcS9QOq6EpGfkZAuJO9zNoJWNB4BcQEPnxC%2BDJrf6HgDVFCLvT1QZ1%2F6t%2BIC%2BJjaZqr2kgb4f%2FVV8Q01gLFBoKTdgDJrbWRmuKEL6dzqG7U4j%2FRICgGomr%2BU%2BUjAyCmEZDoNBQaMIeMLG1NlpThOiOFEIQEAQEAUHAHhAQEWIPvSxtFAQEAUHATxAQEeInsEqmgoAgIAjYAwLWDOqV3em%2BHTG2ttHUt%2FX3f35BTGMuUGgoNGEPmNhaG2V3uh5%2BQggCgoAgIAh4gYAPu9PFkOUFXpIkCAgCgoAgYAkCIkIsQUl4BIFAhsDixWtnzlyqK71790G%2BJK9PIfi8%2FPnzV9Tf5cvX1CW%2B0ti4cTf1nXkjs5H%2B8uULHw%2FeuXP%2F5MkLunUb9OjRE311164DAweO4xSeo0dP6T%2B%2B6qh5IMaNm7VmzRaVwtcbq1dv8%2BDBYyODlzTfJOa7kEuWrNu377CXDJIYIAhY0xcSIA2QQgUBQcAcAWZbZmfSmb4%2FfvyUIkWSXbv2M%2B9nypSWRD7iyzdXEADQjx8%2F4xvvR4%2Buh542bdHJk2dgK168gPpIMInM2hMmzH3xgn3Drx88ePTixSsSM2RITVZ582Z78%2BYtp%2Brgi8KnT1%2BA%2FvTpU65clXLkyBQyZMjDh0%2BuXTujUqWS%2F%2BcKxofrQ4X6NvM4Og5evXpzwoTx1FW%2BOV%2BsWH7NaSR27HDng%2FNRo0auUaPt2bPbY8SIZrwqdEAhYE0Rorami1Pd8r7kmYTZ1vxjltff%2FzkFMY25d1C8fPmKefzatVvPn784cuSfBg26MGWru4oXr6cIN7eVJUo4uLj0TZUqGVenTFlA%2Br17D9EhDh1a6%2Bo6c9iwSYMGOSrm0qULpUqVNHz4cPyFCxe2UqUWI0f%2Bzu3qqvp9%2FvwlqszFi%2F%2BilBw%2F7sHn60nfsWMxM36JEvU1p2JD57hx446HxwV%2B58xZ0bp1fd7ez6Xu3YfUqlUBZhhWrtyk71IEsgphxtfpY8WK4eo6q23bBgkSxDXh8Q4TE7ZAfWprbbSmCFFb023%2F2%2Bm2M4DYaEpl5G1IlveIIKax8g4KD4%2BLLVr0vHHjNpzM0efP78SK9fHjRyb9AweO3759j5W%2BymTIkAlDhvS4du1msmSJUFlKl27Yu3f7pEkTDhjQLXXqIrFiRe%2FSpTmcrPeNS34UC10HTRw7dppClY5Ss2a7adOG6UtGggq0a%2FfHlSvXI0eOuHv3gZs37xYtmm%2Fbtn2DB3fv2LFfr17tChfOAz9GtoMHjxtvVPShQyfu33%2BYJ09WWvfqlefyy%2BTwDhMTtkB9amtttKYICdQdI5UXBIIGAhiXPDy25sxZ0cEh1%2Fjx%2FVnd167dfsaMEbQudOhQTZs6Zs6cNnXq5JyeOXORRf2GDTtY15cq1RDjEqYtZ%2BcxXIofP46Tk0uUKJGbNauFBGrYsKsG5%2BbNO9WqtY4aNYpKGTasZ8OG1ZAEly%2FvqVq1FQY09JiQIb12sqLQnDy5KUGCPK1a1UMHwlvTpEkNJFnKlIWo0vz5Y1WeiLHZs0frEhWBAa1CheLUxyRdTgMWAREhAYu%2FlC4IWB%2BB06fPoxbw17p1valTFxUqlEfZnTBbNWhQtUGDrvv2rUAvuX%2F%2FUbx4sa9evVm1aukOHRo3alT92bPnt27dw2yFtQSvNR4UKpc7d5Zdu5boWuL97t69dYECOVUK4kcR2MH%2B%2BmsrdPPmPcwFgL4dyxXCYMyYGbhbWrSog%2Bt%2B2bINSDKMYKNGTe3YsQm2L7zxCLbPnz%2FruxInTpA6dbLr12%2FpFCFsBAERITbSEVINQcBqCAwcOL5cuaJkhx8COYHbgNnZ2bnr8OGTQoTw1A9wTbPShyhSpM6JEx4nTpyZOnUoJqaWLet26OCEa339%2Bh3z569av34WPPjVU6ZMCqGOsGHD4oQwpqj0ESMm4zMPEyY0Dvw5c5aTGDFi%2BG%2F3%2FP%2Ff%2B%2FcfRoyYki9f9ly5shBhlS5dKuxRo0f%2FQW2xbv3%2B%2B8jEifMtXvxn6dKF589fzU2EAKCd4GwvU6Yw8o9q%2Fz8n%2BW8rCFhThIgj3be9Ko50Qcy3CGh%2B7wYP6%2Fq3b98VLJgb9wZGLaZ1lvN16nTs1q3VxInzcKS7ujpj0cLfcPr0t8jaTJlKo3BgVho1qg%2FawMOHj3FFMGtTFoqFCtzS5TLX16%2FfOVKkiDpl%2BPBeSZIkxN71228t1q7dhtHs3bv3RHnpsCvNuWzZenQarGTp0qXcsGE2IgHf%2B%2BzZy%2FlTPJ06NU2fPhXVW7p0AillyzZu375R5cqloIkT69NnJApK8ODBdYYmhHeYmLAF6lNba6M1RUiWLFkCdd%2F4f%2BUJRPH%2FQgN1iYKY7j7voMCF7uTUaevWfXCiefDLtIvSgEaSMWOazJm%2FDTl8JGfPXtqz51CRInnhiRkzOp4GjFdoAAiD7dvd5s93JZ0Q282b50Hog5haDFn58%2BfQKXHixFq6dN2AAb%2BpeF90FGxoSZMm0gwQW7bs%2FfDhAwx47OfOXUEK5jXk0IwZS6dPH644x4%2BfjW6krGfGexWN4oJGde7cZWQM8k%2FHHBs5vcPEyBPYaVtro9der8COstRfELBbBFq1qps7d1Zj81m2d%2BrUhP0ZzM7oB%2BrSyJFTFi36C6GimMOGDYNHhIm%2BS5dmiJy7dx%2FgdYczSpRIWJCMf8qQZUyBBz8KEkgXiu6SIUMqfQpx6dLVQ4dOUjfiqYzp3Fu2bBH1R2DYly%2FGi540MgP3SZs2fQjqJeR37tyVJBL0JUYtU6QC6NyaWkgANUGKFQQEge8ImJiPWLAvXLimdevf8VSzTSRDhpLjxjlXrFhizBgndQ9zcaJE8Ymkypo1PZsBuR0thG2Dp06djxs3Fn%2Ffsw4WDCc8LndjiqLZL6ITcW%2BMHTsDO5VO</w:t>
      </w:r>
      <w:r>
        <w:rPr>
          <w:rFonts w:ascii="monospace" w:hAnsi="monospace" w:eastAsia="monospace" w:cs="monospace"/>
          <w:kern w:val="0"/>
          <w:sz w:val="0"/>
          <w:szCs w:val="0"/>
          <w:shd w:val="clear" w:color="auto" w:fill="FBFBFB"/>
          <w:lang w:bidi="ar"/>
        </w:rPr>
        <w:t>efjwCSIE171J3WDAaLZp0y7FeenStaxZM0CzxaRPn1Hnzl0igBWlKmfOzFjkMOB069Yyf%2F5qFSoU45YFCzyVJDkCHAERIQHeBVIBQcCvEDh16pyDQw1sU2znxv2AU2TevFV4MsaPH9C0aU3eU8JmQ7YWYu9CKcGoZawH7m6mbIKmVCJRXjhU8LLgCyErI6cJTT5EWGGnUulsQyFGC9fItm0LTTg5xTalHSEY1hQDlrFq1cpkyNAxTZrkRuGEH75nz7aFC9emVsatKubZSoq%2FIWDNN%2FUGlt3pbm5ubMV1cPgWlehvWJsXZGsbTc1raGspgpjuEZ%2Bh4F0jhD%2BxSxxlwsR6TsQUZivlS4ANhwQb%2FXS23hG8Pgu1gKvE1%2FJ%2BFC%2FZUCnInBgqdBqkiJc8JBJGTAVwqrORHrGhzW68sIuamO85N8kHtpQpk5grNLD5jIlJPoH0NEDa6MObeq0pQtzdPUPubH93uu2IEHf3Y18R%2B%2B6ZDKTD2t%2BqLYhpqAUKDYUm7AGTAGmjDyJEDFl6%2BAkhCAQyBHhVYgDWWF7ME4Dg207RIkJspy%2BkJoKA7xBgQarWpL67zRrclLty5SSRItbAMnDnISIkcPef1N6eEXB0bBlQk7iLywx0oIAq3Z473dbabk0RIrvTfdu7trbR1Lf1939%2BQUxjLlBoKDRhD5jYWhutKUJkd7oeyhYSJqEyFt5lz2yCmO59gUJDoQl7wMTW2ii70%2FXwE0IQEAQEAUHAdwiICPEdXsItCAgCgoAgoBEQEaKhEEIQEAQEAUHAdwhYU4SwO11tUPddFeyYm42maq%2BpHWPgu6YLYhovgUJDoQl7wMTW2mhNEcK30zl0dwrxnwjwFjn1JeT%2F5BQGhYAgpkeCQKGh0IQ9YGJrbbSmCNEdKYQgIAgEIALs%2B6tRo338%2BPkCauNhALZdivZnBKwZ1OvPVZfiBAFBwAQBZEbXroNI5B3p3bsH2MZDk1rJaRBGQERIEO5caZq9IIDkYLu41jmiRo2M%2FGDvur20X9oZcAhYU4TI7nTf9qOtbTT1bf39n18Q05grKJTagc6h05EfGTOm5sO0WqLoS0GesIfhYWtttKYIkd3pvn1EbW2jqW%2Fr7%2F%2F8gpjGnMgc3lI1evQMnaKIZ89eQKCUmKRb%2FdQGtRx7GB621kZrihCrj1HJUBAQBLxDgFcc8sc8jrRAkKB8KOEB%2F7NnL7dtm%2BfdjZIuCFgRAYnIsiKYkpUgEAAIIEXu3DnQqlWdOnUqqOI9PC6ULNk4AKoiRdofAiJC7K%2FPpcVBEQEEiaurE7IERzrtEykSFDvZFttkTREiu9N928O2ttHUt%2FX3f35BTGPuHRRKKUGQZMqUWjPbCeEdJkGp%2BbbWRmv6QtTWdNv%2FdrrtjCc2mlIZ%2BW6P5T0iiGmsfIYCQaI57YfwGZOggYOttdGaWkjQ6CFphSAgCAgCgoCFCIgIsRAoYRMEBAFBQBAwRUBEiCkici4ICAKCgCBgIQLW9IXI7nQLQddstrbRVFfMZglBTHeNQKGh0IQ9YGJrbQz%2B5csX3QF2Qri5uQULds%2FBIaedtFeaKQgIAoLAryDg5nY0WLC4Dg4O5pmIIcscE0kRBAQBQUAQsAgBESEWwSRMgoAgIAgIAuYIiAgxx0RSBAFBQBAQBCxCwJrudPXhdHGqWwT8VyY2mvLf1vxjltff%2FzkFMY25z1AsXrz29es3LVrUUfy7dx90cZm%2Bdu331%2FdyVb8iPlSokClTJoXzw4ePLVr0rF27QsWKJdSNFrLBfP78lVOnztWsWf7jx49Xr95Utxt%2F48WLHSFC%2BLdv3%2BlEHLHnzl3WpxDx48dJkCCuMcVXtM%2BY%2BCorm2W2tTZaU4TI7nTfDjtb22jq2%2Fr7P78gpjH3GYp%2F%2F73x%2BPFTmJ88efbx46cUKZLs2rV%2F5879mTKlJTFatCi8KL5bN8%2FvGz5%2B%2FCxOnJhHj66HnjZt0cmTZ2ArXrwA0z0pFrLB%2BerV6%2BbNe9y797B%2B%2FSoODjVI4bh%2F%2FxG%2F5M%2FvnDku0aNHzZ%2B%2FmueFr8fQoT1Xr978%2F7Nghw%2BfnDp1aOvW9XWKbwmfMfFtbrbJb2tttKYIsU3EpVaCgF0h8PLlq9OnL1y7duv58xdHjvzToEGXCxf%2BVQgUL15PEW5uK0uUcHBx6ZsqVTKuTpmygHRm%2F4EDxx06tNbVdeawYZMGDXIk0UI2OHPkyLRv38pSpRoULpzn3j0CeDyPKVMWHjx4fPbs0eqU3w8fLmXNWm769OF58mQNGTJklSqlnj59XqCAZ3hk4cK1EXWaU4hAgYCIkEDRTVJJQcBSBDw8LmKMunHjNjdgqjp%2FfidWLIxLCIMDB47fvn2vevWyKq8hQyYMGdLj2rWbyZIlQmUpXbph797tkyZNOGBAt9Spi8SKFb1Ll%2BZwWsgGJ19DunRpT%2BTIEaExWIULF1YVZPx98uT5mTMXc%2BfOGiqU5%2BSzYMHq0KFDKxFy4oQHNTEyC237CIg73fb7SGooCPgCgbx5s3l4bE2dOnnTprX27Vvx%2FPnL2rXb49Igi9ChQzVt6njx4jelhKk8efLE%2BC1ixYpRqlRD5nRMW1GiZEyUKC%2BWLicnl9mzl3OXJWxLl64vX74pf%2Fv2HeYWikiduiiE%2BYE9LV%2B%2B7Mity5evcRWFKUMGzzcKY3B78eJVkiQJzW%2BRFFtGwJpaiDjSfdvT4kgXxHyLgOb3YfCcPn3%2B2LHT%2FLVuXW%2Fq1EWFCuVBBeFGzFYNGlRt0KArogW9BEcFLm5ESNWqpTt0aNyoUfVnz57funUvVaqk%2BGwRBpiVkD2WsMWIES1mzGhjxsy4desuBX3%2B%2FH3D8qFDJ52dx5LYqVOTmDGjDx8%2BmYpVqdIKyfTly9Xjxz16926HH4U64zL58OFDmDChdRt9S%2FiAiW%2Bzsll%2BW2ujNbUQvp0un0%2F31chD8be1LyH7qv7%2BzyyIacx9gGLgwPHlyhXlr0SJ%2BhMmzI0dO8aoUVO5cfjwSSFCeD7yO3a44yyBKFKkzrp12%2Fr3d02TJnm7dn9cunQNl3jEiBF27TqACpI9e0YL2TB%2FlSxZEJ1GV08ThHvFiBGVPwxW69dvR35UqlTy5MlNMLx58%2FbmzTv43iNFyoAjBFkFoZUknYPlhA%2BYWJ6JjXPaWhutqYXYOPRSPUHAHhBgmsYPUbBgbtwbGLWYrz9%2F%2FlynTsdu3VpNnDgPR7qrqzMWLdSL06e3KEAyZSqNwjFz5tJRo%2Fowgz98%2BBgfeJkyhbmKbLCEzQdgcbMrnwo8CIlu3VpevHhV8YcPHw5FRNHqN2XKwkrIGROFtmUERITYcu9I3QQBXyOAC93JqdPWrfu409m5K79sv2DbBxpJxoxpMmdOp3LER3L27KU9ew4VKZKXFExMFSoUx3hVunRh3O%2Fbt7vNn%2B9KuoVsKk%2F1y1aP4MGDG1M0zT6Vbdv2Xbw4R6Wg61CQvlqtWhnCybx0wmseIWwNAWsasmytbVIfQcAOEWjVqi7xTsaGM6Hjh2DXBarGu3fv1aWRI6csWvQXQkUxhw0bBo%2FIli17u3Rphsi5e%2FdB5syeO0gsZNPFLVy4pkiR2j6%2FvBXPB%2FlzC1oIcV%2F6D90INSVKlMg6NyFsHwFraiGyO923%2FW1rG019W3%2F%2F5xfENObeQaGCZTUbBium9datf%2B%2FYsQnbRDJkKDlunDObz8eMcVI8%2BEUSJYrPVsSsWdNjdOJ2tBB2IJ46dT5u3FgWssFJbugfeFNQX%2FCNv3%2F%2FHlc52T548BiCq8R9JU4cH4IS8%2BevDoGdjT8Idbi5HSEgWMUE%2Fz%2FNd%2F%2B9w8R3udg2t6210ZoiRHan%2B3bs2dpGU9%2FW</w:t>
      </w:r>
      <w:r>
        <w:rPr>
          <w:rFonts w:ascii="monospace" w:hAnsi="monospace" w:eastAsia="monospace" w:cs="monospace"/>
          <w:kern w:val="0"/>
          <w:sz w:val="0"/>
          <w:szCs w:val="0"/>
          <w:shd w:val="clear" w:color="auto" w:fill="FBFBFB"/>
          <w:lang w:bidi="ar"/>
        </w:rPr>
        <w:t>3%2F%2F5BTGNuSVQ8MYRnNXYps6e3Z4uXUqcIvPmrapfv%2FP48QOaNq1J9BSbDdlaiL0LbQOjls4col69TvgtMD1ZyMYthHtVrlxyzZoteO8JC65bt6PKUBFEfPXt24lN7%2Bw%2Fnzx5cNeuA9VVbGVsWSdCjJoMHtxdJf7cryWY%2FFzOtnOXrbXRmt8LcXd3B%2BgCBQrYDtxe1sR2vhfi7n7sK2I5vKynJJojIIhpTHyG4s6d%2B%2B%2Fff0iSJAHKBDE8%2Bi4IdmBgtlLvL4EtUqT%2FXvhbyGYsxVc0Ab6fPn1CGeINKL660YTZZ0xMmAPpaYC00YfvhVhTCwmkXSLVFgSCHgK8r1A1ykR%2BkGicpjWbzwhYyOZzJj5cVbsLfWCQSzaLgLjTbbZrpGKCgCAgCNg6AtbUQmR3um9729Y2mvq2%2Fv7PL4hpzIFiwIDxLi46wb%2BJ%2F7F3HmBRJE0fP3NAMRAUMyqKCU%2FMYAYxi%2BEEBQMqcGdAOcAzi4pZUfTM8cR0BszhVFREwIyioKKYzoAYUMCI6ftj%2B%2FW7twvrrg67szu1zz5rTU9NT%2Fevxymqq2smJGSxpk%2F5rfNJ4fIQWx%2BFjIV8a3zFsl88sRCxEKF26CYBNi2ulbYHBq60sbH29XXXytnppBomQLEQDQOn0xEBTRDATVwTp8nsHCdPau3UmTWHyrRGgGIhWkNPJyYCRIAI6DoBMiG6PoLUfiJABIiA1ggIaUKQnc4S1LXWG107MRJNWa6prjVca%2B0lYhw9oeAouCAFJmLro5AmBNnpLEGdjygJygkg0ZTlmipXo72cABEjFJyAoiCFy0NsfRTShCiOKJUQASJABIiAHhMgE6LHg0tdIwJEgAhkLwEyIdnLl2onAlohgJSR7t0Ha%2BXUdFJJEaDsdG0Ot9gSTbXJQrVzEzHOKVMUsBwnT0Zv3rwPL57Cu0C4skSETJnoWd%2FF1kchTQi9OF3di1XxEXjq1iA1fSLGR1wOBYwHMsZ5vjrsR2hoMFeWiCDHRC97LbY%2BCmlC9HLAqFNEQMwEuNuBRsLzYE2Vpv0Q8zDpcdvIhOjx4FLX9JwAoh3c7ZDtapEihTQQCNHi41VkO0uydgmQCdEufzo7Efh%2BAnhWLiavDhwIj4u7zmspUiTj3eMaeAAimRDOXMqCkCaEpabTI99Vv56QaAplscXHVG%2B%2F5jWJGGfOUMBU4Mums%2BbMWYmXk2M6Ky7uBoLqGrAivDEiEaRweYitj0Iu6qXsdHX%2FI4kt0VTd9mten4hx5rIo2HPXExNPOTt3QCAkJSUN5gQOCleWiCDLRF%2B7LLY%2BCumF6OuYUb%2BIgK4QkHNKGje2pukmXRk7HW0nmRAdHThqNhHIkgDMBvNLstSgHURAIAJCTmQJ1CSqhggQASJABHSDgJBeCAXS1R1zCqQTMXUJcH26eDgKLkiBidj6SO9O55cfCUSACBABIpAJASXvTqeJrEx4URERIAJEgAioQoBMiCqUSIcIEAEiQAQyIUAmJBMoVEQEiAARIAKqEBDShHx5dfpLVc5KOowAEk1ZrikBUZEAEeOgCAVHwQUpMBFbH4U0IZSdzi9lFQWxJZqq2GwtqhExDp9QcBRckAITsfVRyEW9fCBJIAJEQLsENm3a%2Ffr1m4EDnVkzjh8%2FHRi4Yvfu%2Fz3yBHv5w%2BFz585VqVJ5aL5%2F%2F2HgwD%2BcnDp07GiXafsPHAjbvfvwkiVT5fZ%2B%2BvTp7dt3vPDz58%2FXrt3kmxDMzExLlSrx8ePHs2cvQRklZcqYlSxpcu7cJVm1smVL4TFfsiVMHjVq5s8%2FV%2B%2FZs5PiLirRLgEyIdrlT2cnAtlC4Pbte8nJL1D18%2BcpHz58rFixXFjYyWPHTtasWRWFRYsa4jmMPj4BkJOTU0xNjc6f3wt5%2BfKNMTFXoNaqlU3BggVQgk%2BzZk6ojcnp6emPHz%2Fbu%2Fco28Rv5crljx37%2B8yZmMaNu%2FLCadP%2B2LHjIN88ezZm2bJpnp4umIQZPXomyhMS7np49HRxcbS17Y5fphkbG%2B%2Fs3GnMmCHYRBumT1%2FMa7h6NWHx4uDVq7fwElRobl6Wb5KgLQJkQrRFns5LBLKFwMuXr2Jjr9%2B9%2ByA1NQ1%2F47u6Dr9%2B%2FTY7U6tWvZgQGRliZ2cbGDiucuUK2Lt06XqUJyU9nTx5%2Fpkzu4OCVuH2HRDgy5QfPHj0999%2FVqlSEZuwMXiMo61tvXfv3uEsBgYF3Nz8UN6oUZ337xNq1263YsWMBg1q58qVy9Gx9YsXqTY2dbEXRgg2DAIeRA97A2HmzCXv3qVDqFLFfMOG%2BRDwmT17GdwgJsNQwU%2BaOnVEYuLjo0ejxo4dysoXL17n7NzRyKgYzB4roV%2FtEhDShFB2urpjKbZEU3Xbr3l9IsaZZ4UCT3rHZNS9ew%2Bhiamq%2BPhjmMX68OEDbMapUxcePkzq1q0tq2Tq1IW4R9%2B9e79ChTJwWRwceo8aNbh8%2BdKTJvlYWDQ3Ni42fPgAaE6a9Dtu4vAzUAPeuuruPvLs2T1Dh07AfNS6dfNmzhzFanv%2BPPXKlRv169fOnTvjrrJ%2B%2FY48efIwE3LxYhxOwdTQBhg52C2cCCUQWrbsyXbBNRk0qDeT8fvmzdtnz57fvHkXs2dt2zZn5QcOHGvWrAHkT58%2Bc00uZMWEK%2BiBILY%2BCmlC6N3p6l6gYnsNsrrt17w%2BEePMs0LRsOHPcXGH69btCF9hwYKJqakvnZwGr1yZMX2UJ09uNzffWrWqWliYYxN3fMwF7dt31Ni4eOvWvXHrx9SWv%2F9c7ELoYvz4QEPDwv379%2BjUyb5s2UYnTmzr0WPQvn1rRoz4tVOnAYiddO%2FeEYZk%2Ffog1iRMlMEXgUHKkSMH9sJHcXXtgl2YSUtLe1WuXIbBwKdHj8FoAGbJ4NYg8hET8w8KW7d2XbBgUrVqlUuUMP6ilfFz%2F37izp2HHj9%2BmpKSCoGVo6rDh0%2BgYXgIceHCBlyZCVkxkVPT6U2x9VFIE6LTA0ONJwJ6QwBBhejoWHw9PXstW7axadMGcCDQO0xb4bbu6uodEbENfgkmixDQvnPnfpcuDkOG9O3Tpxtu1g8eJCG8gaBFRMRZNvs0f%2F5qhEZq166GGhYtCl61arO390Bv7wG4reNEmPJC9ALx8xkzluCMjo4esEyfP9%2B5cCFu1KhBr169hg4mnd6%2Ff583bx44LjAMV6%2BGFiqUcffHvNmGDTshoCV%2BflMLFsyPchaVgSZMYHDw3Kio8%2F37%2B%2F36qwvU8Nm58%2BCcOWPRkS9b9KN9AmRCtD8G1AIiICyByZMXtGvXAnXa2bng7vzbb64IM%2Fj7e8%2BYsThnzox1%2FJiYYvNIzZs7Y5bp4sUriE4PGjTW3b3nkCHjcRNHwHzduu17966Gcvv2LeEx4HaPSSdEJlatmlW9usVff21bu3bbzp0rGjXq0qtXZ2a04K9s3740T57KmIOCqUCoHIezT6FC1a9fPwbvAZsHD4bjFy4IaoNP4%2BjoYG3d4a%2B%2F5sB3MTdvwvQxhcU8EoQ9GjT4eenSDawcyqwStkm%2FWidAJkTrQ0ANIAJCEti79wjW1zZpUh%2FhDUxq4baOv%2BidnYf6%2BHjAh0AgPSjIHzNaCFbHxn6dHapZ0wEOB9yL2bPH3Lhx%2B%2BnT5NOnL7Rp0wzNgm1AQB73%2Bn79fpk%2BfeT27f%2FMnr0c5cWLF0G8HfNgt29HYFYKNsnHx%2F3GjTusJwUK5IcjwmT2W6lSM1gvzHENG9Y%2FPPzMpUtXcUb4JXjBIl85hikvfghi%2B6VLl0RA5fz5y4jK8HII06cvmjLFz8CgoGwhydoiIKQJoXenqzuKmC7AIWKLj6nbC03qEzFOOysUCKGPH%2B91%2BHAENOF5</w:t>
      </w:r>
      <w:r>
        <w:rPr>
          <w:rFonts w:ascii="monospace" w:hAnsi="monospace" w:eastAsia="monospace" w:cs="monospace"/>
          <w:kern w:val="0"/>
          <w:sz w:val="0"/>
          <w:szCs w:val="0"/>
          <w:shd w:val="clear" w:color="auto" w:fill="FBFBFB"/>
          <w:lang w:bidi="ar"/>
        </w:rPr>
        <w:t>4BezTPgDHx4JFlPVqmXJakCMBCtlcTdv3rwhSvDHfocOrTB55eDQDOH3I0ci163LCHLgQGSBREaeGzlyEO74mJtq0MDx8OH1WFuFvbBJCM7DhCABJTQ04saNv1CIT1jYKdTAZPx27doGIfT8%2BfNhRmv%2BfH%2BUYHkuVvpiPgoGD1%2B4LJgQMzQs1Lp1U3YUjBYmshCz2bPnCKIsMHs4HPZm2DB%2FzKrly5eXVy4rZMVEVkfXZbH1McOrFepD2enqkhRboqm67de8PhHjzLNCgXwLLIviahDwt7%2BXVz%2FcsvGHP1tKi8JZs5Zu3LgLRoUp46aMiMihQyeGD%2B8Pk%2FPo0RMEvaEGfwIroCZMmItgBjaxC%2FUgQxAyPnPnrnzyJJnJ%2BEXkAwdCwFFwHfgXTg%2Fm02QnoOADQcfX1wNrfPFFwxDwb9myMbNnqAF5IVjvCy9q48b5SByZN28VehEQsOC333qHhCxli774ebmQFROuoAeC2PoopBeiB8NDXSACuk5A7vaKmzVC1p6eo4cO7Yc0kerV7eEHIPl87tzxrKeYg0KiOJIHETC3tq6Jw%2BGFIAPx8uV4RCP4Eiks6oW3AROCo86du8y8EPgWsrhQVePG3VCCWz%2B%2BfBecGKyekl1AhekpxFdgcmBaYIRQD%2FwS5LIgCD969OCYmKsowfou1HDr1r8IvWCSrWtXTzgxaCHmuJDozisnQbsEyIRolz%2BdnQhkI4HLl68hpo25qatXj1haVkJQJDh4u4vLMKygdXP7BTmDSDZEkBzzXXBKMKkl25RevbwQ3mCPSMHc0ZQpf7K9kJEYyGQYAH4IDAzyz5csmeLtPZkVYq4MKetY%2BoVTIHrBCmHMMMf15MkzBO0rVsyYtoIL0qJFYxgYuEHIAkEzEhLuuLn1wGrjIUMmYJEYzrhoUQB6gQQRpBaiYXBQli%2BfwV0W3gYSNE9AyLcWRkVFoQM2Njaa74ZaZ4yMxCxtkq1tRt6sdj9RUdFogI2NtXaboUNnJ2J8sJSjQCwhPf19uXKl4EzIZRIgao1pK9zxURXUsI5W1j%2Fg9asiYOIr0%2FwMfiwW%2BGLWC15OsWJFWCHOiAbABsDdwS7ksXNlCPHxt%2FCMLBb2gMHDgmP4RnJ%2BFZZ7wVlBUEex2cqZyJ5Id2Wt9FHJWwuF9EIoO13d65IC6URMXQJcX%2FnFg9xApilnP1DI7%2BaQuRqvVi3BweFr9DurozAHJbcLZ%2BQnlbMf0KxatSLTZ41EkF%2FucGwiiMKS3hV3KWeiqK%2BLJWLro5BeiK6Mh3i8EF0hRu0kAkRAygQ05IVIGTH1nQhonkBg4ErNn5Sf0dfXncskSJaAkIt6JQuROk4EpEYAM%2FLaNWBSAy7a%2FgoZCxFtJ6lhREAvCWjVD9CmA6SXo6mjnRLSC6F3p6t7ESDRlOWaqnugZPWJGB96QsFRcEEKTMTWRyFNCGWn80tZRUFsiaYqNluLakSMwycUHAUXpMBEbH0U0oTwgSSBCBABIkAEpECATIgURpn6SASIABHIFgJkQrIFK1VKBIgAEZACASFXZFF2urpXjNgSTdVtv%2Bb1iRhnTig4Ci5IgYnY%2BiikCaF3p%2FNLWUVB8eETKh4oWTUixof%2BmyiQuiG1x699kwmnp7uC2PoopAnR3VGhlhMBvSHAkv7Yw%2FgSE0%2FpTb%2BoI%2BIkQCZEnONCrSICahOA2fD2DsBheHEhfkNCFqtdBR1ABNQkQCZETWCkTgRERkDW7eBNg%2F2Q2iwW7zsJmiQgpAmhd6erO3JINMUhYouPqdsLTeoTMU4bKE6ejB47NpD5HLwcAowHduErWyisDLslQhMlhctDbH0UclEvZaer%2B79UbImm6rZf8%2FpEjDMHiqVLN2rrPo7zavUJXRzDfwQpXB5i66OQXsh%2FBpM2iAARyGYCuInjVh4UNB4PzZ0zZyXe98c8ErgIbFc2n5%2BqJwI%2FCemFEE4iQAS0QgAGA4uvnJ074Msa0L37YBgSrTSGTiopAmRCJDXc1Fl9JgBDAo8EtsTPzx39JCuiz4Mtmr4JOZFF2enqDisF0omYugS4vpKLB7YEX3FGvHn7s0NQwiQ7TqeVOsXWR3p3ulYuAzopESACREBnCCh5dzpNZOnMKFJDiQARIAJiI0AmRGwjQu0hAkSACOgMATIhOjNU1FAiQASIgNgICGlC6N3p6o4uEk1Zrqm6B0pWn4jxoScUHAUXpMBEbH0U0oRQdjq%2FlFUUxJZoqmKztahGxDh8QsFRcEEKTMTWRyFNCB9IEogAESACREAKBMiESGGUqY9EgAgQgWwhQCYkW7BSpUSACBABKRCg7HRtjrLYEk21yUK1cxMxzkk5ik2bdr9%2B%2FWbgQGemf%2Fz46cDAFbt3r%2BSHYy9%2FSnzu3LkqVSqPXe%2Fffxg48A8npw4dO9rJal68eIVvygklS5pUrFhOrnDPntBduw6vXDlTrlx288OHD15e%2FtbWNT08esmW%2F4isnMmP1CyeY8XWRyFNCL07Xd3rTGyvQVa3%2FZrXJ2KcuXIUt2%2FfS05%2BAeXnz1M%2BfPiIu3xY2Mljx07WrFkVhUWLGuJtIj4%2BGa84TE5OMTU1On9%2BL%2BTlyzfGxFyBWqtWNgULFkAJPojf2tp2r1%2B%2FNts8ezYGp86XLx8279697%2BraZe7c8ZA%2Ff%2F58%2FfptpmNkVGzVqs3YVapUCVZSooQxTspk9vv77wFLl25wcuqYkHCXleTIkcPff3iBAvll1dSSlTNRqyrRKoutj0KaENFCp4YRAekQePnyVWzs9bt3H6Smpp07d8nVdTi%2Fs7dq9fXv%2FcjIEDs728DAcZUrV8DepUvXg09S0tPJk%2BefObM7KGjV9OmLAwJ8ObTq1S3OnNmFTdiJnDnNDx5cB%2BcDmzNmLHn8%2BClTS09%2Fb2nZCtaIbULo2XMokx8%2FfrZmzRw3t1%2FY5r%2F%2FPhwxYhraFhQ0IXfur7egw4dPHD0aBRPCdOhXVwiQCdGVkaJ2EgGVCMTF3cBk1L17D6GNqar4%2BGOYxcKsEWzGqVMXHj5M6tatLato6tSFU6eOgCdRoUIZuCwODr1HjRpcvnzpSZN8LCyaGxsXGz58ANPE4bBMkD9%2FziiA%2FPJlQQhv377L2Jb53LkTqehGODt%2FtSVQhHEaM2bW778PbNvWq1MnO2Pj4iiEwRs9euaKFTMVj5Wpm0QxEqBwuhhHhdpEBL6bQMOGP8fFHbawMHdz6xERsS019aWT02BEPlBhnjy53dx8b9z4Ot105coNc%2FOyd%2B7cx328devecAgwtWVoWKNMmYaYdBo%2FPnDNmq2sGfBUCheugS%2F2osTCogXbnDQpSN12wn2BDwTTFR0dW6NG69DQCMybNWjQOSjI39m5o7q1kb7WCQjphdC709UdTiSa4hCxxcfU7YUm9YkYp60ERWxsPG7Q%2BHp69lq2bGPTpg3gguBATFshPuHq6g3TAscC80u4ocOEdOniMGRI3z59uqWkpD54kFS5cnlUHhFxlsfJMZEFs4Qa2ERWYuJZxYks1jA3N7%2B8efPwRjIhKup8u3YtmNy%2Ffw8m%2FPnnJFQL04UpLwTeO3WyZ%2BU%2F8quEyY9UK6pjxdZHIU0IstPB2sbGRlTExdwYBCq%2FELMWcyNF1TYixodDCYrJkxewW7adnQvsxG%2B%2Fuc6evczf33vGjMU5c2ZMPCDqgAkrCM2bO1%2B8GIcFV8uWTRs0aKy7e88hQ8YjtL5379F167bv3buan%2B6bAovewxohKi6n3KFDq3r1avFCTFsdP34KLk5Y2ClYqUmTfv%2F48dPOnYegUKtWVbY2jCurJShholY9YlYWWx%2BFNCFi5k5tIwISIbB37xGEKJo0qY97Oia18Nf9p0%2BfEI3w8fFYtCgYk0iYMsKMFqa2YmMz7tr41K</w:t>
      </w:r>
      <w:r>
        <w:rPr>
          <w:rFonts w:ascii="monospace" w:hAnsi="monospace" w:eastAsia="monospace" w:cs="monospace"/>
          <w:kern w:val="0"/>
          <w:sz w:val="0"/>
          <w:szCs w:val="0"/>
          <w:shd w:val="clear" w:color="auto" w:fill="FBFBFB"/>
          <w:lang w:bidi="ar"/>
        </w:rPr>
        <w:t>zpgFs51lDNnj0G01xPnyafPn2hTZtmbO%2BLF6mY8mJTWKykSpUWTEhLe4WoBpNhGKpUMe%2FVqzPbzPQXwRiE92%2Fd%2BrdMGTMowO%2FB76FDJ5gyZrRGjx48eHCfTI%2BlQnESIBMiznGhVhGB7ySAEPr48V6HD0fgeHge%2BMXsE%2F60h0dSo0aVWrUsWb2IkVy9mhAefqZ584YowTJc%2BAqYvHJwaIbw%2B5EjkevWfY1z4I7v6Nh67dq5rKpixazOnt3DJrKQa8LC7NiFCTFeOTuF4i%2ByQBYtCmjSpB58jj17jgQHZ9TJP1gFwGUSdIUAhdN1ZaSonURAJQIeHj15Dgc7ADNLXl79kM8BV%2BPdu3RWOGvW0o0bd8GoMOV8%2BfJiDgoOwfDh%2FWFyHj16gjklpomYiq1tvSJFCrMvCrnMc0dQePDg8Z9%2Frs4OyeoXYZK2bZsXKmSQlQKV6xwBIb0Qene6usNPgXQipi4Brp%2FVxcMzLZgmJqw2bNjp6Tl66NB%2BSMWoXt1%2B%2Fnx%2FJJ%2BzfEDoIC6CaSWkItauXQ1eAg6HF4IMxMuX45EP%2BPHjR0xwRUfv4%2BdlAubKMD8WH3%2BzRImMBBEc%2Ftdf2x48OC2npmQTjRk16j%2Fp6%2FCB6tb9X8hEybFZ7cqKSVb6ulgutj4KaUIoO13dK1Jsiabqtl%2Fz%2BkSMM1cFxeXLGYnlmJu6evWIpWUl3PSDg7e7uAxbsGASEv0ePHiEZEMs2MV8F5wSTGrxyiH06uXl4%2BNuYFCwR48OdepkrOVlHwQ88ECUadMWBQQswGKqXbsyHpqyfv0OLy83nov%2B%2F7rK%2Fs2fP5%2BRUVFZjR%2F3TlRhIntGXZTF1scccFp1keOPtDkyMhKpuLa2dX%2BkEjqWCIiZQGLiY6SLlytXCs6E3E0HjzzBtBWbg4IabtyFCyubWUK045s391evXr9%2B%2FdbEJCNPUJUPMuER7a9WrbKscnz8LbRELTskezjJ2UcgMvL8Tz%2BVsLXNWBou9xHSC5GrmjaJABHQFgEzM1N2ajn7gcJixYrwVnE1XqIofNN%2B4BA4K%2FgqHptVCabI8JXbW7VqRbkS2hQ%2FATIh4h8jaiERyJxAVFR05js0UmpjQ%2FlMGgEt7pMIaUIoO13dsRZboqm67de8PhHjzIEiMPB%2FD2%2Fn5ZoRYL1CQhaLzYpI4fIQWx%2BFNCGUna7u%2F16xJZqq237N6xMxzhwofH3dtXUTh%2FXC4%2BK1dXYOQU6QwuUhtj5SXojcRUibRIAIEAEioCoBMiGqkiI9IkAEiAARkCNAJkQOCG0SASJABIiAqgSEjIVQdrqq1P9fT2yJpv%2FfLvH%2BS8T42BAKjoILUmAitj4KaUIoO51fyioKimv2VTxQsmpEjA89oeAouCAFJmLrI01k8cuPBCJABIgAEVCPAJkQ9XiRNhEgAkSACHACZEI4ChKIgJ4QQN5f9%2B6DzcwaaTd9XU9oUjeUEhAyFkLZ6UpRZ7JTbImmmTRRZEVEjA9IpihgM7y9A6CDF0%2F5%2BWkt8ZA3UsNCpkw03IbsPp3Y%2BiikCaHsdHWvHrElmqrbfs3rEzHOXBYFLAfSxbnPgVdCwX4gd50rS0SQZaKvXRZbH4U0Ifo6ZtQvIiBaAsztgM%2FBWwj7UaOGRePG1tyi8F0kEAHBCZAJERwpVUgENERA1vPgp0xJSYOsgScwStDL4ZBJ4ATIhHAUJBABHSOAm3hIiDWsxYED4XFx13nrU1JehoYG800SiED2ERByRRay0ylBXa2hQqKp2HJN1Wq%2F5pWJGGfOUcCQwGDg0evOzh2wt2xZM5gTe%2Fu%2BXFM6Ameix10WWx%2Fpxbd6fLFR16RIgDslNWpUIV9EildANvRZyYtvhfRCsqHlVCURIALqEeBOSc2aFuodSdpEQH0CFAtRnxkdQQRETwAvgxLb%2B6BEz4wa%2BD0EyAv5Hmp0DBEgAkSACICAkCYE2eksQZ3IqkgAiaYs11RFfVIjYvwaIBQcBRekwERsfRTShCA7nSWo8xElQTkBJJqyXFPlarSXEyBihIITUBSkcHmIrY9CmhDFEaUSIkAEiAAR0GMCZEL0eHCpa0SACBCB7CVAJiR7%2BVLtRIAIEAE9JiDkol5KTVf3QkGiqbqHSFyfiPELgFBwFFyQAhOx9ZGy0%2FnlRwIRIAJEgAhkQkBJdrqQXkgmZ6YiIkAEtEFg06bdr1%2B%2FGTjQmZ38%2BPHTgYErdu9eyduCvfwR8blz56pUqTx2vX%2F%2FYeDAP5ycOnTsaMc1t27d1759SwODgteu3bx9%2Bx4vZ0L58qWrV7f4%2FPnz2rUhOLBgwQJyCv7%2B8%2BztbZs2bcF%2FVVIAAEAASURBVCBXTpv6QYBMiH6MI%2FWCCPyHAO71yckvUPT8ecqHDx8rViwXFnby2LGTNWtWRWHRooYnT0b7%2BGS83zA5OcXU1Oj8%2Bb2Qly%2FfGBNzBWqtWtkwY%2FDhwwdYo9mzl%2B%2Fbt%2BbKlRuHD5948CApf%2F58RkZFcYqDB8MXLQqACYHt%2Bfvv3atXb4GVQuWoin8uXIiDAt8kQc8I0ESWng0odUfqBF6%2BfBUbe33Nmq2pqWm%2Bvh6ursOvX78tByUyMsTGpm5oaETlyhWwd%2BnS9du3L0tKempl1ebMmd1BQasKFTIICPBlR8GKuLuPvHXrXnj4FpSsXPn3pEnz%2B%2Fbttm3bftgPe%2FsmTO3Nm7c9egzOmzdP586to6LO8zPu2nXIwsIcVmT48P548iMvJ0GHCGhoIoulplNQXfUrA4mmUBZbfEz19mtek4hx5lmhiIu7gcmoe%2FceQhNTVfHxxzCLBTNgZ2d76tSFhw%2BTunVryyqZOnXh1Kkj7t69X6FCGbgsDg69R40ajImpSZN8LCyaGxsXGz58ADRz5869evXsR4%2BeXL2aMHFiEEpgJ6ZNW2RrW2%2FFir%2F37Ts6b94EFBYokD8kZOnTp8nx8bfS0l6yU%2BD3%2BPFTlSuXr1WrKswSL8wmISsm2XQ6rVQrtj4KuaiXstPVvaTElmiqbvs1r0%2FEOPOsUDRs%2BHNc3GH84e%2Fm1iMiYltq6ksnp8GIfODAPHlyu7n53rjx1SnBxJS5edk7d%2B4bGxdv3bo3TAWmtgwNa5Qp0xCTUePHB8KVwTwYZqJiYq7myZMHbkpCwp2hQ%2FuOGPFrlSrm06f%2F0bmz%2Ff79x1Dzs2fPz5%2B%2FHBsbnzNnTkyCVa1aqV%2B%2FX7y83PCF3K5dSwgwTrzx2SRkxSSbTqeVasXWR4qFaOUyoJMSgWwkgFt5dHQsvp6evZYt24hQNlwQnA%2FTVq6uXVxdvWFa4Jc8fvysZEkTmJAuXRyGDOnbp0%2B3lJRUhDrgNOBP3YiIs4igXLx4BbYEVsfPz7N%2B%2FdoQEBeBy4LpLwjc24CZgdqtW%2F%2BingkThm%2FatGvVqs2bNy%2FMxk5S1eIgIKQXIo4eUSuIgNQJTJ68oF27Fvja2bksXLjWxKT47NnLAGXGjMXwEiAcPRp19%2B4DCM2bO%2B%2FZE4rpKXgVgwaNTUi4O2DACCy%2BCgs7BRekTp0aLVs2hr2BYWBMLS0rT53qN2hQbysrSwg%2BPu6sHBGRkyd3sIkvlCxYMOncuUuLFgWzvfSrxwTIC9HjwaWuSZHA3r1H3r5916RJffgKmNTq1Mn%2B06dPzs5DfXw8cE9HID0oyB8zWpjaio09xADVrOkAhwN%2Bw%2BzZY%2BBnIJ5x%2BvSFNm2aKeI7ezbGzc0PEXt4IUxQ1EFJ4cIGiM9fv34r071UqE8EhDQhFEhX98qgQDoRU5cA18%2Fq4kEIffx4r8OHI6Dp7%2B%2BNXyRtIO0DHgkWRNWqZclqQIwE4fHw8DPNmzdEiZFRsQ4dWmHyysGh</w:t>
      </w:r>
      <w:r>
        <w:rPr>
          <w:rFonts w:ascii="monospace" w:hAnsi="monospace" w:eastAsia="monospace" w:cs="monospace"/>
          <w:kern w:val="0"/>
          <w:sz w:val="0"/>
          <w:szCs w:val="0"/>
          <w:shd w:val="clear" w:color="auto" w:fill="FBFBFB"/>
          <w:lang w:bidi="ar"/>
        </w:rPr>
        <w:t>GcLvR45ErluXETmX%2B2BObPv2pdHRcaNHzzx4MBheS79%2BPnI6bLN27Wr4QsaMWaYK2VGYFZPsOJe26hRbH4U0IVZWVtrCqqPnxWyAjrZcW80mYpx8Vig8PHoiMM5MCFPOkSOHl1e%2Fzp3dXVwc371Lz5cvL8pnzVqKKEibNs0R4cAmChEROXToBJbeImyO9VdYQ8UOhwXCrBdsDDaREYLYO5JCsCgLgfSFC4PLlDFjavhFhchS5Jt9%2B%2FrA1zlwIGzcOC9emK1CVkyy9aQarlxsfRTShGgYJZ2OCBABRQKwH7KFuIlv2LDT03P00KH9EJ%2BoXt1%2B%2Fnx%2FJJ%2FPnTueqSEuAjOAPEE4DdbWNXE4vBBkIF6%2BHF%2BihDG%2Bo0bNRGgEyk%2BePEP%2BObwKhOWxkLdcuVJYbVWzZhXYGFgpqMF3gQkZMmQ8giWYGUNuPKa8xowZgmqhgw%2BLxMg2j2RdJ%2FCfq03XO0PtJwJEQJbA5cvXbG27Y27q6tUjlpaVEBQJDt7u4jIM4W43t18ePHjUqlUvRDUw3wWnBJNassf26uWFaDl8lCVL1l27drRIkcLjxs3Bql8Pj1FQQ7QDv2lpr%2FC7bt08TJEtXhyMsxQvXhQpI5g0w3Iv2dogIw9x8OA%2BcoVqbXp7B5Qta%2Bbr667WUaScrQQoOz1b8VLlREA7BBITH6env4ejAGdCbuoDqR6YtmLPL4EaMv6YPciqoZieQu4h3wsvBDXDGn369JkVFiyYH74LUkbgnXA17EZUX1GNK3yHYG%2FfNy7uOg7083MnQ%2FIdAL%2F7ECXZ6UKaEF3JTo%2BMjPzppyRb27rfDVSoA8WWaCpUv7KvHiLG2UoTBbci4ODs3EHOKZECE630UYkJETIvhLLT%2BX9vFQWxJZqq2GwtqhExDl%2BaKEJDg%2FmDtjZv3oevmVmjwMCvTyCWAhOx9ZFiIfy%2FJAlEQMcIdO8%2BWMdaLHRz2fPq58xZiS9mt1B948bWQp%2BE6lNGgEyIMjq0jwiImUBIyGIbG8ndMeFzrFixOSUljQ8N%2FJLJk72BIioqmheSoBkCZEI0w5nOQgSIgAAEuP3ACjFYEZgNxNUlaEcFQClQFUKaEMpOV3dQxJZoqm77Na9PxDhzCaKA%2FcCEFQhwt4PTYIIUmIitj0KuyJIbTtFuimdFlmgRUcOIgNgIYJIKsR9yO7QyLkpWZAnphWilb3RSIkAEpEAAxiMxMSNJnj6iIiDkol5RdYwaQwSIABEgAtlNgExIdhOm%2BokAESACektASBOC7HSWoK63tITuGBJNWa6p0BXrbX1EjA8toeAouCAFJmLro5AmhLLT%2BaWsoiC2RFMVm61FNSLG4RMKjoILUmAitj4KaUL4QJJABIgAESACUiBAJkQKo0x9JAJEgAhkCwEyIdmClSolAkSACEiBgJB5IZSdru4VI7ZEU3Xbr3l9IsaZEwqOggtSYCK2PlJ2Or%2F8SCACRECfCeDNu717e0%2Ba9DtemSXXT7wsC2%2BDly28ejVh5MgZu3d%2FfYy87C7I69fv6Nat7cKFa%2FFg4AIF8ufKlQuvmu%2FSxXPz5oUGBgVllSdMmIuX0uPVvxcuxL1581Z2F2S8FDJPHiH%2FjperX6hNyk4XiiTVQwSIgK4SwDvh9%2BwJnTNnrIVFgypVzHk38Orf6Oh9derUePcuffXqLawcr4vHGxKXLFnP1Zjg6Ni6VKkSUVHn8ZDH2Njr5cqV9vefu2nTnwkJd%2FftO8reBSl7yKlTF5o1a4CStm37li9fxsCgAN%2BLUyQlnTc1NeIluijogAHURazUZiJABMRGAPbAy8sNTgMaFh9%2FjDevatWWTP748eOVKzcgp6W93LJlb%2B%2FeXdkm14Tg4ND09es3NjZ14VXg5fMnT0ZDhicBrwV7mzd3ZsoLF04uXbpEXNyNpKQn0dGxFSuWQ%2FnGjfNl3w2cI0cFpqzTv2RCdHr4qPFEgAioROD06YuwCjEx%2FyjRhg%2Fx55%2BToBAQsKB166br1s3LVPnWrX%2F%2F%2FnvP2bMxjx8%2FgwdTu3a13btDMTnWs2cnd%2FeekybNb968Id7ICyfGz28q0jhevtxYtKghqrK27sAMWKbV6mihkCuyKDtd3YtAbImm6rZf8%2FpEjDMnFBwFF7Ji8urVaxeXYVArWDB%2Fjhw5IBga1uBfmAFeA4Q7d%2B4jgDF37jhf3yllyzaW%2FU6Z8icU4FLMmDGyUCEDmJmUlNTSpUv2798D0ZHcuXPb2dk%2Be%2FYc5cWKFWnSpP6ZM7sgL1s2zdPTBQf%2B80%2FwxYsHRo0a3KJFYwgPH54xNi4me2pV5Kz6qMqx2aEjpAmh7HR1R0hsiabqtl%2Fz%2BkSMMycUHAUXsmIya9aycuVKMTW8qwoRiBs3jnt7D3Ry6gjh0aNzCIazvTA2CLnjjl%2BzZlV%2Ff%2B%2FTp3fie%2BLE1jZtmqWnpyMQAjUEQuzsXFavnl2ypMmqVbPKly8N%2B%2FHkybNduw49f56Cua9SpUx5kyBg4uvmzbtwWbZt249Yy7FjJ69dS4CAL%2Ba4ZDVVkbPqoyrHZocOTWRlB1WqkwgQARERaNSojpdXv4oVm6amvnR3H8lahnsxPIaxY2ezzUGDesNsdO%2F%2BW2TkOay2QqGhYSF8ITg49IH7cu3aUfgW2LSysgwP3wpThFgI3I4ePTrAKkyb9sc%2F%2Fxz%2F88%2B%2FoIAYO37xwVwWdBwdPebOHY%2FNEiWM8%2BfPxyLqbG1u3rx5vyjq8A%2BZEB0ePGo6ESACqhBo164FU0PcG%2FNLkGfPXgZzAgEBkgULMuIfpqbGW7fue%2FIkuV%2B%2F7tjESirMaEH4IkePGTP04MFwyGzhVteunnA70tJe1a%2FfGVGQqVP9hg7th5VasEB9%2BnRj64OXL9%2BIWAgOwXqtevVqYeEWgvmvXr1ByadPn11cuuTOnYvZJJTo7odMiO6OHbWcCBAB9Qggmu3m9ktoaAS8gb59uz18%2BPjevYcfPnxAGBwV9erV2dHRAbF0yJiPOnHiDKsdpgKTV%2FHxN7GJ6EWrVjYHDwYjNo7gPGxSixbODRvWwS5MduG3ffuW7ChX1y4DBji1b98fh9y7l1i3bi1E2pcsWWdikrGKt2bN1sbGxePiDjNl3f0V0oRQdrq614HYEk3Vbb%2Fm9YkYZ04oOAouqMIES7NcXYfv27cmPDzDQixYMLFu3Y64myMBEBmChQsbsNpw98eXyaGhkVOm%2BGH%2Bip8Ia3khI%2FgB18TPz7Nq1YrYHDMmY04M3gYW%2FhYvXlQ2x3D37sNwX7B35szRmDGDgEXAv%2FwyCIK6H1X6qG6dP6IvpAmxsrL6kaZI8FjZi1KC3f%2BOLhMxDo1QcBRc%2BCYT3Pr79vUJCVlar54VMyFlypjt2rWyceOuu3at6Nw5I1ou93n%2F%2FgMC6XKFmBmD44KFWyjH%2FBViHsgr3L79n3v3Tk6evKBzZ%2FdDh9axNMMXL1KRsbhq1WYsx9q16%2FClS1cPHAjDUXfvPpCrU8XNb%2FZRxXqEUhNyRZZQbaJ6iAARIALZQaBatcp7965m0XJeP4LtYWGbYVR4CRd69fL6%2Bed2WEyFPA9eiBR3ExPrp0%2BfR0aGpKTEwr3Ak06w3vfo0Y0wSIsXB8AFWbp0A0IpNWq0RvoIgiVmZqZ4FApqOH8%2BdvPmPfju3%2F%2B%2F3EZesy4K9IwsXRw1ajMRIAJqEzh06ETTpvV5ct%2Ft2%2Ffevn0HoyJXEaaY8uXLy%2FLJsWoLmeqQYQO4Gh51heiI3INJHj16gjW%2BTAcrgz9%2B%2FISVV8g4wSosWJTExMeoIT7%2BFs7Olhe%2FfPkKuesNG%2F7MqxWzoOQZWWRCxDxw1DYiQASIgPYJKDEhQk5kUXa6ukMttkRT</w:t>
      </w:r>
      <w:r>
        <w:rPr>
          <w:rFonts w:ascii="monospace" w:hAnsi="monospace" w:eastAsia="monospace" w:cs="monospace"/>
          <w:kern w:val="0"/>
          <w:sz w:val="0"/>
          <w:szCs w:val="0"/>
          <w:shd w:val="clear" w:color="auto" w:fill="FBFBFB"/>
          <w:lang w:bidi="ar"/>
        </w:rPr>
        <w:t>dduveX0ixpkTCo6CC1JgIrY%2BChlOR3Y6xtLGxoaPKAnKCcBN%2FkIsY5KUPqoQIGKcEqHgKLgAJmytFC%2FRsODr657dZxTbuAvphWQ3O6qfCBABIqCcQFRUxnJbrXxw6sDAzN8vopX2aOakQnohmmkxnYUIEAEikBUB%2BAE2Ntpy6yVnPzAK5IVkdSlSOREgAkSACHyDgJBeCGWnfwO2wm6xJZoqNFB0BUSMDwmh4Ci4IAUmYuujkCaEstP5payiILZEUxWbrUU1IsbhEwqOggtSYCK2PtJEFr%2F8SCACRIAIEAH1CJAJUY8XaRMBIkAEiAAnQCaEoyCBCBABIkAE1CMgpAmh7HT12P%2F0k9gSTdVtv%2Bb1iRhnTig4Ci58k4kWs0Z4I39Q%2BGYff7B%2BdQ8X0oTQu9PVpY9EU5Zrqu6BktUnYnzoCQVHwYWsmMBydO8%2B2MysEX65so4KWfVRW90RckWWtvpA5yUCRIAIZEoAxsPbOwC78N5A%2FIaELM5UjQq%2FmwCZkO9GRwcSASIgUgLsWSNy01awH9pLXBcpqB9vFpmQH2dINRABIiAWAnjMItwO5nPItgnGA7uy9SGMsFgSNFFCxkKQnU4J6rJX7TdlJJqKLdf0m23WrgIR4%2FwJBUfBBTBBqCDT%2B7icR8IPEVDAeTXwpF6xjTu9ckrAS4iqIgJEQCwE8NDcOXP%2B89xDPz93DdzixdJ%2FQduhoVdOCdpmqowIEAEi8P0EYC0SE0%2FBbDg7d0AtRYoUhkWR4MPYv5%2BgakcKOZGl2hlJiwgQASKgIQIwJEFB42FLPDyccUpYEQ3MaGmob%2BI4DZkQcYwDtYIIEIHsJMCcElqUJThjIU0IZaerOzxiSzRVt%2F2a1ydinDmh4Ci48E0mmUba%2BeE6IXyzjxruhZAmhLLT1R08sSWaqtt%2BzesTMc6cUHAUXJACE7H1UUgTwgeSBCJABIgAEZACATIhUhhl6iMRIAJEIFsIkAnJFqxUKREgAkRACgSEfMAJpaare8Ug0VTdQySuT8T4BUAoOAouSIGJ2PpI2en88iOBCBABIkAEMiFA2emZQKEiIkAEiAAR%2BEECQk5k%2FWBT6HAikH0ENmzY2amTvaFhIX6KV69eJyenxMffxCrJ0qVLOjt35LtUEU6durBnT%2BjUqSO48ujRMx0dHRo1qsNLIJw%2Ff%2Fndu3TZEibnz5%2FP2rqmYjmVEAHdIkAmRLfGi1r7PQQ%2Bffq0e3fo%2FPlr9u9fY2xcvG9fn3XrtqMi3MQtLStVrVoRN3RWb8uWPcPCTmV1jqZNG4SHb2F7Z81aamVVDTKeK%2F7u3TsIR45EVahQ1ti4GGQTEyM8lAkCKvz55xowXR8%2BfDh4MLxNm2a5c%2BdOTX354MGjmzfDoUAfIqDTBIQ0IchOBwsKqqt%2BQSDR9AsxCqqryuz7iOXMmXPDhqB%2B%2FXxdXIYfOrQuNTVt9%2B6VHTva5ciRQ%2B7E799%2FOH58S7NmDeTKsRkefmbMmFmsPD7%2B1o4dBxcunPz69Rsnp8G3bv2L8sePn127llCgQH7Ic%2BeOd3XtwpTnzBlbtqwZnB4LixY4xMCg4LVrN93dR7K93%2F37fSi%2B%2B3Q6caAUmIitj0KaEGSn4zqzsbHRiatNDI3EFMoXYtZiaIxOtOG7ieFv%2F7VrAx89esK6uX79TsxE8S5XrFhu4MCMx%2FCxz%2BfPn58%2Bff7%2FWxn%2FGhkVld1cuHDtsGH94WeYmzeJitpeqVJ57LWzc%2Fn994GwTLKakO3tXYoUMUxPz5jOsrXtnjdvXsiFChnIqam7%2Bd0o1D2RDulLgYnY%2BiikCdGhS42aKikCaWmvEhLuoMsmJsXxm5KS1rBh5QoVyuTKlQubW7bshcGQNSFQMDW1rlLFHHvxuX799uPH0UzG79WrCTAhI0cOcnYeivgKJsHY3NfTp8nR0bGwDXB6mjatz12cS5cO4lwvX74qXLgGJq%2BgcPnytS5dPHmFJBAB3SVAJkR3x45ariqBGzduDxs2MTHxcefO9vPmTUhIuNuqlc3ff%2B%2FZuHGBgUEBhMH%2F%2FHOSXF2FCxvExx9jhYaGNWT3wkIMGtQbE1P79h19%2BPDMuXOX5s7NeLVR8eJFjx07iS%2FkAwfWsvgK5rXgqfDDYUWYbGVlyQtJIAK6S4BMiO6OHbVcVQIIm0dEbFu1anNsbPzHjx%2Fv30%2F08nJ79eqNlVUbe%2Fsm7du3tLD46nCoUiPC74sWBXTo0H%2Fx4ilmZqZwRGxs6soemC9fXmY%2FEMZPTDzLdmEKu0iRmi9eXIZxYiXYC2skeyDJREDnCAhpQiiQru7wiy3RVN32a17%2Fx4nFxl7HTbxoUcMZM0ampb1cvHjd8uXTFTuCua%2BjR6NYOWQ5hYCABViti%2BVVnTu7%2F%2FHHr02b9uCGAcp9%2BnQLDp579mxMgwaOcgcWLVpLtuT8%2Bb3fvbT3x1HItkQ%2FZCkwEVsfhTQhVlZW%2BnEhaqwXNJuhLuofJ7Z69RY3tx7wRQIC%2FsTSXhgST8%2FR5cuXcXBoyhsDHwKhkY0bd7ESyHAs%2BN5nz577%2B89r167F27fvRozwZEt7Hz06V7BgAeggAQWLdyHUr1%2F7w4ebED59%2BuznNxUJKCgfMMAJsRCs0WJrwVgwhteslvDjKNQ6nU4oS4GJ2PoopAnRiYuMGilZAnfu3Me6WyzE2rx5YadOA5GZERPzj7l5WUvLym3a9EGgG%2BuyGByYkJUrZ2YFysioGGwD7v7IGYQvgmqz0oROUtJTH58AaK5fH2RiYo3FvkOHTnB1HR4UNKFUqRJZHUjlREBXCJAJ0ZWRonb%2BEIE5c5YvX74ReYXwNmAD%2BvX7pVMnO%2BY3ODq2Pn16F7cfO3b8g5CJ4skQk2eFDx8mBQdvDws7Ca8CfxLOnj0W5XBZWPyDZybCXCHMPnPmEl9fD%2Fg6cFmglitXztWrZwcGrrC0bIV4jJ%2BfZ7FiRRTPRSVEQFcIkAnRlZGidqpEICoqWvHlpkggHzFi2rVrR8uXLz1xYlDt2m0RsWDRC6yYevPmLapesGCSm9svEJ49e1GsWLLiyV68SGWFcCzgwXh6usCxgE1KT3%2BP8sjIc0j4gIAVwFjCCwH5hpcuXY2NPVSjRpUvB2aYEHzy5Mk9atSgrl3bDB48DsoNG%2F7MyumXCOgiASGf1Ksr2emRkZE%2F%2FZRka%2FufVTRaGTyxJZpqBYJaJ1VCDMZjwoSguLjrISGLFa3I7dv3MGfFz4XHjeDW%2F%2FHjJ2QRssKCBfMj%2FRB2AtnjuMtzTS4gfALDgzg8L2ECajh5MhqPxmLLq2BgUAlWbcmp4YzIb0feO84it%2Bv7NpWg%2BL4K9eAoKTDRSh%2BVPKlXmKuZXXyUna7uf0KxJZqq237N6ysSg%2BUIDFyJX%2BSKIyXQz89d0X6gnbL2A5u4j2d6K1e0ELyPCGxkuhcphLKLekuUMMaXH8UFnA7JKHzzxwVFFD9ep67XIAUmYuujkCZE168%2Far9uEeBuB2s2HmXo4eHs6%2BuuW72g1hIBnSZAJkSnh0%2BKjceskazbwRDgOYbOzh0aN7aGXWFeCATs0m8ZKPS%2Bj%2BqOoxT%2FS2i1z2RCtIqfTq4%2BAdxT8GXTVrJHw%2F%2Fo3n0wSmxsFuMXZkbvZYZCOv1VZUxlLwmSNUBAyHA6i4WIP8FQPOF0Nq0ptlwhDVx2330KTgx3E6yz2rx5H68KjsiZMzv4pt4LHIXe91T1DkqBiVb6qCScLqQJUX2ktaspHhOiXQ76cXbYkjlzVsJ%2BwKJIzYroxwhSL8RPQIkJoae8iX%2F4qIXKCGD%2BKjHxFAIh%2BMKKNGjQVZk27SMCREBQAhQLERQnVaYlAmwhVlDQeDZdrqVW0GmJgOQIkBciuSHX7w7T</w:t>
      </w:r>
      <w:r>
        <w:rPr>
          <w:rFonts w:ascii="monospace" w:hAnsi="monospace" w:eastAsia="monospace" w:cs="monospace"/>
          <w:kern w:val="0"/>
          <w:sz w:val="0"/>
          <w:szCs w:val="0"/>
          <w:shd w:val="clear" w:color="auto" w:fill="FBFBFB"/>
          <w:lang w:bidi="ar"/>
        </w:rPr>
        <w:t>ol79Hl%2FqndgICGlCkJ3OEtTF1knRtgeJpizXVLQtFFvDiBgfEULBUXBBCkzE1kchTQhWZLFFWXxESVBOAIsr2PoK5Wq0lxMgYoSCE1AUpHB5iK2PQpoQxRGlEiJABIgAEdBjAmRC9HhwqWtEgAgQgewlQCYke%2FlS7USACBABPSYg5KJeene6uheK2F6DrG77Na9PxDhzQsFRcEEKTMTWR8pO55cfCUSACBABIpAJAcpOzwQKFREBIkAEiMAPEhByIusHm0KHq05gw4adnTrZ4w0Z%2FJBXr14nJ6fEx9%2FEmr%2FSpUs6O3fku1QRXr9%2B4%2BIybN26IPY6WBwyaVJQu3YtGzSonenhCQl38G5w2V14g2ydOjVYyalTF%2FbsCZ06dQRXGD16pqOjA17tx0sgnD9%2F%2Bd27dNkSJuMl5NbWNRXLqYQIEAGxESATIrYR%2BXZ7Pn36tHt36Pz5a%2FbvX2NsXLxvX59167bjMNx2LS0r4ZWruAWzWlq27BkWdiqrGps2bRAevoXtxZsn8OX2A4V4S2vdurX4sTiFn99UtmlhYV6xYrmYmCtly5bat%2B9oixaN3r%2F%2F8Px5SlzcYaYwa9ZSK6tqkPHQqnfvMt4ZfuRIVIUKZY2Ni0E2MTHCo9ohoHk%2F%2F1wDhhAvhT14MLxNm2Z4tV9q6ku8mfzmzXAo0IcIEAGRExDShLDUdAqqqz7kSDSFsrrxMbyje8OGoH79fF1chh86tC41NW337pUdO9rhDaxyp8ad%2FfjxLXhft1w5NmEhxoyZxcuPHImEV4F7Okrat285YsSvfBcTfvmlPd7b2qyZ08yZo2B7RoyYNnr0kJ49Oxka1li7di7sB5wYphkff2vHjoMLF06GZ%2BPkNPjWrX9RjsqvXUuApwJ57tzxrq5dmPKcOWPxeF24UBYWLXAI3lt%2B7dpNd%2FeRbK%2Fi7%2FcRU6xHD0oIheIgSoGJ2PoopAlhqek2NkK%2BIFrxKtGnEkw6oTuZvutbeTfx1%2FratYGPHj1hauvX78TcET8ELsLAgc588%2FPnz0%2BfPuebEIyMispuQoYz4e%2FvjXeAr1z597NnL9jeJ0%2BSuRru%2Fpgfg7WDD8HeDb5s2Ybw8NNpaa%2FGjp0tOx%2B1cOHaYcP6w88wN28SFbW9UqXyqMTOzuX33wfCzvEKmWBv71KkiGF6esZ0lq1t97x580IuVMhATo1vfjcxXoPeCIRCcSilwERsfaS8EMXrUOwluGtfuBB3%2BXI8a2hKSpq5edkKFcrgZo0vAgxnzsTI9gEKpqbWTZp0Z1%2FI3EgwNdgPXJdDh%2FZ1cGj65MkzW9u6rHzAgBFr1myVrUpWrlXLsmXLxihBhKNu3a%2Bhi6tXE2BCYG%2BcnYciWoMpNcyk4fv0aXJ0dCwEeD8wabyeS5cO3rt3kk1b4RdyaOgGvpcEIkAERE5ASC9E5F3Vm%2BbduHF72LCJiYmPO3e2nzdvQkLCXUwx%2Ff33no0bFxgYFEDg%2Bs8%2FJ8l1FkGO%2BPhjrBBTT7J709PfozaUREfH4d3juMtv3Zrx4lh8AgPHTZny56VLV2fPHnPx4pUOHfpjPqpTpwG9ejliL0IvzKuws7OFlQoOzojHYJJt0KDemJiCWXr48My5c5fmzs14AW3x4kWPHTuJL%2BQDB9ayaA0sDTwVlLBP4cJfG0avcfx%2FJPQvERA7ATIhYh8hxfbh3h0RsW3Vqs2xsfEfP368fz%2FRy8vt1as3VlZt7O2bIJKBcLfiUVmVHDgQBisyZYrfli17YZzgUiBEz5SrVDHHidq27bt2bUjv3l3Pnt3TurUrNFu0aOzvP3fYMH98odmgQWf8IjCOXwTzFy0KgLFZvHiKmZkpHBFMjrHa2G%2B%2BfHmZ%2FcCigMTEs6wQ07tFitR88eIyj%2BdjL6yR7IEkEwEiIEICQpoQCqSrO8DqBtIV64%2BNvY7bbtGihjNmjExLe7l48brly6crqmHu6%2BjRKFYOWVahQ4eWVauux1qpihWbYiXuihUzZPfCDISHb4W7kDdvnnLlSuHub2pqbGJSHBYCX2jCp4mNPYxd%2FKiAgAWYTMPyqs6d3f%2F449emTXtww4BT9%2BnTLTh47tmzMQ0aZLgysp%2BiRf%2B3AAzl58%2FvVVza%2B%2BPEZM%2Bo0zKhUBw%2BKTARWx%2BFNCFWVlaKg0olSgj8%2BIzN6tVb3Nx6wBcJCPgT625hSDw9R5cvXwZRDX5e3PcRXd%2B4cRcrgQxXgO9FZB5LgbEJNyIp6YlixJstwOX6p09fePgwKSLiLAu2wyp4eo4yNMxYpIsIP1Zh%2BfvPa9euxdu370aM8GRLex89OlewYAEoIJ0Fi3ch1K9f%2B8OHmxA%2BffqMtcJIZ0H5gAFOCKRjjRZbWZYrVy4oyH1%2BnJhchbq7SSgUx04KTMTWRyFNiOKIUkn2Ebhz5z4iE1iItXnzwk6dBiKXIibmH8TVLS0rt2nTB6FprMtiZ4cJWblyppKWIL49btycEyfOwF04dOhE27bNFZVPn774119bEXUvXDh0%2BPD%2BXbu2gZGA2tat%2B5ycOpqaGmFJMTwV%2BCuwDbj7Y40WfBE0UrEqVgKdpKSnPj4B0Fy%2FPsjExBqLfYcOneDqOjwoaEKpUiWyOpDKiQAREA8BMiHiGQs1WjJnzvLlyzciaAFvw8ioWL9%2Bv3TqZMf%2B0nd0bH369C5uP3bs%2BAchE8WqEfZghcgdgRsREnLg1Kmd8CF69hxau3Z1D4%2Beo0cPRiXY%2B%2F79%2Bzx58sDRgZvy4MFp3NyhJrveF04M1vuiNmQFvnnzFnH1sLCT8Crw59Ls2WNRDgeIxT8Qq2cnhfFDmH3mzCW%2Bvh7wnJg1ypUr5%2BrVswMDV1hatkJ0x8%2FPs1ixIkyffokAERAnATIh4hyXjFZFRUV7ewcEBY2XSxxByjcy%2B65dO1q%2BfOmJE4Nq126L2SQWb4ATgJs4jl2wYJKb2y8QsH63WLH%2FpXdk1Pvl8%2BJFKhMuXozDQtvo6H2VK1dACYzE0aMn16zZgpXBLCsQhcuWTfP0dOGB8e3b%2F%2FH1ncIOh%2F%2FRtasnk3HTRzwf%2FhCU4VjAwiFQj12RkeeQ8AHh%2BvXbWHwMATVjoVds7KEaNap8OTbDocEnT57co0YNgoszePA4KDds%2BDMrp18iQATESUDIJ%2FXqSnZ6ZGTkTz8l8ewHLQ5MpommsByBgSvxi4Y5O3eACVFs4e3b9zBnxcvxgBDcrD9%2B%2FMRTLgoWzI8gB%2BwE8r1xX%2BaaXIBXAcODODxK4FUwD4bv5QJmmVA5YieojReqLqA9eG4KVnmx5VWYuUKTsGpLrgacAmYMWfTfPEumxORqk8gmoVAcaCkw0UoflTyp93vuC4ojx0ooOz0rMlmVyyWaMrcDyvAz8JuV%2FcAuWfuBTdx5M735MgsBBcUPQhF8b1b2A0fBeMjG3hXrUV6CAAn3XaCJtHaW2S53FBqP1Ba5wkw35YhlqiORQkKhONBSYCK2PgppQhRHlEpUISDrdnB9JfaD65BABIgAEdAuATIh2uWPDPCvc1ay7UCEAPNXZmaNUJiYmBGCJplxkKVEMhEgAlonQCZEy0Pg6%2BtuYxONmavNm%2FfxpuDhuzAtsjdNkjkcEogAERAPASGfIYHsdEpQV2tokWiKL6wIfA4YCT8%2FdxyOVD5mUWBF1KpNCsqMmBR6%2Bs0%2BEgpFRFJgIrY%2BCrkiS3FExVkinhVZmfKB5eBOCYwKDEymalRIBIgAEdAMASUrsoT0QjTTGb0%2Fi6xTMmcOOSJ6P%2BDUQSKgwwTIhIh38GBLZEMg4m0otYwIEAGpEiATItWRp34TASJABH6YgJAmBNnpLEH9h1sllQqQaMpyTaXS4R%2FuJxHjCAkFR8EFKTARWx%2BFNCHITmcJ6nxESVBO</w:t>
      </w:r>
      <w:r>
        <w:rPr>
          <w:rFonts w:ascii="monospace" w:hAnsi="monospace" w:eastAsia="monospace" w:cs="monospace"/>
          <w:kern w:val="0"/>
          <w:sz w:val="0"/>
          <w:szCs w:val="0"/>
          <w:shd w:val="clear" w:color="auto" w:fill="FBFBFB"/>
          <w:lang w:bidi="ar"/>
        </w:rPr>
        <w:t>AImmLNdUuRrt5QSIGKHgBBQFKVweYuujkCZEcUSphAgQASJABPSYAJkQPR5c6hoRIAJEIHsJkAnJXr5UOxEgAkRAjwkI%2BYATSk1X90JBoqm6h0hcn4jxC4BQcBRckAITsfWRstP55UcCESACRIAIZEJA7Nnp27Zte%2FbsmWzDXV1dr169KlvC5KioqIgvn3PnzqHkwoULbBO%2FeG2Roj4rQW0xMTHDhw%2BPi4vLSgfleNe3n99UJQq0iwgQASJABGQJCDmRJVuv6vKnT59CQkJGjhy5f%2F%2F%2BqlWrsgNLly69YsWKuXPnytXTtm3bunXr4m3eN27cSEpK8vLySk9PNzY2PnDgwPPnz4sWLSqnzzZjY2Oxt%2FGXT3R0xtsAnz5NPnAgjCtXq1YZL2TFC73xilZeSAIRIAJEgAgoJ6B9E4JXom7YsGH8%2BPFOTk4TJ048dSrj9Ri3bt2CXcmTJw9r%2FZAhQ8qVK8dkKL99%2BxbmgG0GBQXZ2Njg7XhsE793797t06cP34SAbBXUYGRklJaW5ubmBqckPT3p8OETMTEZjk7t2tUGDHDCC2JTUtLw%2BtgnT5LZsUZGRdnrWmWrIpkIEAEiQAQ4ASFNCEtNVzeojgmo48ePT506FY4I5qkMDAzQuCJ44nnhwkzGJt7Sylv8TQHNuHjx4o4dO7jmH3%2F80frLh5XAAhUtWmL48P6TJ89%2F%2FfrtjBkj%2F%2F57j6mpNdvLhaSk86amRryS7BCQaIpqxRYfy46eClUnEeMkCQVHwQUpMBFbH4U0ISw1HT4BH1FVhDt37nTt2tXPz2%2FChAmYp8IHR50%2Ffz4sLAwlqtSgqFOgQAE7OzteXqNGDTgxKJk%2Ff36jRo3y58%2F%2F009JfC%2BEnj07OTt3XLVqc3Dw9uPHN6MkZ05zWc9GVllAmaWm29h8tV4C1qyvVRExPrKEgqPgghSYiK2PQpoQPpBqCZUrVz579qy9vX2FChX69u2b1bFwUA4ePIiZqDlz5iAW8vjxY39%2Ff0REEDJBOY6aPn16586dbW1tIWNvr169WFWrVq0qU6bM%2Ffv3EQ7x9vaGcco08A6DceXKDUvLStxy5Mz5v8mxrFpF5USACBABKRPQvgkBfUTRsbYKwfCHDx%2BuX78eJffu3Xvy5MmsWbMgFy9e3N3dPXfu3GyKLF%2B%2BfHnz5sU0FzYh4MPK4Xl8cS9%2B%2BvjxI%2Fb27Nnz8%2BfP8G9gY6ysrIKDg9euXQvB2tr6yyunMhn02NjrTk4dsAMH4pcCIZkwoiIiQASIgAwBsWSn3759%2B7fffsPd%2F82XDwuryMoNGjTw8fFByxEy8fT0hMEYMWKEoaEhjoKAcngYWKwF4dGjR5i5cnR0bNeuHTZhV%2BrVq4clW3BTRo8ejRLFz7t36Sg8dSq6bt1aENAM%2FMJoKWpSCREgAkSACHACQt4l1Q2k80ZAwPRU9erVy5Yti%2BkpbGK6KTw8nMlcDat44V7AWUlO%2FrpoCs5KqVKluAITsCLLwsICcmpqKvRhCTBXVrFiRTMzM2dnZ0yCMTVMZ2EJVljYqYiIsw0a1HZ375mW9qpGjSrYi3VZ%2BM2b9%2Bt6MKafHb8USFeXKhHjxAgFR8EFKTARWx%2BFNCGYJuJjqZaAJbxbtmyBPVB%2B1M2bN83NzbkODAlCIyYmJryECViOBZuxbNmyo0ePIniOwkWLFuEUMCGQZ8yYAdNSoEB6kybdq1e3cHRs7eDQrF69Wq1aufTr152Zjdev30ATE2aswuz7tbKyzL7K9bJmIsaHlVBwFFyQAhOx9VFIE8IHUl1h4cKFSApB0BvZ40gVxOFITcdcFgIkrCq4GiVKlECYpEOHjFgFm%2Bbau3cvVuoiYpGSksLPiJj54sWLL1%2B%2BjHR0zGv17t3b19cX4RD4NMgICQgIwFGItFeuXOTevZNlymQYFXymTVt09%2B79gweD2eaePUcqVvyahsJK6JcIEAEiQAQUCWjuGVlYUoXTKy75fffuHTyJffv2NW3atEmTJoiiK7YSiYcuLi5wI86cOYMVViydsGTJkoh2IIgyb948BNUhYM5q69atCJvDTrBKateuDdsDLwRTW1i%2BhRXDmG2Dfr58L2xtMwIn%2BCCXELkgR45sbNXKxtV1eGhoxJs3b9esmdO9e0YohT5EgAgQAYkTUPKMLE2YEBiPwMBAZkISExMVBwOuQ7FixRTL5UqwXgvuCJQxhVW%2BfPlXr15hdRbyBPF8LQRRYEWgj8VUjx49YnNW2GSH8HqwF17Ol%2BdrJXETgr3x8beqVq0IAebkxYsUc%2FOyFEvn0EggAkRA4gSUmBAhJ7LY%2FBIPqsNmnDx5cvPmjEw9FufAM0syHQlV7AcOZJFzKDN9ZLCjEAuuZB%2BNhawObj%2F4Ifyk2Aurwze5wOwHNk1MiuPLy7NbEFuiaXb398frJ2KcIaHgKLggBSZi66OQJoRnp8u6HXx0YT8UZ7H4XmkKYks0Ff8oEDE%2BRoSCo%2BCCFJiIrY8C54VgwgoJHEjRYNNWfGhhP7Cre%2FfurASCCOTB3bsP%2Fv%2F2aEfmfEggAkSACOgiASG9EPSf%2BRlI8kBwQnaRLma0sDKKA9KuzJLPfX3dZdqjHZk3gAQiQASIgC4SEDKczjwPZkXgcyAhXPYVT3iQoqzl0CKsLw84%2BU84XVuNiYrKeHkJPWZRdf5EjLMiFBwFF6TARCt9VBJOF3IiC4F0HkuHtQgNDcX8FSwHBhihb7gmsCt8sEkAASSaii3XVOTjQsT4ABEKjoILUmAitj4K6YXwgVQUuFMihqC6eLwQRVBUQgSIABEQGwENeSFKus2dElqUpYQS7SICRIAI6BYBISeyvtlzsh%2FfREQKRIAIEAEdIqBRE6JDXKipRIAIEAEi8E0CQpoQPHEEn2%2BekhQ4gVevXuPLN0n4JgEixhERCo6CC1JgIrY%2BCmlC8HBcfPhwkvBNAjEx1%2FD9phopcAJEjFBwAoqCFC4PsfVRSBOiOKJUQgSIABEgAnpMgEyIHg8udY0IEAEikL0EyIRkL1%2BqnQgQASKgxwSEfEYWT03XY17Cdg2JpsJWqPe1ETE%2BxISCo%2BCCFJiIrY8ayk7nYywGgbLTxTAK1AYiQAR0hYD2s9N1hRS1kwgQASJABFQnQLEQ1VmRJhEgAkSACPyHgJCxkP9UTBtEQFACx4%2BfMjExErRKUVT25Mmz5s0biaIp1AgioD4BIU0IS003MDBQvxkSPQKJpui5gQEF1b99AYSFnZo4MejberqmMXGi9%2FeZELp4FIdaCkzE1kchTQhLTadnKSpe2VmVsNR0euVUVnwUy21tbZ8%2BfapYroslxsbGX1Z2fGfb6eJRBCcFJmLro5AmRHFEqYQICEugSZMmI0eOFLZObdU2c%2BbMHzEh2mo2nZcIyBKgcLosDZKJABEgAkRADQJkQtSARapEgAgQASIgS0DIiSzKTpclq4ostkRTVdpMOiIhQBeP4kBIgYnY%2BiikCbGyslIcVCpRQsDKylLJXtqlIoFjx47dvHmTKefOnTslJaVEiRK1a9e%2Bfft2%2B%2FbteSUJCQnh4eF8kwt1vnzYZlJS0ooVK%2Fz8%2FPLnz89KQkJCfv%2F991OnTpUqVYof8vbtW9R29erVK1euGBoaNmzYEOfieyG0bNlSVl92l1AyXTyKJKXARGx9FNKEKI4olRABDRDYu3fv1q1bcaKXL1%2FCFe7cuXNgYCA2S5cu3bhx42LFirE24HY%2FceJEJvNfHDJhwgQYEVZy%2BPDhuXPnwia5urpGR0ej8PHjx9Dx8PAwNzfHZs2aNX%2F77beuXbuePn2aHQL7ER8fv2XLFu6FQ%2F%2Fvv%2F%2FObhPCzk6%2FREC7BMiEaJc%2Fnf1HCcBvwB1%2F1KhRtWrVcnR09PHxcXNzgyV48uTJ0qVL7ezssDls2DCcBqal</w:t>
      </w:r>
      <w:r>
        <w:rPr>
          <w:rFonts w:ascii="monospace" w:hAnsi="monospace" w:eastAsia="monospace" w:cs="monospace"/>
          <w:kern w:val="0"/>
          <w:sz w:val="0"/>
          <w:szCs w:val="0"/>
          <w:shd w:val="clear" w:color="auto" w:fill="FBFBFB"/>
          <w:lang w:bidi="ar"/>
        </w:rPr>
        <w:t>aNGi6enp%2FJQfPnxwcXHhmxB69%2B5dpEiRyZMnp6amvnjxAl4L7AFzZVBn%2Ffr14X9AbcyYMTdu3ICzsnHjxrZt2w4ZMgROD5qBXffv3yd3XBYpyfpNgEyIfo%2Bv%2FvfOyMgIlmPcuHGsq9jEvb558%2Bbbtm3DbBI8A9ziOQVYCJgEvqkoxMXFmZiYwMPImTNnbGzs%2Fv37YU6GDh16%2FPhxyDBCTk5OOOrNmzfsWKzKhVmCjJm0sWPHQsA0GttFv0RACgSENCE6lZ2eQwyjK7ZEUzEwUbcNz549Y44FrAXMw%2FDhw1kNbBNBETgTKLl37x4cC9iVz58%2F81PAC%2BnUqdOjR49gOWAJMPGFsMe5c%2Bc2bdqEaavu3btDEzqTJk2CDmRMYdWrV69ixYpweu7cuYOSRYsWwR2BdwIf6OLFiyjBB7NnzK6wzWz6pYtHEawUmGipjxk3zE%2BfPuFPKznsoriTyrWJNolAVgSQVyibWoj7e4MGDXA3b9WqFaakcuXKxQ%2FMkSMHQtyISSBQgSgIpp527tzJ9yoKsCVr167F9Bf8jIcPH86aNat%2F%2F%2F7wSIoXLw7TUrJkSVNT05UrV3bo0GHJkiWwRmjG5s2b8YtZLITc8b9Lts5y5cphDk22RFFGaiE%2BiuVUQgTESQDON19mwluYOzk5mW%2BQQARESyDTGy7WX8FIIHoB%2B%2BHu7i7X%2BEqVKp04cQJLp2AApk2bVqVKlefPnyMwDrVevXpZWFhgkgreCbyNKVOmIEKOctgMWBoYksqVK8OE4Bcuzr%2F%2F%2FgsZyqtXr27atCnUcBTsBwS0ilUOGUexGvDbpk2bb5oQqOGTYRL1Jd%2Be9Yh%2BJUVA3iuRVOeps3pAAIYBs1XoCJ59EiXzYTFw%2FNGENVTYixs9JlqxYBdTTyiEG4EJKMxxeXl5wWzgwW5mZmaMBuajunTpAiOBhV6I1V%2B%2BfBm1YrosNDQU58qXLx%2BmwkaPHo2joA%2FvZ%2BHChYiaYCqMxWNwOOT58%2Bez2uiXCOg3gdzw0%2FW7h9Q7iRCIiIiQe8QnvBDZvgcEBFSrVg3hEKghagKnwcHBAToIv3P7AX24Ne%2Ffv8dSYCjgSYhYYcUrwbwZPijHuTCdNWjQIPg08GbgAO3Zs4epYdYLAqa2EMznByoRMvWulOjTLiKgLQIs2i139tyy0UW5fepuXrp0CYeIf0WjeF58e%2BnStS%2FEKMHw29fapElBSh72PmDAAPgTyA7B1BPqwtQTlmkh%2Bi1bL9wOWIuwsDC4CwiYMwNz6NAhuBGIosNaQBneCWaosAgYRgKbskFybMI1adeu3ZEjR7D4Cou%2BUILoC6Lr3t7eyCPZsWMHjg0ODs6bNy9zfaDwzQ8e9u7v7%2F1NNUUFunikyUQr485efFuwYCavpRByIgvGQ%2Fz2Q%2FGy02IJEk3FlmuqRRrfd2pkY6xfv54tu0LmIIIf%2BMybNw%2B1YX0tdmE9LmTsQg4gAu8wIbAQCAxi0RT2QoY%2FYW1tvWHDBqhh8gq%2FmBPDyi7YGByCTf65cOECXBD4KL6%2BvrzwzJkzSB9Bpjp2ofD69euQ4coI%2BMcZP5esQBePLA0mS4GJ2PqYW3EYqIQI6BCBNWvWsPs%2B2owgBMsiZO1HkBwCAhvwGPAmNDgf8FTgK7Ro0QLlsBCIxsO09OzZE7tYbjk8FZSzWazt27fz9ScVKlTAIYioIwTCpqqwyT4IfrBkeGyikqCgIFY%2BePBg2RViX7XpHyKgXwTIhOjXeEqvN3%2F99Zfyv%2FexuhdURowYwdjY29vD6uBeD1eDlVhaWiJAwmR%2FTCp5e2OJFxyO8uXLoxAOzcePH%2BGyXLt27cGDB1DGPBXKYWZgjWrUqIEKPT092eH0SwSkRoBMiNRGXN%2F6q5jrpLyHWD%2BCMIkSHdgP7GX2A0LhwoWZMvJC8OEHYmkWC4fwEhKIgAQJCBkLQbw%2B05C9BLGq2GUkmrJcUxX1SY0IcAJ08XAUXJACE7H1UUgTgnens9en8xElQTkBvAaZvQlZuRrtJQKKBOjikSYTsY27kCZEcUSphAgQASJABPSYAMVC9Hhw9bBrWJLLXg2iB31j%2Be160BHqgpQJkAmR8ujrXt%2F5i550r%2BkKLb5165ZCGRUQAR0jIKQJYSvrdQyAVpsrttcgaxXGN05ub2%2Fr4uIYH59x261ateI3tHVn9%2BPHT7%2BvsXTxKHKTAhOx9TGH8jX1ioOkByXiecCJHsCkLhABIqD3BNgDTmxtbRV7SuF0RSZUQgSIABEgAioRIBOiEiZSIgJEgAgQAUUCZEIUmVAJESACRIAIqERASBNC2ekqIZdREluiqUzTRCoSMT4whIKj4IIUmIitj0KaEMpO55eyioLYEk1VbLYW1YgYh08oOAouSIGJ2PoopAnhA0kCESACRIAISIEAmRApjDL1kQgQASKQLQTIhGQLVqqUCBABIiAFApSdrs1RFluiqTZZqHZuIsY5EQqOggtSYCK2PlJ2Or%2F8SCACRIAIEIFMCFB2eiZQqIgIEAEiQAR%2BkADFQn4QIB1OBIgAEZAuATIh0h176jkRIAJE4AcJCBlOZy9ONzAwyLRNo0aN6tKlS6NGjW7evHn9%2BnVZnTp16pQsWVK2BPL8%2BfOTkpKmTZsmV47Nd%2B%2FenTx5kpfnzZsXWY2DBg06dOhQ3bp1jYyM%2BK5z5869fPmSbzIB72moWrWobGFq6ksnp8EhIUsNDAqifMmS9YaGhVxdu8jqyMqrV2%2B5e%2FfBpEm%2FyxZ%2Bh4xEUxzFTvodh0vwECLGB51QcBRckAITsfVRSBPCXpxuY2PDR1RWwMuC2K6dO3cGBwe3atWK7d22bdvixYs7der04sULWBd%2BSJEiRby9vdu0aSP7GhILCwtDQ0PYqjlz5kDzw4cPBw8e3LRp08SJExMTE4OCgo4fP16sWLGcOb96Vxs3bpR7sc%2FDhw9hVFasmMJPBGHbtv3JySkQXr58hd9ixYr4%2B891dGzNdPLkyZMvX17I8%2Bat2rRpN4Rr1xLwe%2BBAGH7xsbOzmT59JJPV%2BkWiKfRtbKzVOkrKykSMjz6h4Ci4IAUmYuujkCaED6Sc8OzZs7i4uOTk5MuXL1epUgV7S5QoUatWLaa2f%2F9%2BJmDv0KFDZY%2B1srIaNmyYbAlckxYtWqxdu7ZcuXKQYTk%2Bffrk7OxctGjRdu3a4UUgsC6oOTo6Ol%2B%2BfDgQTgzOLlvDiRMnJk%2BeLFsCeenSDf36dS9UqLpseeHCNdjmuHFeAQG%2BkO%2Fde9imTTNoyqrBkJw4cVa2hGQiQASIgEQIaMKEXLp0aeTIkfiFFcEbrgoUKPD27VvIcoibNm3K%2FJgzZ87g1r9582aYgdevXzs5OQUGBlatWpXru7m5ubq61qtXD3XCiYHtKVWqFNwaLy%2BvGzdurF%2B%2FntkP6B84cEDOCKWnp8vOdEFn376jZ8%2FGHD26cciQvnAS37%2F%2FwE8EoWDBAnnz5uElU6b8uXz5Rr4J4c2bt23btpAtIZkIEAEiIBECmjAhLVu2hFXA7%2B%2B%2F%2F965c2fYg%2Ffv38OKMMSYjJJljZt%2B%2B%2Fbtly5dysxAwYIFsdmsWbPDhw%2FDKWGasCvwY2A54HnMnDmTH16pUqX79%2B9jpouVwFwh%2BoIPV4Bw9OhRWBrswidHjhwpKWkDBoxAeaFCGSGcNm36Xrp0VVZ%2F8eIpvXt35SVTpvj9%2BqsL34SwcydCMCdkS0gmAkSACEiEgJAmRDZokSm%2BtLS027dvt23bVjZ4jmklxMCZ%2Fpo1awYMGLBy5comTZrwGqytreHEoARWpGHDhoh2IHAyePDgVatWKYbue%2FTogXmt8ePHw3KULVuWVyInNG36C0pu3gxfuzakYsVyjx9%2Fnexa</w:t>
      </w:r>
      <w:r>
        <w:rPr>
          <w:rFonts w:ascii="monospace" w:hAnsi="monospace" w:eastAsia="monospace" w:cs="monospace"/>
          <w:kern w:val="0"/>
          <w:sz w:val="0"/>
          <w:szCs w:val="0"/>
          <w:shd w:val="clear" w:color="auto" w:fill="FBFBFB"/>
          <w:lang w:bidi="ar"/>
        </w:rPr>
        <w:t>tCgAXoWscoUKZWQ3FyxYs2XLXtmSR4%2BeNG%2FeSLZEdVlsiaaqt1xbmkSMkycUHAUXpMBEbH3UUHb61atXcU%2FHQqyuXbsiLsKHnAt79%2B5F1Bp%2Bxo4dO54%2Bferh4QE12ID4%2BHhLS8vQ0FBMfA0cOBDzVJiGunfv3sePHxFah8HgNUDYunUroiA4Knfu3IiOoB6YGR8fH9T84MGDMmXKwPOAGlycLVvWHToUDLXQ0IhKlcpXrNj08%2Bc72DVw4B8PHjyCwD9Dh%2Fbr2NGObfr4BEBwcXHkeyEcPBgeE3N1y5ZFsoUkEwEiQAT0hoCS7HQhvZCseMG3GD58OFwQCAhs7NmzB6utzMzMfv75Z9zZ2VHwS7CM6s6dO8WLF0cJlm%2FB5Pzzzz%2FdunWDS2Fnl3EThz7mryCYm5snJCQULlx4y5Yt7HD2i4ksCMbGxmwzV65cx44dwzQTTMvFixdReOHCBazI8vX1HT16MOwHSuztm7x4kcr0375917nz11VYrAS%2FZmamXK5e3WLv3iMIh6Dkw4ePuXPnYruaNKnPdUggAkSACEiHgCZMyC%2B%2F%2FNKrVy%2FELWAeENvYsGGDi4sL7AEoYxkufjFV1bNnTwjMfkCYNWsWlvPCJMAvmTBhAkrwgdvBBPYLm4RghmyJnIzVvXBupk%2BfPm7cuJCQEOxFJCYlJQUnrV7dSE4Zm8%2Bfp3Tp4iEb%2BUhIuGNhYR4cPBd7L1%2B%2BZmRUzNfX4%2BbNf%2BvUqYE8koiIEBOT4k%2BfJk%2BaNB9B%2BDx5NAFTsdlUQgSIABHQFgFNZKfDXcifPz%2FrIaLoYWFhiGmzzepfPqVLl5brP3QQGEchZq4wtcUmoGR1Kleu%2FMcff2DxFSLz7IM5K8TJmWXimjgcSYhwOMLDw1GI85qYmOzevfvZs%2BdcR1YoXNhg3bp5%2FItZLL4XduLWrX%2BvXk04ejSqdu1qSDzs3HlgfPwtLOqNjY2fPp0msjgqEogAEZAKASH%2FcFaSnQ4bkJqaMV%2BE5VhIMHz8%2BDEMAEwLnA9mXdj6qDdv3iBmjnA6AiHIZu%2FTpw%2FyEJEsMnv27F9%2F%2FRU%2BBAwAEkGQRYiqGjdujMgKbJCpqSnWaCEPcdmyZZinwi7MdyF%2FEDNgOByzZ%2Fb29nfv3kU5%2FBjkjsAHcnR0nzNnrJeXm%2ByCXSikpb2SXbN78mQ0CvG5ffteSMiBpUunbt%2F%2BT2pqGkrGjx%2FWq1fn8PAzWBO8evXs2rXbOjhqfxT7AABAAElEQVQ0a9Sozhd1VX%2FElmiqaru1p0fEOHtCwVFwQQpMxNZHIU1IVtnpsAe4%2ByNLHAGP3r17nz17FhFvPz8%2FhEOQI8KGHzd6TGfVrl3b1tYW1qVDhw6IZGAXbAxmwJB%2FDvPg7u4O76RChQo8LRFGqHnz5vwCgplh8rVr12CZ8BwUJI5gOgsR9YiICJbViDYEBARcvHgU3sOgQb3lTAgOv3btfxnyDx4klSxpgkLMcSHB0Ni4uJVVtV9%2FHVO2bGN2ovv3E%2BGymJuX3bTpT0xqsUL%2Ba2bWyM%2FP3dfXnZfICWJLNJVrngg3iRgfFELBUXBBCkzE1kchV2RFRUVhLBUfcILMD0wowYFAoPvRo0eyK3qhj71YXoVFUwin447Pkz%2F4ZcEFhNARHVEe%2F%2BDKsgKMFnLUMcfFTg1H5Kefkmxtv64kRhjj0KHwDh1avXuXHhl5rlWr%2Fz2g5eHDpKdPn1tZWcrW9vr1GzgrrKRIEczRZaTBZ%2FoJDFw5Z85K7HJ27lC2rJmiLYmKyvBy6AEnmdLLtJCIcSyEgqPgghSYaKWPWl6RhVBEtWrV2DDL2Q8UYi8%2BbK8S%2BwEFxD%2BYmrq%2F9esrWzGFMDjsB%2BrEg7Bk7QdKSpUqga%2Fc6ZCvjq9cYaabzGasWIFE%2B30wNjAnyp2STCuhQiJABIiAaAloIpwu2s5roGGwIh4ezrAfSIPH6WBFMLvl7R0AB0UDZ6dTEAEiQASylYCQsRBkp2MlbrY2Vz8qh1OCjsAh9fcfph890lgvxJaaq7GOK56IUEiTidjGXchYiOKIirNELhaS3Y20t%2B8bF%2Fef96Mg%2BAHvhEIg2U2e6icCREAQAlqOhQjSBx2thNsPhNPRhaCg8WQ5dHQoqdlEgAgoEhByIkuxdomXcPtBbofErwTqPhHQVwJkQrJrZBHqQBJiSMhicjuyCzHVSwSIgLYJCGlClGSna7ubWjg%2FLMeZMzuUn1hsiabKWyuGvUSMjwKh4Ci4IAUmYuujkIt6kZ3OEtT5iJKgnAASTVmuqXI12ssJEDFCwQkoClK4PMTWRyFNiOKIUgkRIAJEgAjoMQEyIXo8uNQ1IkAEiED2EiATkr18qXYiQASIgB4TEDKc%2Fs13p%2Bsxx%2B%2FrmtgSTb%2BvF5o8iohx2oSCo%2BCCFJiIrY%2BUnc4vPxKIABEgAkQgEwJKstNpIisTXlREBIgAESACqhAgE6IKJdIhAkSACBCBTAiQCckEiniKHj9%2BNmjQWPageOWtOnbsZOfO7qmpL9PT31%2B4EKeovGnT7lWrNvPy48dPQ59vQsCrtPAqePa9eTPjPcH44H1cffv67N17hG3SLxEgAkRAloCQJgTZ6SxBXfYEJCshgERTlmualY6xcTG8z7FTp4G4v2elg9c%2BLlu2sWfPoaNGDTI0LJSQcKdt277z5q2S08fr369eTUAhXuL75ElyxYrlwsJOwvBAxhemAi%2BKd3IajK%2B9vauT0xB2ON4kHxNzZdCgcUoaIHeibN38JrFsPbuoKicUisMhBSZi66OQJoSy0xWvaeUl30w0xcuA58%2F3x7t1FU0Cq%2FnTp081arT%2B7bcxZcqYzZixpGXLnn36%2FP7mzVsfnwBf3ymfP3%2BG2suXr06dunD37oMHDx6dO3epUaMupqbW5co1xut7W7XqBRnfs2dj7OxsAwPH7dq1ctWqWeXLl8aBSUlPJ0%2Bev3v3ql9%2BaTd9%2BmLlfdHM3m8S00wzxHAWQqE4ClJgIrY%2BCrmoV3FEqeTHCeBd8cOGubm4DPPycoOTIVchbMzMmaOhU6BA%2FoUL15qaGi9dOg0vScSfKvAkrl%2B%2FXbVqxbi4GwMH%2FnHv3kMce%2B9eYnz8McxiwXeBzYBpwfvhu3Vry6qdOnXh1Kkj7t69X6FCmeTkFw4OvUeNGgxzMmmSj4VFc7hEw4cPkGsAbRIBIiBlAmRCdGD0EcaAx7BkybqRIwfJNhcxD3f3kbwkOjrW1NQIxoaXQN68eWHDhj%2FHxR2uW7ejrW29BQsmIl6C2aqVK2dCDe%2BNd3PzrVWrqoWFOTavXLlhbl52376jxsbFW7fujXfaw5vx95%2BLXWZmpuPHBxoaFu7fvwevnwQiQAQkToBMiNgvgPv3Ezdu3LVlyyJ4Eh4evYoXL8pbDA9j%2FfogzGUtXboBLgh0Ll680r59ywkTMm76s2ePgWtStmwpyLGx8TAw%2BHp69kLgpGnTBnBBUF65cgVX1y6urt4REdvglyB6X7KkyZ0797t0cRgypG%2BfPt1SUlIfPEiqXLn8y5evIyLOIoLCz04CESACREDIWAiy0ylBXa1LComm38w1XbHib9zKe%2FTogOmmmTOXytaPxVe4rWPFFJZsnT69a%2BvW%2Ff%2F8c7xECeMxY4bAmXB09AgJOfD0aTIOmTx5Qbt2LfC1s3OBsTExKT579jKUz5ixGFNhEI4ejUKwBELz5s579oROnBhUpYo5FoMlJNwdMGCEgUHBsLBTa9ZsrVOnBnS0%2BFGFmBabp8lTEwpF2lJgIrY%2BUna64nUoohKENMzM6sM8VKtW%2BdatfytVanbnTiSLdaOVBw6EYZ3usGH9d%2B8%2BvG7ddl9fj%2BbNG2HyytGxtZtbD6ywQpDcyaljenr6</w:t>
      </w:r>
      <w:r>
        <w:rPr>
          <w:rFonts w:ascii="monospace" w:hAnsi="monospace" w:eastAsia="monospace" w:cs="monospace"/>
          <w:kern w:val="0"/>
          <w:sz w:val="0"/>
          <w:szCs w:val="0"/>
          <w:shd w:val="clear" w:color="auto" w:fill="FBFBFB"/>
          <w:lang w:bidi="ar"/>
        </w:rPr>
        <w:t>8uWbGjWqg%2FBG4cIGnTrZw3Fxdh568eKB0qUbREaGWFpWxowW1lxh1RbrfM2aDg8enC5dumFyckz58ja3bp2YNm0RzBLiMSKiQ00hAkRAIwQoO10jmIU%2BCexH166%2F4o4P%2B4G6MYnk7T3gjz%2BmwwCwU8Gr2LZtSb16tRCoOHJkY8GCBVq3dh0%2FfpifnycEuBoIeDg4NEUIffx4L3aIv7%2B3tXXNunVrVapUHh5JjRpVatWyhP3AXsRIsOoX01zXrt3EppFRsQ4dWsHLcXBohvD7kSORsE%2BsEvolAkSACDACQk5kEVMBCSB%2B3q6dG5bhzpkzllc7evQQJHN4eIxC3IIX4r6%2Fbdt%2B2AMow18xMipqadlqwoThfJ2Vh0fP%2BvVrc30IWMHl5dUPPsr%2FsXceYFEkTR83IAYURcSIOXGHggkTYs45o5gV8MyeYLzzDJwZOEy85oCCgmJWzAEFFQEVQVHBcKKIGcWEot8f%2B76%2BuV1YAYfd2Z3aZ5%2B1pqenw6%2FHKaqraxpq6ePHZHZq8eJVcLpAqbDMefPqwyNy9OjZCROGYXHw48dP4XUXFkIyESACRIDc6VK8B169et2hwxC0DF5uI6PCvIlYcHXsmLelZXsomC1b%2FsJTHqdq1KgOz7ml5c%2BHDp0aMsQJKQcPboTDnF%2BFhVVchoAJK2%2FvPY6O08eOHYIwkZ9%2Fbo3Qk86dW7m7z2TZ4BdBlAkmtSwtf4LJgsthhaCWa9duwtGCr7A0kokAEZAzgf88XH4QBAtNNzAw%2BMFy5HM5pqrQWTirFbqMF4ogtgOTVAULKsK0sDDDCt0ePRzPng1p3boJLjx%2B%2FNzy5ZuCg8NatmyMAPUePdrByFAokB9euxZtbd0Lc1M3bpwwM6uMOTEvr11wnyxbNmfo0N6wYxBsiGgSzHfBKAkMDOEXQujff9ykSfYjRtgKE8WV3dzWOTnZqygzPWIqLtHVU4RCeWTlwERqfRTTnR4cHIxBbdy4sfLQSiolKCgIkdfW1nU13qrg4PBvxOootAQTR58%2FpzAXhcIpdoi1WPr6eZj899%2BP4L2wsbHCEt40M7PE%2BPgnuKpcudIwJqCHhDnxyhMYNHClIBHZoLfgdRdmUJtcv34PeG5sbTuVLVsqTV2SHjG1tVA6FREK5bGQAxON9JHc6co3m6RTYEao0B9oOtcfkKEV4DNXrT%2BQDS53LOVCyQr6A6cwV8b0B8umKf2B2kNCdkN5%2BPoexLdUqYYwSpBIHyJABCRLgNzpkh0amTaMaRHYIui%2Fq%2Bs6KJKJE11Il8j0bqBuS56AmL4QyXdWig3Ew9HNTYoN02CbYIgwFcLaAIsEniGoE2dn%2B0aNFCf9NNhOqpoIEAExVQiFpmf2fkKgaZs2TZRnljJbjo7lh1oVahHI6KCDgy30B4jpWGez3B1CoYxODkyk1kcxVYiFhYXyoFKKCgJQHqQ%2FFPhAf8AE4VZI48Z14FfHr0I2OqQ7R%2FkekAMTqfVRTBWiPKKUQgQyRQD6AxNWMDvwxbosmB2kPDIFkDITATUTIBWiZuBUXboEsFoR%2BoPMjnQB0QkiID0CpEKkNyZybRGUh7%2B%2FJ5kdch1%2F6rdWEhBzUe%2B3rdPfaiUGDTUagaYs1lRD9Uuu2u%2FqDyLGx4xQcBRckAMTqfVRTBVCe6fzWzmDgtS2Qc5gszWYjYhx%2BISCo%2BCCHJhIrY9iqhA%2BkCQQASJABIiAHAiQCpHDKFMfiQARIALZQoBUSLZgpUKJABEgAnIgIOaKLIpOz%2BwdI7VA08y2X%2F35iRhnTig4Ci7IgYnU%2Bijmy975QEpckM7L3iUOippHBIgAEQABetk73QZEgAgQASIgPgExJ7LEbx2VSAQyQ2Dbtn3Y1pfvq4j9et3c1u7b9%2B%2BmIzjL376lp5e7cuXyKP7Tp88jRkzp27cTdv%2FltV24cBlbOrJD7Ddcvrxply7DsaNw7ty5kYi1%2BXyvSewqHxERzS%2FkQo0a1UqXLsEPSSACOkmAVIhODqtMO4X93l%2B8eIXOYx9GbPtYqVK506fPnzp1Hhu%2FI7FIEcPz58MnTXKB%2FOJFIhRDWNgByGvW%2BFy9eh3ZsHMw23rr8%2BfPjRr1aN68Ic4%2BepSAdGwsf%2BRIIHaTRAq0S7du9vfuBbFtvnDhxIlzmjdvhFP8ExBwavXqBf37d%2BUpJBABnSQgpgqhvdMze4vgj1lcwv%2BezezlMsyfHrGkpLeRkbfu33%2F4%2BvWb0NCIAQMmYAd4xge7wTMhKMi%2FVStrN7ffq1SpgLOrVm1FekLCs7lzl4aE7PPwWL9ggaeLixOnumvXamgLGC7YnZ4nYmPgPn1GL1gwVbhNZIMGtX19V%2FA8ELp2tRceZoecHorsqEtbypQDE6n1UUwVguh03GrS3ztdOv8fEGj6jRi9yTyjY5Iesaio25iMevDgEQrCVNXNm6cwiwVjAjoDagCWRM%2Be7Vkd8%2BatmDdv8v37cRUqmMJkadt24LRpo7El8Jw5k6pWbVasmNGECcNZTlzl6rpm9OhBvHGhoddgfwwc2GP48L48EcLly1Hjxs0Sply8eDm7TZD0UAibITdZDkyk1kcxVYjc7lfqr3QINGhQKyrqWN26na2t6y1bNvv166S%2BfUevW7cILcQu9EOHOtWsWb1q1Yo4vH79dsWKZQ8ePFmsWNE2bQbq6elhamvWLHecwvbyM2e6GRoWGjSoR5pdCwu7tmjR9KFDewvPWllZCG0Xdqpu3ZoNG9YWZiOZCOgkAVIhOjmscuxUZOTN8PBIfB0d%2B69e7WNjUx8mCEBg2mrAgO4DBkw8d24n7JInT56XLGly715c9%2B5tx4wZPGhQz8TE1w8fJlSpUj4p6d25c5fgQVHGt3fvMSSWKFEM7vTdu49AhtKKibnv7b1HOTNLgd8FwpAhvRo3rpteHkonAtpOgFSIto8gtf8fAnPnLuvQoTkOWrWyg5745ZcBS5asnjVr4sKFnrlypb6F4eTJYExYQWjWzPbKlagrV66vXj1%2F1Kjf7O37jRkzE671AwdObtmy68CBDdA0yMac5xDwYWpj%2B%2Fb9%2Fv4BnTq1hNe9TJmS0CjW1qnqYevWPVjf1a9fl295%2F%2FNjYlL0P8d0QAR0i4CYKoSi0zN7b0gt0DSz7Vd%2F%2FvSIHThw4sOHj02aWMG9AfugS5fWWJJrazt20iSHlSu94Ej38JiFGS34xiMjj7Jm16jRFgbH%2BvW%2BS5bMuH377rNnL%2BDAaNeuKe9UXNzjQoUM2OGmTa5%2Bfge2b18Oa6Z37w59%2BnRi6dWrV4KwceOOJk3qmZlV4ddCKFOmBNSMMEVcOT0U4taiXaXJgYnU%2BiimCqG90zP7%2F01q2yBntv3qz58eMbjQZ84cd%2BzYOTQJlgd%2BYUMg7AMWibl5tZo1zVhT4SO5cSMmMDCkWbMGSDE2NoJJgcmrtm2bwv1%2B4kTQli0eLCd%2Bo6JuwTsCIWfOnDxx8OCe7u7ruApBOkwWrKkLDg7Dl2eDex9m0G%2B%2FjeUpogvpoRC9Ii0qUA5MpNZHMVWIFt1q1FQdI%2BDg0A%2BOcaZCWNfw3B83bggW19rZdfv4MTlvXn2kL168Cl6Qdu2aWVlZ4hCJ8IgcPXp2woRhWN2LIEF43ZGOohITIx0cphkbF0lO%2FoSgED6p1aaNTf%2F%2B46AtuIcDmTH3xSrlv5gfQ9wJPySBCOgqAXpTr66OrLz6hee4sMOYsFq7dhv0x9ixQ%2B7c%2Bfvnn1tjpgsZoAwQ7TFypF1MzD1T01IIRbS0%2FGnYsD6FCxtGR8ciAvHatZvQJch55swFhAf27t1x5MjpcNEzFYLo9%2B7dHRAz2KOHI4thFFbK5ZSUlJCQqwho5ykkEAFdJfCf%2F3i62knql6wIXLsWbW3dC3NTN26cMD</w:t>
      </w:r>
      <w:r>
        <w:rPr>
          <w:rFonts w:ascii="monospace" w:hAnsi="monospace" w:eastAsia="monospace" w:cs="monospace"/>
          <w:kern w:val="0"/>
          <w:sz w:val="0"/>
          <w:szCs w:val="0"/>
          <w:shd w:val="clear" w:color="auto" w:fill="FBFBFB"/>
          <w:lang w:bidi="ar"/>
        </w:rPr>
        <w:t>OrDKeIl9cuO7vxy5bNwXrchw8fI9gQoYWY74JRgkktIRxYGJMm2WPJ1ujRMy9d2g9Xx9q1i2CObNiwBNkOHTo1Z86vsGD27Tu2Z89RhegQZMC82atXr%2BPi4gsWNLCxsRKWnFk5ODj8u9sAZ7ZMyk8ERCcg5pt6tSU6XTpv6pVaoKnot5foBaomhtBxzDuVK1caxoTClDFeeYJpK%2Fb%2BEmTDI567ypUbCc88jAz%2BhivIRkaF4W5BySwzrBxEpwt9JCwdU2HIrK%2BfByYIvPfKJWcwBfqjV6%2FRyOzsbO%2FkZJ%2FmVapRpHmJzifKgYlG%2BqjiTb1iqpDg4GDco9KPTpeOCsGT4hsxik7P6MNNPsTc3Na5uq4rXLhQYuIbW9tOZcuWUtAl8kGR0ZsjRw45MNFIH1WoEPKFZPz%2BpJxEQH0EoDBggkB%2FoEpf34Nr1%2FqWKtUQekV9LaCaiEAGCGTd1s5A4ZSFCIhPAFHfLPBb%2FKIlXCLXJTBNmFHSqBEZrxIeMNk0jawQ2Qy1rnSUGfK60pvv9EPBow5%2FDGa0QID0x3fA0Wl1ERDTCqHo9MyOmtQCTTPbfvXnB7FZs8YruMrV3wz11AhVAZtDWBc0Cia4mF5Jc58rYWYZynL4DyW1PorpTteWW1Y67nRtIUbtVD8B6A%2B2KAtmB2r38JipYJGov0lUo2wJqHCni2mFyJYvdZwIiE6A6Q%2Bh2SF6FVQgEfhxAqRCfpwhlUAExCfg7%2B9JZof4WKlEsQmQO11solQeERCDAOkPMShSGdlOQEwVguh0FqCe7a3WlQoQaMpiTXWlQ9neDyLGERMKjoILcmAitT6KqUKwdzrbPp2PKAmqCWAbZLYTsupsdJYTIGKEghNQFuRwe0itj2KqEOURpRQiQASIABHQYQKkQnR4cKlrRIAIEIHsJUAqJHv5UulEgAgQAR0mIOaiXopOz%2ByNIrVA08y2X%2F35iRhnTig4Ci7IgYnU%2BkjR6fz2I4EIEAEiQATSIKAiOp0mstLgRUlEgAgQASKQEQJiTmRlpD7KQwSIgHoIXL4cNWeOx549a1l1PXuOnDlzfO3a5uzw%2BfOXN27ECFuSK1euxo3rClOYvHXr7p49269YsRmvB8Zejblz565Zs3r37o6%2BvisMDAoI8%2F%2Fxh3v37m3r1KmBqt%2B%2F%2FyA8BRkbBv%2FITo4KpdGhRAiQCpHIQFAziIA4BPD4njTJBWVhC168zbdFi36s3NOnL8TG3i9atAgOlyyZgR2CR4yYgj2A69at%2BenT56Cg0IYNazdv3lDYCBcXJz09veDgMOxWEhl5q1y5MrNmuW%2Fbtjwm5v7BgyfZLsLC%2FBcuXG7atD5S2rcfjK1%2FDQzy87OoPSEhrHhxY55Cgm4QEFOFsNB0AwMD3UCjhl4g0BS1KPwpp4Z6tbcKIsbHLj0UlSqVc3X9DdnCwyPnzl3GZBzCbpgwYbil5U%2BQq1SpgC11ly%2Bf6%2B6%2B9vBhr6Skt4UKmR86tKlLlxFFihhCDbx79wEWDFQIdomHaQK19PDhY%2Bz0BRmWBDNfmjWzZY1ZsWJumTIloqJuJyQ8RaVoANJ9fJaiFpYBvzlz%2FivzRNGF9JiIXpEGC5RaH8VUISw0Xfp7p2tw%2BBWqZqHp9DYkBSwqDokYh5MeCuiG16%2BTTEyK9unTCWYB0xa4qkWLRuXKld60aedff82EbcHKwR5WsCegJ3BoZFR4wIDu9%2B7FTZnyCzTB7t2Hke3vvx9t377%2F0qWrT548v3XrLjTQvn3HYcH069fF3r7fnDlLmzVrgNfRR0XdcnaeB6MnKckHSgil1anTCbNerBa1%2FabHRG0NUENFUusjudPVMOhUBRFQKwE86xs37jlw4MSbN%2B9w98OWLbvKly9z%2B%2FbdCRPm8NY8ePDIy2uXt%2FcelmJuXu3atWjIV6%2FeaNgwdWNdmBQLF04tWNCgTRubxMTXZcqUHDasD7wj0C6tWlnDoYJ06J4mTaxCQvZCXr16vqOjHS6EcXPlSsC0aaObN28E4dGjkGLFjFgt9KtLBMS0QnSJC%2FWFCGgvAfi9S5UqDvMiPv4SJp1gSbC%2BnDp13ta2C0wT%2BLqZiYCJKXjF2UQW8pibVz137hKMkuPHz8G8QAocIT16OPr5ea5f77t%2B%2FeLbt%2B9Bfzx9%2Bnzv3qMvXyZev367dOniQlC4Fh4XmCw7dx4yNja6ePHK%2FftxGzb4IU%2B7dk3r1bMQZiZZBwiQCtGBQaQuEIF%2FCQQGhjRr1nfBgqmHDp2C9yIh4Rlc5fCHI8fGjTuYfwL%2B8%2FzfXN1wYCxevOrDh4%2Fsejz0mzZtALvEx2cvXO5IxB7DgYE7MDkGXwjMDkyOQQ%2FNnz%2Fl8OEzy5dvQgb42Nm1mMtCnm7dHNzdZyKlRIli%2BfLlZR51Fg2nr6%2FPctKvLhEQU4VQdHpm7wypBZpmtv3qz0%2FEOPP0UFhb18WsEeyMHTsOHjhwAqbDL78MgE2wf%2F9xLLdduTJ1sRb%2F6OvnwSJdfHjKyJF2XbvaQ1WULl0CiXfuPIAVArPjzZu3VlZd4QWZN8957NghONur1y%2BDBvVECci2Zo0PfCEQsF6rXr2aWLg1btzQt29TXSxfvny1s%2Buup5cb8104zNZPekyytVI1Fy61PorpC7H49lEzUK2uDn%2Fi4avVXVBz44kYB54eCuiDI0cCa9XqULFiWfjGWX4%2Fv4NQJHCHYPaJlwChatUKTk4OEyYMg3zmzEUYK7VqpQaOtGzZmGWrUaPakSNekK9ePXzgwIbk5OQGDWrjELNS%2BO3YsQXLBj%2F8ixdX4T6BwwMueiwUhqe9cmWbZcs2hYZG1KjRpkmT3ixntv6mxyRbK1Vz4VLro5gqRM0oqToiQASUCTx6lLBgwUp4s%2F%2F4Y8Ljx0%2BRAc6Pw4dPz53rhDVUs2b9xS55%2BvTF5cuRmMhydJxubd0LiePHz8JMVPfuDj%2F%2FXHXKlPn37z9EIuINMRsGAc4PB4dpzs6O1atXwuGMGUvwC2sD0ScQsDCdr%2FLat%2B8YC2BctGh6bGwgvqdP%2ByIPfXSSAKkQnRxW6pR8CWCKKTr6JPzk0CUlS5rAud227cBZsyZimS8UwO7dR2bMWAw6ISFX9u8%2FgWByzDstXDgNKaGhB6ZMWQA3%2B6VL%2B7CqCtHsLMK8Q4fm0D2IPIdP5dKlCPg84D7ZtevwgwfnmzVriFkvtiYYJbx69frjx2Q43nv37ojDiIgbAQGn8YV9g0P66CQBUiE6OazUKVkTwNxRq1Z2ffuOhoYYM2Ym9AFmq0AE2uX06e14xGOdVadOLc%2Bd27l8%2BRyctbGxwll%2F%2FwAs%2Bd23bx3CzuGNNzQsiMVX8KCYmNR59uxlUJB%2FYmIkzAu86eTPP5efPOljalrK09MF4e6rVnljxszcvA3CR%2BAswWIwLAlDgWFhkb6%2B%2B%2FGFY1%2BU8ShVqqGb2zpRiqJCxCIg5pt6tSU6PSgoKEeOBHgdxYKY5XKkFmia5Y6o7UIixlGrQAFTIDLyZrFiRREIgleYYHEU5qP4hQjmwMorfgjh8%2BfPeAEJ%2FB%2BYlcJV7BS8JoUKGWDtFhzpCi8mwfwY7BuWDc1ISfmClVcIRkFF0CioEVoEISkwaBDMiGxYNIwZswYNarFLsvwL%2FeHqmqpCbG07IZ7RycleoSgVTBRyau%2BhRvqo4k29YqqQ4OBgDIz0o9Olo0KCg1NnmSk6PeP%2Fn4kYZyVPFNAia9f6wu0PFQK%2FvbOzvVCRyIGJRvqoQoX8%2B7cJvzVJIAJEgAhIkwAUhoODLeJUoD%2FQQhglmN2aONGFJrg0NV5ixoVoqg9ULxGQJ4FevUbLs%2BMKvfb1PYgU%2FHkutEgU8tBhNhEgFZJNYKlYIpDtBPz9PWU4C9q69WCsCm</w:t>
      </w:r>
      <w:r>
        <w:rPr>
          <w:rFonts w:ascii="monospace" w:hAnsi="monospace" w:eastAsia="monospace" w:cs="monospace"/>
          <w:kern w:val="0"/>
          <w:sz w:val="0"/>
          <w:szCs w:val="0"/>
          <w:shd w:val="clear" w:color="auto" w:fill="FBFBFB"/>
          <w:lang w:bidi="ar"/>
        </w:rPr>
        <w:t>NwYY5gUgsQoDzwyyZ5sp07VSAgIKYKoeh0AdgMiVILNM1QozWaiYhx%2FPJEIdQfeCnk3LkThUpUDkyk1kcx3en85pa4IB13usRBUfOIgKQIcP3BzQ5JNU%2BHG6PCnS6mFaLDBKlrRIAIaJYAm6SS59ydZsmrrp1UiGo%2BdJYIEAFJEIDlcfy4lySaQo0QEKBFvQIYJBIBIkAEiEBmCIipQhCdzgLUM9MAWedFoCmLNZU1hcx0nohxWoSCo%2BCCHJhIrY9iqhDsnc62T%2BcjSoJqAtgGme2ErDobneUEiBih4ASUBTncHlLro5gqRHlEKYUIEAEiQAR0mACpEB0eXOoaESACRCB7CZAKyV6%2BVDoRIAJEQIcJiLmol6LTM3ujSC3QNLPtV39%2BIsaZEwqOggtyYCK1PlJ0Or%2F9SCACRIAIEIE0CFB0ehpQKIkIyJOAt%2FeeLl1aY1NC3n2sE33xIvHmzdiIiOgyZUra2nbmpzIiYG92bG44b95knnn69EXdurVt2LA2T4EQFnYNe2EJU5icL1%2FeOnVqKKdTilYQEHMiSys6TI0kAnIm8OXLl337ji9duvHQoY3YoHDw4ElbtuwCEDzEzcwqV69eCQ90xqdFi37YyjA9VjY29QMD%2FdhZbKVuYfETZOzh8fHjRwgnTgRXqFC2WLHUvRFNTIzxPl0IKLBWLXOoLmySeORIYLt2TfX09F6%2FTnr48HFsbCAy0EcbCZAK0cZRozYTgSwSwA643t4eQ4Y42dlNOHp0y%2BvXb7BZeufOrXLmzKlQIra8PXPGr2nT%2BgrpOAwMDJkxYzFLxwa3u3cfWbFi7rt377Fb%2B507fyP9yZPn0dEx2PgWsrv7zAEDurPMrq6%2FYbdBGD1VqzbHJQYGBaKjY%2B3tp7Kz9KuNBMRUISw03cDAQBtBaKTN%2BL%2BEevEfSSO1a2OlRIyPWpZR4G%2F%2FzZvdsP85K2rr1j2YieLFVqpUbsQIW3749evXZ89e8kMIxsZFhIcrVmweP34Y7IyKFZsEB%2B%2BqXLk8zrZqZffrryOgmYQ5IbdubVe4sGFycup0lrV1L319fcgFC4r2xMgyE4V2SvlQan0UU4Ww0HTp750unfuDhaYLNzyQTtuk2RIixsclayjevHkbE3MPhZiYFMUv9mtq0KBKhQqmuXPnxqGf3wEoDKEKQYbixetUq1YRZ%2FG5devukyfhTMbvjRsxUCFTp46ytR0L%2Fwomwdjc17NnL8LDI6EbYPTY2FhxEyci4gjqSkp6W6iQOSavkOHateju3R15gT8oZI3JD1aq5sul1kcxVYiaUVJ1RIAIZJbA7dt3x4%2BfHR%2F%2FpGvX1n%2F99UdMzP2WLRtv377fx2eZgUF%2BuMGXL5%2BjUGahQgY3b55iiYaG5sKz0BCjRg3E38UHD5589CgkNDTC3X0dMhQtWuTUqfP4Qg4I2Mz8K5jXgqXCL4cWYbKFhRlPJEHrCJAK0bohowYTgawTgNv83Lmd69f7RkbeTElJiYuLHzdu6Nu37y0s2rVu3aRjxxZVq%2F5jcGSkDrjfV6506dRpmKfnn6VKFYch0rhxXeGFefPqM%2F0BN358%2FCV2KinpXeHCNV69ugblxFJwFtpIeCHJ2kKAVIi2jBS1kwiITCAy8hYe4kWKGC5cOPXNmyRPzy1r1ixQrgNzXydPBrN0yAoZXFyWYbUulld17Wo%2FZcpIG5s%2BXDEg86BBPb283C9dulq%2FfjeFC4sUqSlMCQs7QEt7hUC0RRZThVB0emZHXWqBppltv%2FrzEzHO%2FMdRbNjgN3RoH9giLi7LsbQXisTRcXr58qZt29rwWmBDwDXi47OXpUCGYcHPPn%2F%2Bctasvzp0aP7hw8fJkx3Z0t7Hj0MLFMiPPAhAweJdCFZWlp8%2Fx0L48uWrs%2FM8BKAgffjwvvCFYI0WWwvGnDG85KwJP84ka%2FWq8yqp9VFMFWJhYaFOlDpQF80CZ3YQiRgn9iMo7t2Lw7pbLMTy9V3RpcsIRGZcvXq4YsWyZmZV2rUbBEc31mWxiqBC1q1bxCtVEIyNjaAb8PRHzCBsERSrkIEfIk9CwrNJk1yQc%2BtWDxOTOljsO3bsHwMGTPDw%2BKN06RI8548IP8LkR%2BpV57VS66OYKkSdHKkuIkAEskbA1XXNmjU%2BiCuEtQEdMGRI7y5dWjG7oVu3Nhcv7uX6Y%2Ffuw3CZKNcCnzxLfPQowctr1%2BnT52FV4NG2ZMlvSIfJwvwfPDIR6gpu9kWL%2Fufk5ABbByYLsuXOnWvDhiVubmvNzFrCH%2BPs7GhkVFi5LkqROAFSIRIfIGoeEcgKgeDgcDe3df7%2BngoXI4B88uT50dEny5cvM3u2h6Vle3gsmPcCK6bev%2F%2BA%2FMuWzRk6tDeE589fGRm9UCgBh69evWaJMCxgwTg62sGwgE5KTv6E9KCgUAR8QMAKYCzhhYB4w4iIG5GRR83Nq327MFWF4JMnj960aaN69Gg3evTvyNygQS2WTr9aRIBes6hFg0VNJQLfJwDlMXGiC1QFntfHj3spX3D37gPMWfF0vG4Ej%2F6UlC%2BIImSJBQrkQ%2Fgh9ASCXvGU5zm5APcJFA%2F88DyFCSjh%2FPlwvBqLLa%2BCgkEhWLWlkA01Ir4dce%2BoReEUHUqTgJpes0jR6ZkdfqkFmma2%2FerPT8Q4cwUUzOzAL8uQnv7AWaH%2BwCGe42k%2BypU1BK8ajo00zyKEULiot0SJYvjyq7iA6hCMwg9FFBSYiFiydIqSWh%2FF%2FCuAotMze59JLdA0s%2B1Xf34ixplzFMzsQDosD3ZWhf7gl%2BukwJnoZO9Yp6TWRzFViA4PG3WNCEiQALwdvXr9Y3YIm4f5q169RiOF%2BULkIzs52Qs5kKwGAqRC1ACZqiAC2UIAT8zGjcNdXVPfKcI%2FeOMhVIvwYSo3maMgQQ0ExHSnBwenhrBK%2FzWLQUFBOXIkWFv%2F500MamCtXAWbuabXLCqTSS%2BFiHEyQhTQGZjF8vU9iFepQ4AWcXCwFWoOfpVuC0ImutpTjfRRhTtdzPfSIDqdAtQzdeMi0FRqsaaZar%2F6MxMxzlyIAtrCw2NmfPwFW9tOyIDX68I0gV7hmWUiCJnoapel1kcxrRBtGTPpWCHaQozaqV0EuFECXwjZuNo1dtJsrQorhHwh0hwyahURyDoBNoUFuyTrRdCVRCBjBMScyMpYjZSLCBABIkAEdIQAqRAdGUjqBhEgAkRA%2FQTEVCGITmcB6urvhpbWiEBTFmuqpe1Xf7OJGGdOKDgKLsiBidT6KKYKQXQ6C1DnI0qCagIINGWxpqqz0VlOgIgRCk5AWZDD7SG1PoqpQpRHlFKIABEgAkRAhwmQCtHhwaWuEQEiQASylwCpkOzlS6UTASJABHSYgJhxIRSantkbBYGmmb1E5vmJGL8BCAVHwQU5MJFaHyk6nd9%2BJBABHSGA3WqxUWDXrm3QH2w6yzaa5X3DVh%2BGhgXZYWhoRFLSO36KCdjEsG7dmsJEbB4VG3tfmMJkbFX7009VlNPfvXvftu2g48e92Q64yhkoRbsIUHS6do0XtZYI%2FBAB7BU4cODEBQumjhkz%2BNdf5%2B7ff5wXh90Gp04dhQ3MWQr2OYey4WchPHr0BL8hIXuFiTt2HJwxY7GZ2X%2B0xfPnL2vWrL5nz1rkxD6GL14k8kuSkt5i%2B1vsrF6o0D%2B6CqdMTIryDCToDAExJ7J0Bgp1hAhoNYEmTazOnPFr335wo0Z1vL2XCvvi7r4OdglPmT9%2FCjQBP4Rw9uwl5BGmMHngwB6enn8K07dv3799%2Bz6WEhf3uEIFa%2BFZyJUrNxWmxMVdKFOmpDCFZB0gQCpEBwaRukAEFAnUrm0eExOIKSnFE%2F89Dgg4PX78bGFacnJy%2BfKmwpSMyOXLl%2Fn69R7PCSukUCHzN2%2BiCh</w:t>
      </w:r>
      <w:r>
        <w:rPr>
          <w:rFonts w:ascii="monospace" w:hAnsi="monospace" w:eastAsia="monospace" w:cs="monospace"/>
          <w:kern w:val="0"/>
          <w:sz w:val="0"/>
          <w:szCs w:val="0"/>
          <w:shd w:val="clear" w:color="auto" w:fill="FBFBFB"/>
          <w:lang w:bidi="ar"/>
        </w:rPr>
        <w:t>b8TgP4JSRoKQExVQgLTTcwoJsmozcDAk2R1cCAnOpELKMEeL70bh5%2F%2F4D1632R7ZdfBsAd8vnz57%2F%2FfsSvEtocX79%2B7d69Lb78LISTJ4OnT1%2BMU5CxF7rwlGr548dkuExYHqgQCPfuxRkaFmIpxYsbq8Evkh4T1S3XrrNS66OYKoSFpkt%2Fyynp3DEsNJ1ex53xESFinFV6KOrUqYEtp1as2Hz%2F%2FkNkfvbsJSaUTE1L8QvhIIEcFxdftmwjnqgg5MpVESmxsYGVKpVjp06cCJo0yUWY7fr120KtEBFxo3Pn4TwDdEarVnb8cO%2FedQ0b1uaH2SSkxySbqtNIsVLro5gqRCNAqVIiQASEBCpWLIvv0aNneSKmsx48OM8PmQCl8vRpOOyVSZMc8uTRe%2FjwsalpQzYZFRwc5uGxwcdnqZ7ev8%2BHwoUNK1cuLyzkxYtX8NvzFCsry4SEsE%2BfPn%2BbxTLA5npNm9bnZ0nQVQL%2F3iK62kPqFxEgAmkSyJ0796lT56FsduzwvHLlOvJcvhyFZVT9%2B4%2FbsGGJUH%2FgVL16NZn5wosSutORGBJyNSTkSoUKposXrz58eHPnzsMCAjZbW9d7%2BTLRzKxlVNSxYsVoRRaHpzsCRafrzlhST4iAAgE8vhGioZC4e%2FeRvXuPIRFRHQcObGjevOHvv7sOHz4ZKV272kN%2FHDvm3bt3R4Wrvnu4adOO%2BPjUBcH4FCiQf%2FLkkUuWrIYMHwkUyapV3t%2FO0I%2BuERBThXzbOv3fZeC6hiob%2BoNAU6nFmmZDL8Uskohxmt9FAV9Fw4bdw8Mj%2BSVMuHjxCvwWTL59%2B9758%2BEwOAIDdyDl5EkfExPjtWu3cWWgcG16h3Dab926u0ePdjzDL78MbNCgdnLyp1KlrCAvXrxKWZnxzGIJ32UiVkUaLEdqfRRzIsvCwkKDZLWxagsLM21stgbbTMQ4fNUosBoK8YD%2F%2B988GBkIJ9y581CtWj%2FjWqR7e%2B9ZsWIu3BgzZ7rt2XN048YlrVs3Yb73qlUrBgX5Y5lv6dL1XV1%2FGzduqL5%2BHlYjNERo6DVeOwSombp1a7CUCxcuw1mCmPYjRwJv3ozFbJixsdGkSfbHjp2FX71tWxuEJWLSrFOnlsISRJdVMxG9Oo0UKLU%2BiqlCNAKUKiUCRECZABTGtGmjsDoLp7C6d%2BrUhTAIIBcokM%2FRsT%2Be6e%2Fff8AUU0TEYUxnYanVuXOh1aqlrsIqWdLEz2%2FlmTODMQ01atRArkKaN280Y8YYYUVHjwZyEwfVbd7shkXADRrUwgtUypRpwHLCkz93rhPkM2d88%2BfPJ7yc5DQJYBmCdi3RpHdkpTmOlEgEZETg0qWrz5%2B%2FghqA%2Fkiz27AqoHIUVmQhxAQrhqtXr6R8CdZlscRcuXLCaa%2BcgVLSJAD90avXaJxydrZ3crJPM49GElW8I4tUiEZGhColAkSACKRBgGsRnLO17VS2bCkp6BIVKkRMd%2Fq3rdNTo1Lpk0ECCDRlsaYZzE%2FZiBi%2FBwgFR8EFHWCCWSx%2Ff0%2FWI1%2Ffg%2FiWKtXQze3ft5ZJrY9i%2BkIoOp3fyhkUpBZomsFmazAbEePwgQKLqfghCSCgdY6E9EYNigR9wdkHD%2BLx6%2Bq6Dl9mlODVmUiRjr9ETCskPRyUTgSIQHYQYE%2BZ7ChZS8vkT14tbb%2FqZkdG3mb6Q3U2NZ8V0wpRc9OpOiIgcwKYJZfOX6NSGAvoVDxktZ0JegGbg%2FHE684SE9%2BgR3yspfZ3A6kQKdz51AYiQASIQCoBaAi2KAuyuXm1uXMnSlwjiqlCaO%2F0zP4nQKBpZi%2BReX4ixm8AQsFRcEEHmDD9ITQ7eO%2BYILU%2B0qJehQGiQyJABIiAxgjACpGg2aGmRb0ao04VEwEiQAR0goAE9YdqrrQiSzUfOksEiAARIALpEiAVki4aOkEEiAARIAKqCYipQig6XTVr5bNSCzRVbqHUUogYHxFCwVFwQQ5MpNZHMVUIotNZgDofURJUE0CAMQu3Vp2NznICRIxQcALKghxuD6n1UUwVojyilEIEiAARIAI6TIBUiA4PLnWNCBABIpC9BEiFZC9fKp0IEAEioMMEKDpdk4MrtUBTTbLIWN1EjHMiFBwFF%2BTARGp9pOh0fvuRQARkQSAy8uadO3937doGvX3y5PmHDx%2BF3ca2tYaGBVlKaGhEUtI74VnI2MsWe6QrJLLD3buPYCtcF5fUnW6%2F%2BxkwYMKUKb9s2OCHjXjxMqjv5qcMGiSgIjpdTCtEgz2kqokAEcgggVevXg8cOHHBgqljxgz%2B9de5%2B%2Fcf5xe%2BefN26tRRCxdOZSk%2BPnuhbPhZCI8ePcFvSMhelgj1s2fPUZ4B%2BgM7rmMrXD29fx8svXt3EB7yzNBkL18m4sW6jRr1CA8%2FWKVKBX6KBC0iQFaIFg0WNZUIiEPg8uWo9u0HBwRsrlOnhrBEd%2Fd1sEu4CoGGwAbpwgxnz15CHq5CkLlEibp2dt2Eebj8%2BXOKn9%2BBFy%2BuGhkVvn%2F%2F4aBBv%2FJTEM6eDfn556rGxkYQrK3rodImTayEGUiWDgGyQqQzFtQSIqB5ArVrm8fEBGJKSnVTAgJOjx8%2FW5gnOTm5fHlTYQpkb%2B%2BlCins8NOnz1AhTE5KenvlStTu3Wt4zilTFrRpY9OmTROWUr16ZX6KBC0i8K%2B9%2BeONRnQ6CjEw%2BM59%2BeMV6UwJCDT9Roxe%2BZ7RISVinFTWUPj7B6xf74tCfvllANwhnz9%2F%2FvvvR7xMoc3x9evX7t3b4svPQjh5Mnj69MU4BTlnzpz58uXt0qU1s2mE2Zh88uS2bt3a6OvnYYf58%2Bdr1cqaZ4P%2Fo1y50khZunRDw4Z1TEyK8lNZFrLGJMvVaeRCqfVRTBXCQtMbN26sEbLaWCkLTde6d3NqEDUR4%2FCzhgIzV9gIb8WKzZhZQlHPnr2sXLmpqWkpXiwcJJDj4uLLlm3EExWEXLkqIiU2NrBSpXL79q2DHrp48R%2FviDBn6dIl9uxZy1Mw69W%2F%2Fzh2uH79YlPTkqgF7pCJE%2BeGhf1jrPDMWROyxiRrdWnqKqn1UUwVoimmVC8RIAIZJFCxYll8jx49y%2FNjOuvBg%2FP8kAlQKk%2BfhsNemTTJIU8evYcPH5uaNvz69R7OBgeHeXhs8PFZCid5fPwTuNwVrlU47N%2B%2FK3RJSsoXVNSvX1dYMD16OK5du9DC4icvL%2F%2FNm%2F0tLMwUXDIKJdChlAmQCpHy6FDbiIDGCOTOnfvUqfNQNjt2eF65ch3twITVo0cJsCQ2bFjCFllBH2B9F2vipk07a9asjvW%2BuCo5%2BVO7dk1ZOpzqEB4%2FfoqZK8xrffyYjEPMgNWrVxNFhYVdW7p0NstJv9pIgFSINo4atZkIiEAAk0jv3r1XKAixHbly5cKzHsuoDhzYsGCB5%2B%2B%2Fu8KDgmxdu9onJr4%2Bdsy7QYNa7CqYFywKBDoDLo1Jk%2Bxbt27y55%2FLMV%2BvEB1y%2F35c1aqp01%2BvXyfBHIEGwipezIOVKlXc1rYzHO%2BwdRRaQodaQUDMF5xg73TaPj1To45AU6nFmmaq%2FerPTMQ48x9Ecf367YYNuyOSgxfIhIsXr0RE3GDy7dv3zp8Px%2BM%2BMHAHUk6e9DExMV67dhvmrxSuOnEiCDElWOilkD5t2qKDB08iEXZMlSrlV6%2F2GTv2DzjPkbJypRcPOlm40HPVKm%2BFa7Nw%2BINMslCj%2Bi%2BRWh%2FFVCEW3z7qZ6q9NWIWGF%2Ftbb%2F6W07EOPMfQXHvXhwe2b%2F%2Bat%2B8eUM8%2BnfuPBQTcw%2Ff48fPeXvvgZcC01Pjxs1q23YQDItly2Zj3g</w:t>
      </w:r>
      <w:r>
        <w:rPr>
          <w:rFonts w:ascii="monospace" w:hAnsi="monospace" w:eastAsia="monospace" w:cs="monospace"/>
          <w:kern w:val="0"/>
          <w:sz w:val="0"/>
          <w:szCs w:val="0"/>
          <w:shd w:val="clear" w:color="auto" w:fill="FBFBFB"/>
          <w:lang w:bidi="ar"/>
        </w:rPr>
        <w:t>n1wowICvKHGVG6dH03t7WwPJAIX%2FqOHQdtbce4uf2OIA%2BkYKVWbGxqQOKXL18uXryMyS6YO56eW3r2bI%2FHX926NTZtcnVy%2BnP69EWBgX7QRi4uy%2FbvPwGLBJf84OdHmPxg1Wq7XGp9JONRbUNPFREBNREIDg53c1uHX39%2FzzTX%2B9Wq9fO0aaOYExure6dOXcj0QYEC%2BfC6kbZtbd6%2F%2FwCnRUTEYUxnTZrkcu5caLVqqdNQJUua%2BPmtPHNmMKLQR40aCNuidWs7mCZYYdWnTyfWPcQJYu7L0PA0lFPx4sYNG9aGZurUqWWNGtXxRR5Ly%2FYlSphgFRZ00uHDm9u3HwLVYmNDcYVquj3ErYai08XlSaURAU0SgNqYONEFLXjwIN7Z2d7Jyf7HW3Pp0tXnz19B60B%2FKJSWkpJy6VIEXCOwPISn4GKB%2FkCKsXERzIPBEIE7HW4Plgc%2BeThReH6chQLLm1efp5AgNQIUnS61EaH2EAExCXCzgxWKyA%2Bx9AcKtLKyTK%2BtWLUFI0P5bIEC%2BfHl6VAwXH8gUag%2FcIizpD84K60TxJzIouj0zA6%2F1AJNM9t%2B9ecnYpw5Q4FAM252sFPQHw4Otnh9IfQKm8WCgFNykC0tUz2LwuA73es766OBgVReaSGmCqHodP7fO4OC8F7P4CUyz0bE%2BA0AFMzhAZ2RmPiGpyMqEPNXvXqNRkrjxp74RTaZyGziTrf7y%2FqYpouL3wPqFMT0hQQHB3%2B7U6X%2BgpOgoKAcORKsreuqE3SadQn%2FREozAyUqECBiHAhHgSemq%2Bs6oSJBEN%2Fx4148p3wEzkSHu6yRPqrwhYi5qFeHh426RgQkSwB%2FlsbHX8Dkla1t6pqosmVLRUXdat069VVX9CEC2U2AVEh2E6byiYA6CECReHjMhC5hioS0iDqgUx05cojpC6HQ9MzeUVgOn9lLZJ6fiPEbID0U0CX4YnYL63p5ZpkI6THRpe5LrY9i%2BkK0ZZyk4wvRFmLUTiJABORMgHwhch596jsRIAJEILsIkC8ku8hSuUSACBABnSdAKkTnh5g6SASIABHILgJiqhBEp7MA9exqrM6ViwBjFmOscz3Lrg4RMU6WUHAUXJADE6n1UUwVguh0FqDOR5QE1QQQYMzCrVVno7OcABEjFJyAsiCH20NqfRRThSiPKKUQASJABIiADhMgFaLDg0tdIwJEgAhkLwFSIdnLl0onAkSACOgwAYpO1%2BTgSi3QVJMsMlZ3lolhP9cuXVobGhbk9cAt%2BeJF4s2bsRER0WXKlLS17cxPZUS4cOHy%2Fv3H582bzDNjJ9du3doq7J8RFnYN2%2F%2FxPFzAVrJs00CeklkhyygyW5EW5ZcDE6n1UUwVgq3Ttehuk0JTsQ2yFJqhRW3IGjFs4r1v3%2FGlSzceOrSxWLGigwdP2rJlF3qNh7iZWeXq1SuxvcGR0qJFv9OnL6QHxMamPrb7ZmcXL16FPcYh4z0iHz9%2BhHDiRHCFCmWLFUvdPxx7weLVuRBQYK1a5lBd2GP8yJHAdu2aYhc%2FbD%2F%2B8OHj2NhAZMjyJ2soslydVlwoByZS66OYKkQrbjJqpAwJ5MqVy9vbY8gQJzu7CUePbnn9%2Bs2%2Bfes6d26lsF0ryHz69PnMGb%2BmTesrUwoMDJkxYzFLv3nzzu7dR1asmIsdXvv2HX3nzt9If%2FLkeXR0TP78%2BSC7u88cMKA7y%2Bzq%2Bhvengujp2rV5rgEmwVFR8fa209lZ%2BmXCGg1AVIhWj181PiMEsDf%2Fps3u2EHb3bB1q17MBPFL65UqdyIEbb8ELt5P3v2kh9CwB7gwsMVKzaPHz8MdkbFik2Cg3dVrlweZ1u1svv11xHQTMKckFu3titc2DA5OXU6y9q6l76%2BPuSCBQ0UstEhEdBGAqRCtHHUqM2ZI%2FDmzduYmHu4xsSkKH6xx1%2BDBlUqVDDF1t849PM7AIUhVCHIULx4nWrVKuIsPrdu3X3yJHXvWPa5cSMGKmTq1FG2tmPhX8EkGJv7evbsRXh4JHQDjB4bGytu4kREHEFdSUlvCxUyx%2BQVMly7Ft29u%2BP%2Fl0f%2FEgEtJiCmCmGh6QYG9OdVRm8ITG4gq3S2Qc5ouzWXL2vEbt%2B%2BO3787Pj4J127tv7rrz9iYu63bNl4%2B%2Fb9Pj7LDAzyww2%2BfPkchT4VKmRw8%2BYplmhoaC48Cw0xatRAtOTgwZOPHoWEhka4u6fuLFu0aJFTp87jCzkgYDPzr2BeC5YKvxxahMk%2FPqOdNRS8JTopyIGJ1PoopgphoemNG0t941vp%2FOdhoenS2QZZOmTSa0nWiMFtfu7czvXrfSMjb6akpMTFxY8bN%2FTt2%2FcWFu1at27SsWOLqlX%2FMTjSq1eYDvf7ypUunToN8%2FT8s1Sp4jBEGjf%2BzybKefPqM%2F0BN358%2FCV2bVLSu8KFa7x6dQ3KiaXgLLSRsORMyVlDkakqtC6zHJhIrY9iqhCtu%2BGowTIkEBl5Cw%2FxIkUMFy6c%2BuZNkqfnljVrFihzwNzXyZPBLB2yQgYXl2VYrYvlVV272k%2BZMtLGpg9XDMg8aFBPLy%2F3S5eu1q%2FfTeHCIkVqClPCwg784NJeYWkkEwH1EyAVon7mVKMmCWzY4Dd0aB%2FYIi4uy7G0F4rE0XF6%2BfKmbdva8GbBhoBrxMdnL0uBDMOCn33%2B%2FOWsWX916ND8w4ePkyc7sqW9jx%2BHFiiQH3kQgILFuxCsrCw%2Ff46F8OXLV2fneQhAQfrw4X3hC8EarZw5U8tjzphUiT5EQDsJkArRznGjVmeewL17cVh3i4VYvr4runQZgciMq1cPV6xY1sysSrt2g%2BDoxrosVipUyLp1i9KrwdjYCLoBT3%2FEDMIWQbHp5USehIRnkya5IOfWrR4mJnWw2Hfs2D8GDJjg4fFH6dIl0ruQ0omAthAQU4XQ3umZHXWpBZpmtv3qz59lYq6ua9as8UFcIawN6IAhQ3p36dKK2Q3durW5eHEv1x%2B7dx%2BGy0S5a%2FDJs8RHjxK8vHadPn0eVgW84kuW%2FIZ0mCzM%2F8EjE6Gu4GZftOh%2FTk4OsHVgsiBb7ty5NmxY4ua21sysJfwxzs6ORkaFlevKSEqWUWSkcC3NIwcmUuujmCqEotMz%2Bx%2Fvx5flZLZGbc%2BvmlhwcLib2zp%2Ff0%2BFbiKAfPLk%2BdHRJ8uXLzN7toelZXt4LJj3Aium3r%2F%2FgPzLls0ZOrQ3hOfPXxkZvVAoAYevXr1miTAsYME4OtrBsIBOSk7%2BhPSgoFAEfEDACmAs4YWAeMOIiBuRkUfNzat9uzBVheCTJ4%2FetGmjevRoN3r078jcoEEtlp7ZX9UoMluabuSXAxOp9TEnoqh04%2B7JeC%2BCgoJy5Eiwtv7PKpqMX045pUYAmuP8%2BXBf34NQFXheHz%2FupdzCu3cfYM6Kp%2BN1I3j0p6R84fd%2FgQL5EH4IPYE11njK85xcgPsEigd%2BeJ7CBJSA2vFqLLa8CgoGhWDVlkI21Ij4dsS9oxaFU3RIBCROICgoLEeOEtbW1srtpLtZmQmlaA0BZnbgl7U4Pf2Bs0L9gUM8x9N8lCtrCM4Cjo00zyKEULiot0SJYvjyq7iA6hCMwg9JIAK6QYBUiG6Mo7x6wc0OdBuWB%2Bu8Cv0hLzrUWyKgRgJiqhCKTs%2FswEkt0DSz7Vd%2FfhAbPNiZmx3CBmD%2Bqlev0UhhvhCdl%2BnmEY4%2Bk%2BXARGp9FFOFUHS68j2tOkVqgaaqWyuFsyDm5GTfuHE4jA84P3iT8MZDONJxiqfovEw3Dx9rLsiBidT6KKY7PTg4NZpX%2Bi84kY47nf01TS844Y%2BA7woKxKA2XF3X4VXq0CjQIg4OtkLN8d3StDqDAgqt7otY</w:t>
      </w:r>
      <w:r>
        <w:rPr>
          <w:rFonts w:ascii="monospace" w:hAnsi="monospace" w:eastAsia="monospace" w:cs="monospace"/>
          <w:kern w:val="0"/>
          <w:sz w:val="0"/>
          <w:szCs w:val="0"/>
          <w:shd w:val="clear" w:color="auto" w:fill="FBFBFB"/>
          <w:lang w:bidi="ar"/>
        </w:rPr>
        <w:t>jZcDE430UYU7Peuv6BFr1KkcIpBlAlAY8fEXbG074YvX60KdQKlkuTS6kAgQgcwSIBWSWWKUX3IEoEg8PGZClzg720OLSK591CAioLsExFQhiE6nAPVM3SoINJVarGmmoCeMaAAAQABJREFU2q%2F%2BzKqJMaNE%2Fa3SSI2qUWikSRqvVA5MpNZHMX0hGr%2BBMtgA6fhCMthgykYEiAAR0CAB8oVoED5VTQSIABHQWQJiTmTpLCTqGBEgAkSACKRFgFRIWlQojQgQASJABDJAQEwVguh0FqCegXopSyoBBJqyWFPCkUECRIyDIhQcBRfkwERqfRRThSA6nQWo8xElQTUBBJqyWFPV2egsJ0DECAUnoCzI4faQWh%2FFVCHKI0opRIAIEAEioMMESIXo8OBS14gAESAC2UtAzNcsZm9LqXQBAW%2FvPV26tDY0LMjTMEP64kXizZuxERHRZcqUtLXtzE9lRHj37r2d3fgtWzzYXn64ZM4cjw4dWtSvb5nm5TEx97Cxq%2FAUtv%2BrXducpWB%2F8v37j8%2BbN5lnmD59UbdubbEvE0%2BBgI3Hsam4MIXJ2EG2Tp0ayumUQgSIgNQIiKlCKDQ9s6OLQNPMXoL8X7582bfv%2BNKlGw8d2oiNVwcPnrRlyy6k47FrZlYZ%2B%2BWxTbyR0qJFP76Vt3JFNjb1AwP9WDr23cOX6w8kYou9unVr8qtQhbPzPHZYtWpF7DR%2B9er1smVLHzx4snnzhp8%2BfX75MjEq6hjLsHjxKguLnyDj7YcfP6Zu%2BHriRHCFCmWLFTOCbGJijFciQkDzatUyhyLEjn7Yh7xdu6bYl%2Bn16yRsKxsbG4gMyp%2BsEVMuRwdSCIXyIMqBidT6KKYKob3Tle9p1SlZ2wYZG6x6e3sMGeJkZzfh6NEtr1%2B%2F2bdvXefOrbB9nkJ1eLKfOeOHzVYV0nEIDTFjxmKefuJEEKwKPNOR0rFji8mTR%2FJTTOjduyM23WvatO%2BiRdOge7AV%2BfTpY%2Fr162JoaL55szv0B4wYlvPmzTu7dx9ZsWIuLJu%2BfUdjC3Gko%2FDo6BhYKpDd3WcOGNCdZXZ1%2FQ3v2YUJVbVqc1yCTWejo2Pt7aeys8q%2FWSOmXI4OpBAK5UGUAxOp9VFMFaI8opSSTQTw1%2FrmzW6PHz9l5W%2FdugdzR7wumAgjRtjyQ2zu%2FezZS34Iwdi4iPAQMoyJWbMmYgPXdeu2P3%2F%2Bip19%2BvQFz4anP%2BbH8BcQbAi2sevq1d6BgRexnfhvvy0RzketWLF5%2FPhhsDMqVmwSHLyrcuXyKKRVK7tffx0BPccLZELr1naFCxsmJ6dOZ1lb99LX14dcsKCBQjY6JAJEQJoEyJ0uzXFR1So8tS9fjrp27SbLhJecY2PwChVM8bDGFw6GkJCrwuuRoXjxOk2a9GJfyFxJsGzQH%2FCgjB07uG1bm6dPn1tb12Xpw4dP3rhxh7AooVyzplmLFo2QAg9H3br%2FuC5u3IiBCoG%2BsbUdC28NptQwk4bvs2cvwsMjIcD6gUrj5UREHHnw4DybtsIv5OPHvflZEogAEZA4AbJCJD5AaTTv9u2748fPjo9%2F0rVr67%2F%2B%2BiMm5j6mmLZv3%2B%2Fjs8zAID8c18uXz1G4DE6OmzdPsURMPQnPJid%2FQmlICQ%2BPatSoDp7yO3Z4sgxubr%2F%2F%2BefyiIgbS5bMuHLleqdOwzAf1aXL8P79uyEDXC%2FMqmjVyhpayssr1R%2BDSbZRowZiYgpq6dGjkNDQCHf31LevFy1a5NSp8%2FhCDgjYzLw10DSwVJDCPoUK%2FdMwqZnq%2F99A%2BpcIEAFFAmKqEBaabmBAsxCKlNM7xqMWp%2BAASC9Dmul4dp87t3P9et%2FIyJspKSlxcfHjxg19%2B%2Fa9hUW71q2bwJMBd3eaF6aZGBBwGlrkzz%2Bd%2FfwOQDnBpICLnuWsVq0iKmrffvDmzf4DB%2Fa4dGl%2FmzYDkLN580azZrmPHz8LX%2BSsX78rfuEYxy%2Bc%2BStXukDZeHr%2BWapUcRgimBxjpbHfvHn1mf7AooD4%2BEssMSnpXeHCNV69usb9%2BTgLbSS8kMlZI6Zcjg6kEArlQZQDE6n1UUwVwkLTpb%2FxrfKdp6kUFpr%2BIxvfRkbewmO3SBHDhQunvnmT5Om5Zc2aBcrdwdzXyZOp2xLjA5kJ7LdTpxbVq2%2FFWqlKlWywEnft2oXCs1ADgYE7YC7o6%2BcpV640nv7FixczMSkKDYEvcsKmiYw8hlP8KheXZZhMw%2FKqrl3tp0wZaWPThysGVD1oUE8vL%2FdLl67Wr59qygg%2FRYr8uwAM6WFhB5SX9v44MWGNWi0TCuXhkwMTqfVRTBWiPKKUkt0ENmzwGzq0D2wRF5flWHcLReLoOL18eVN4NXjVeO7Du%2B7js5elQIYpwM%2FCM4%2BlwDiEGZGQ8FTZ480W4PL8Fy9efvQo4dy5S8zZDq3g6DjN0DB1kS48%2FFiFNWvWXx06NP%2Fw4ePkyY5sae%2Fjx6EFCuRHBoSzYPEuBCsry8%2BfYyF8%2BfIVa4URzoL04cP7wpGONVpsZVnu3LmRgT5EgAhImQCpECmPjqq23bsXB88EFmL5%2Bq7o0mUEYimuXj0Mv7qZWZV27QbBNY11Wex6qJB16xapKAv%2B7d9%2Fdz17NgTmwtGjZ9u3b6ac%2BeLFK5s27YDXvVCh4xMmDOvRox2UBLLt2HGwb9%2FOxYsbY0kxLBXYK9ANePpjjRZsETRSuSiWgjwJCc8mTXJBzq1bPUxM6mCx79ixfwwYMMHD44%2FSpUukdyGlEwEiIB0CpEKkMxaZaImr65o1a3zgtIC1YWxsNGRI7y5dWrG%2F9Lt1a3Px4l6uP3bvPgyXiXLRcHuwRMSOwIzw9w%2B4cGEPbIh%2B%2FcZaWv7s4NBv%2BvTRKARnP336lCdPHhg6MFMePryIhzuyCdf7wojBel%2BUhqjA9%2B8%2FwK9%2B%2BvR5WBXwii9Z8hvSYQAx%2Fwd89axSKD%2B42Rct%2Bp%2BTkwMsJ6aNcufOtWHDEje3tWZmLeHdcXZ2NDIqzPLTLxEgAtIkIKYKoej0zI7xdwNNg4PDlT0lCPlGZF909Mny5cvMnu1hadkes0nM3wAjAA9xNGPZsjlDh%2FaGgPW7Rkb%2FhnfwFr569ZrJV65EYaFtePjBKlUqIAVK4uTJ8xs3%2BmFlMIsKROLq1fMdHe24Y3zXrsNOTn%2Byy2F%2F9OjhyGQ89OHPhz2EzDAsoOHgqMepoKBQBHxAuHXrLhYfQ0DJWOgVGXnU3Lzat2tTDRp88uTRmzZtFEyc0aN%2FR%2BYGDWqxdP77XWI8p84LhEJ5iOXARGp9pL3Tle9DzadAc7i5rcMvmhIf%2F89f7sJm3b37AHNWPAUvCMHDOiXlCw%2B5KFAgH5wc0BNY7oXnMs%2FJBVgVUDzwwyMFVgWzYPhZLmCWCYXDd4LSeGLGBbQH703BKi%2B2vAozV2gSVm0plIAqoMYQRZ%2B1WhRKo0MiQATEJaBi7%2FSsPBfEbRyVJiQAtTFxogtSYGrg19%2F%2FnxANYR7IQv2BQzx503z4Mg2hcC07hCuCn01PfyAnlIfQ955mUSoS4SDhtguyIaydRbYrXILGI7RFIZEOiQARkD4BUiGSGCOh2cEbBP2hPIvFz5JABIgAEdA4AVIhGh4CBbODtwb6g70918nJHomY18IvyZwPCUSACEiBQBoBwFlu1ret0%2F8TtpblomRyIQJNjx07B1ODTVsJew39ITwkmREAMRadS0AIhfI9IAcmUuujmO704OBgDKr0o9ODgoJy5EjgLxNUvhHVlsIc5my2CnaGq%2Bs6xPHhfVOsAc7O9szsUFt7pF%2BRkJj0W5utLSQUynjlwEQjfVThThfTClEeUUrJ</w:t>
      </w:r>
      <w:r>
        <w:rPr>
          <w:rFonts w:ascii="monospace" w:hAnsi="monospace" w:eastAsia="monospace" w:cs="monospace"/>
          <w:kern w:val="0"/>
          <w:sz w:val="0"/>
          <w:szCs w:val="0"/>
          <w:shd w:val="clear" w:color="auto" w:fill="FBFBFB"/>
          <w:lang w:bidi="ar"/>
        </w:rPr>
        <w:t>OAFoCyy%2BcnCwtbXtxK6CRmHzVxkvhHISASJABNRJgFSIOml%2Fvy4oEg%2BPmdAlMEGQG1qE%2FdHx%2FSspBxEgAkRA7QRIhagdecYqZEYJLcrKGC3KRQSIgGYIiLkii6LTMzuG3w00pUW9Cki%2FS0whvw4fEgrlwZUDE6n1UUx3uvKISjNFOu50afKhVhEBIkAEhATInS6kQTIRIAJEgAiIQ4B8IeJwpFKIABEgAjIkQCpEhoNOXSYCRIAIiENATBVC0emZHROpBZpmtv3qz0%2FEOHNCwVFwQQ5MpNZHMVUI9k5n26fzESVBNQFsg8x2Qladjc5yAkSMUHACyoIcbg%2Bp9VFMFaI8opRCBIgAESACOkyAVIgODy51jQgQASKQvQTEDC3Mcks%2Ffvx4%2Fvx5fjk2ScWE2KhRo44ePVq3bl1jY2N%2BKjQ0NCkpiR8yoVChQsimkCg8HDBgwJQpUzZs2ODo6Ghubi48JZTDwq5t27bP1TV1u2%2F6EAEiQASIwHcJiKlCshydDj%2B8q6sr2ooNUI8cObJt27bZs2fHx8d7eHicOXPGyMiIbZuKDD4%2BPnfu3BH26tGjRzgMCQkRJirIkZGRL1%2B%2BbPTtEx6e%2BhL1Z89eBASc5tl%2B%2BqkK9vR%2B8uQ5dvnmiWoQpBZoqoYu%2F2AVRIwDJBQcBRfkwERqfRRThVhYWPCxzJSwefPmcuXKLV26FJrjy5cveFdtkSJFOnTogDByaJeaNWviuZ83b16UOX%2F%2B%2FOfPnwsLP3v2rLu7uzDl%2Fv37gwYNEqZERESMGTMG1sybN2%2BGDh0KoyQ5OeHYsbNXr95ANkvLn4YP74s9xvGWdexA%2FvTpC3atsXERrrqEpYkoW1iYiViaHIoiYnyUCQVHwQU5MJFaH8VUIXwgMyuwx3q9evXwrN%2B5c%2Be1a9dKly7dsmXLcePG3b59e%2BvWrUx%2FoNiAgIDx48cLy09OTi5fvrwwBTNdV65c2b17N0%2FELFabbx%2BW8uHDhyJFSkyYMGzu3KXv3n1YuHDq9u37ixevw85yISEhrHjxf%2BfQeGkkEAEiQASIACMgCRXy7t27EiVKQHPA8li0aBEfm8qVK8fFxRkaGrKUr1%2B%2Fdv%2F24RkgnDx5cvr06TgFOWfOnOxU%2Fvz5W7VqxbPB%2FwErBykwdBo2bJgvXz5sOcXPQujXr4utbef16329vHadOeOLlFy5KvLShDlJJgJEgAgQAU5A8yoE3o4uXbqMHj16%2Ffr1BgYGvGVM6NOnD%2Ba1Zs6cCd1RtmxZhbP8kM04xcbGVqpUCYlPnjzp378%2FO4tiTU1NoYrgDpk4cWJYWBg8LvxCLkBhXL9%2B28ysMtccuXL9o5B4HhKIABEgAkRASEBMFQK%2FBYpWVgPC%2BpRla2trrL9KSUmpWrUqFIYww44dO%2BAFiYqK0tPTg3fk6dOn0AeTJk3KkyfPw4cPoRiY8YENd%2BF4h6cd2XA5isIarX79%2BuFsjx491q5dCyeNl5cXPC4Q6tSp8%2B1NvcJ6%2FpEjI2%2F17Zu6YyArNrsdIagIgab4hRvmnxbQP98jQMQ4IULBUXBBDkyk1kcxVQgLTc%2Fs3ul47lesWDEmJgbPfT8%2FP343QMBEFn6LFSvGEnPnzn3q1Cms9IVqgbcDiZcvX8aKLBgcWLDL9AcSHz9%2BjJmrbt26Ya0wDjFtBS8L8sD%2BwEQWK0rh9%2BPH5Lx59S9cCF%2B0aBpOQQnhlxeokFnEQxaaTpuCZBwpEeOsCAVHwQU5MJFaH8VUIXwgsyZguRSfREqzBKzuPXDgwIIFC37%2F%2FXd%2Ff3%2Fk6dq1a2Ji4rFjxxo0aMAvwYosGDQ4fP36NdQSNEGVKlUwwVWqVCnMiX369InlxHQWlmCdPn3h3LlL9etb2tv3e%2FPmrbl5NZzFuiz86uvnYTnplwgQASJABNIkIBUVgqc81k1hoglPedZQTD3B1KhVq5aw3VighSBEZA4MDDQzM4MvvX379piqgrccGoLlxFXIsHr1apyF8xyJK1euRDQJy7Bw4UKolvz5k5s06fXzz1W7dWvTtm3TevVqtmxpN2RIL6Y23r17j6tglwirJpkIEAEiQAQUCKj1BSdwWihUj0MEgsCxgQ8i%2FwYOHIh1WQkJCXfv3oXrGymYp8IpWAyvXr3CGt%2B2bdvCF7Js2bJvq6pywNqAYwMqAYuA3dzcsMAXPnNPT8%2BePXsizhEh65s2bXJycsKSLagcxCq6uLjs378fma2sLB88OB8VdWz%2B%2FCnNmzdctmzT%2Fftxf%2F31B2ve%2Fv0nKlUqp9xUSiECRIAIEAEhATGtEBXR6VAeeMTjFxNQCs6SBw8eIHiQtQnzTs2aNePtGzlyJJOjo6OhM%2BDbQOAIprOgRc6dO1etWuqkU8mSJeFBwbKuJUuW4J0ox48f79SpU41vH5y1tLTEcmF4QaBsDh8%2BDJMFjURi3ryvTE3%2FsVoQS%2Fjbb0tOnPAxMio8YMCE48fPvX%2F%2FYePG1Gj57P5ILdA0u%2Fv74%2BUTMc6QUHAUXJADE6n1MXv3TofOwLyTr29qpAVUhbOzM2wCPt5ZFi5duoQYdcxxQX8oFILFVHCn80ktGDGwOXgenIWlghdtIS7E2vrf12rdvHmnevXU1cBQJ69eJVasWFYNvnTeKhKIABEgAlImoGLvdDGtECECbnawxMKFC4ulP1CglZWVsC6hDIc81x9IF%2BoPHOIsD3QXXsX0B1JMTIriKzxFMhEgAkSACKRHQGQVomB2sFqhPxwcHODYwFk2iwUBpzQls1YFB4d%2Fa0Pqe000JbOW0C8RIAJEQEsJiKxCMG2Fd%2B5CZ2CtLSeCGEDMX%2FXq1QspTG3AL6JBGa4U1O7mtu5bGzw1KKNq%2BhABIkAEtJeAmL4QHp0ODYH3ISKqnHNBrB8c3fxQs8K36PT%2F%2BEI01R6pBZpqikPG6yVinBWh4Ci4IAcmGumjCl%2BImIt6EZ2OD4YTNgcUBhZfwf%2BBQ7zbCuqkdevWfKRJYAQQaMpiTQlIBgkQMQ6KUHAUXJADE6n1UUwVwgeSCZizgi5BNAaiBWGFkBZR4EOHRIAIEAFtJ5CNKoSj4UYJ3uXOE0kgAkSACBABbScgsjtdBQ4YJfioyECniAARIAJEQLsIiKlCVESnaxcUtbVWaoGmaut4lisiYhwdoeAouCAHJlLro5grsvhASlyQzoosiYOi5hEBIkAEQEBNK7KINREgAkSACMiKgDrc6bICSp0lAkSACMiHAKkQ%2BYw19ZQIEAEiIDIBMVUIotNZgLrIbdTd4hBoymJNdbeLIveMiHGghIKj4IIcmEitj2KqEB6dzkeUBNUEpBZoqrq1UjhLxPgoEAqOggtyYCK1PoqpQvhAkkAEiAARIAJyIEAqRA6jTH0kAkSACGQLAVIh2YKVCiUCRIAIyIEARadrcpSlFmiqSRYZq5uIcU6EgqPgghyYSK2PYqoQCwsLPpYkZISAhYVZRrJRHhAYNmzyvXtxuoeiQgXTjRuXZKFfdPMoQ5MDE6n1UUwVojyilEIExCJQoUKZTZt2iFWadMqZPXuidBpDLSECmSVAKiSzxCi%2FJgmsXLkSO5hpsgXi1f3gwYMxY8aIVx6VRAQ0QIBUiAagU5VZJvD333%2F3798%2Fy5dL6sJFixZJqj3UGCKQBQJirsii6PTMDoDUAk0z237Kr0ECdPMow5cDE6n1UUwVQtHpyve06hSpBZqqbi2dlRQBunmUh0MOTKTWRzFViPKIUgoRIAJEgAjoMAHyhejw4Mqla6dOnYqNjWW91dPTS0xMLFGihKWl5d27dzt27JgmhYkTJ6akpCxfvlzhbEJCwtq1a52dnfPly8dO%2Bfv7%2F%2FrrrxcuXChdujTP%2FOHDh5iYmBs3bly%2Fft3Q0LBBgwaoi5%2BF0KJFC2F%2B4SmS</w:t>
      </w:r>
      <w:r>
        <w:rPr>
          <w:rFonts w:ascii="monospace" w:hAnsi="monospace" w:eastAsia="monospace" w:cs="monospace"/>
          <w:kern w:val="0"/>
          <w:sz w:val="0"/>
          <w:szCs w:val="0"/>
          <w:shd w:val="clear" w:color="auto" w:fill="FBFBFB"/>
          <w:lang w:bidi="ar"/>
        </w:rPr>
        <w:t>iYAuESAVokujKdO%2BHDhwYMeO1PW%2BSUlJ2H25a9eubm5uOCxTpkyjRo2MjIwYFycnp3fv3v3vf%2F%2FD4e3bt1kifh0dHQsVKsQuOXbsmLu7O3TSgAEDwsPDcfbJkyco1sHBoWLFijisUaPGL7%2F80qNHj4sXL7ISoD9u3rzp5%2BfHN35G%2Fu3bt5MKYXzoV7cJiDmRhf9C%2FH%2BRblMTq3cINJVarKlYXVNbObAb8MSfNm2at7c3Kp00adKff%2F6ZP39%2BPMdXrVrVqlWrZcuWscbEx8ffu3ePycJfLK7FKZYycODAzZs3v%2F72efXq1b59%2B44fPw5TBnoI2gUpsD%2BQc8aMGa6urhB8fHwCAgJy584NowerxfAJDg4WFp59Mt08ymzlwERqfRTTCqHodOV7WnWK1AJNVbdWmmeNjY27dev2%2B%2B%2B%2Fs%2BbhEM%2F6Zs2a7dy5E7NJ%2BJumffv2GW95VFSUiYkJLIxcuXJFRkYeOnRo7ty5Y8eOPXPmDGTYN3379kVp79%2B%2FZ2UGBQUVKVIEMmbSfvvtNwiYRmOnsvuXbh5lwnJgIrU%2B6rH7XnkwdDgFsxk5cnw6dOiCDvdR97p29uylNDv1%2FPnz5ORknIK2gOUxYcIElo0dwikC04FfCJMFM044hNkB04HJSOSTXXB7hIaGbtu2DdNWvXr1Qs7Pnz%2FPmTPn8ePHkDGFVa9evUqVKsHoYQYNQh0xJ2ZlZVWzZs0rV66wijB7xvQKO1T9e%2BLEpeTklarz0FkioFkC356ZeerUqQP7XqElenAqKiTp%2FGHevHlz5Mgrv35r98B%2B%2FZpTuQN4vnfo0AFP85YtW9rZ2UEr8Dw5c%2BaEixs%2BCVghcHqXLFkSp5ATaoDn4bKZmRlLxGwY7Izx48cvXrz46dOnsEh8fX3hU8Hl8MCvW7duyZIl8KacPn166tSpOIVfRJjD5d67d29eLIQ3b94ID1XI6FdKipjzySrqolNEIGsE8uYtiAvxf0r5cj38H1BOpRQiIDUCiOU%2Bd%2B6cQquw%2FgpKonDhwtAf9vb2CmcrV6589uxZLJ2CAsCfUZiSWrNmDVMzPXv2ROZdu3bhF3oIPnM4ObAKCzpjz549UB5VqlQZNmwYfmHiwMMBGZdv2LDBxsYGl8B9Av0BAa1C4fPnz4eMq%2FCLEvDbrl07uGEgfPdjbW1N%2Fwe%2FS4kySJaAHv4PpKlbstDir%2FiDKi01lYWisvWSL1%2B%2BoPxcudLQqNlar3LhX79CsSsnU0oaBOB1SCM1R45q1aqx9CZNmsB04HngVMdCKWgFrKFC4uHDh6FjIiIiTE1NcQhXB36ZVR4XF4eZKFgYTK9gPgqGBZzkWOiFl6ngLBwk8ILArw4XOkxY3OfTp0%2BHqoDOgPWzYsUKeE1w58Nvj0pxeZ48eYT2EG9SmgL6tXhxVt50QjePMk85MNFIH798SX22z549W5m5Hm535dQsp9y5cwczxVm%2BXD0Xvnz5MkeOj0ZGhdVTnepa7tz5u1Klcqrz0FkQyJUrVfGr%2BMBGady4sTADrBDhYQZlmDWfPn2CdwQaolixYlAh%2FELYK%2FggHXVhOmvUqFFY7Fu1alUop%2F3797NsmPWCgKktOPP5hSoE9EtP77OKDCpO0c2jDEcOTNTfx5cvsUgkb5oWgp6Li4vyMGQthS1nVPhvnLWisvWqb3%2FPJlhb183WWjJSeHAwIg%2BsGzeuk5HMMs8zZ05KYGC662WHDx8%2Bbtw4RIdg6gmgMPWEZVrc1ZFxdFjNixkq%2BELYpJnQSY5CMH8F18uJEyewCAWLvpACawN%2FM8FNgjiS3bt341ovLy99fX1m%2BmSk3pYt68%2BaNS4jORXy0M2jAASHcmCikT4GBYXlyFHimxdZkbqeYgIdEwGtIoCgkIcPH7KltDC0R44cieYzJwcSt27dipfDs8c90ocMGWJgYADh2rVr%2BMX0FH7xelD8sg8mryBgTgxzWTBiEDa4ZcuW%2Fz%2BZ4%2FLlyzBBYKMgSpGt0cKpkJCQ8%2BfPQ8Ap%2FN66dQt6BXNoWAqc5l9tvDQSiIAOECAVogODKOsubNy4kT33QQFOCxgQHAc8E5C7d%2B8OFYL5JQj8VOvWrbnM32WCFKzQheZgs1jQQ%2FxUhQoVcBYedbhA2FQVvxzODxbZjhSsJPbw8GCnRo8enXGPCC%2BNBCKgXQTEVCH4%2F6Ndndd4axFoqvE2aHsDNm3aBP%2B2il4wUwD2BD5pZoNVgXeZMB%2FerFmzMCuFJV4wOMqXL4%2F8f%2F31Fxa%2BI84jOjoa5g6W%2F2KeCulQM5i5Mjc3hzbCK1LSLDlbE%2BnmUcYrByZS66OYKoSi05XvadUpUgs0Vd1aaZ5la6t%2BpG1YUSLULtAfKI3pDwh4fRYrvPi3D68I88J8fownqlOgm0eZthyYSK2PFNOkfB9SChEgAkSACGSIAKmQDGGiTESACBABIqBMQMyJLOXSKYUIiEsA%2Fm28f1fcMjVVGvfVa6oBVC8R%2BHECYqoQtjiSLZr88ZbJoQRsg4xuGhiQUz2jo403HmY0q67no5tHeYTlwERqfRRThWDvdAyq9EMLle88TaVgG%2BRvxCi08Psj8OHDx4kTh8fHP0HWUqWKf%2F8CLcmBfmWtpXTzKHOTAxOp9VFMFaI8opRCBMQisGBB6vtAv4Xm4s8UUrpicaVyiMAPESB3%2Bg%2Fho4uJABEgAnImQCpEzqNPfScCRIAI%2FBABMSeyKDo9s0MhtUDTzLZf%2FfmJGGdOKDgKLsiBidT6mFP1yyH42OiSIJ039eoSVeoLESACukqAvakX26Mpd5AmspSZUAoRIAJEgAhkiACpkAxhokxEgAgQASKgTIBUiDITSiECRIAIEIEMERBThSA6nQWoZ6hmypS62dE7FmtKMDJIgIhxUISCo%2BCCHJhIrY9iqhBEp7MAdT6iJKgmgEBTFmuqOhud5QSIGKHgBJQFOdweUuujmCpEeUQphQgQASJABHSYAKkQHR5c6hoRIAJEIHsJkArJXr5UOhEgAkRAhwlQdLomB1dqgaaaZJGxuokY50QoOAouyIGJ1Pqopuj06OjoW7dude3alQ92YmLioEGD9u3bx1OUhaZNm27fvn3Lli09e%2FasWrUqz%2FDx48fz58%2FzQ319fbjxR40adfTo0bp16xobG%2FNTXHj37l379u0PHz5coEABik7nWEggAkSACHyXgIrodDGtEBXtePLkycCBAxcsWNCoUaMOHTog5%2Fv379%2B8eVOiRAl2VXBwcOXKlRVKOHv2LLSFkZERFMOxY8caNGjAMmDpsKurK%2BTPnz8fOXJk27Zts2fPjo%2BP9%2FDwOHPmDPLnypU6QYezzZs3x4X58%2Bf%2F8uULSsMv0pOTkydM%2BC00dL%2B%2Bfh5WIP0SASJABIhAFgioSYXAnsDDHXYADIUTJ05Ao7x48aJPnz54%2BqPRxYoVg%2F6AoaBslCAFaqZJkyYzZsxwcHCAHQMzYvPmzeXKlVu6dCk0B7SCra1tkSJFoJlgXkC71KxZMzw8PG%2FevCkpKUhhakOIBinXrkXL8OVgQggkEwEiQAR%2BnICaVAgaWrt27djYWLzNF4%2F%2BK1eufPjwAYmYpMJvnTp1LCwskpKS%2FPz8FLoUEBAAnYFdpvHB2Xbt2uFw6NChAwYMqFevXkRExM6dO69du1a6dOmWLVuOGzfu9u3bW7duhf5QKIcOiQARIAJEQHQCYqoQFpquvHc6nuk%2BPj5o%2BpQpU549e3bv3j0YDZjFQgoE%2FN65cwfWSdu2bVevXn3jxg2YLKyfOXPmnDZtGiajYDfACunfvz8mqXAK9gpME2gOWB6LFi1imfELUyYuLs7Q0JCnQEA2aB1cAhkqBzoMmkyYQYMyAk1RO%2B2dnvEhIGKcFaHgKLggByZS66OY</w:t>
      </w:r>
      <w:r>
        <w:rPr>
          <w:rFonts w:ascii="monospace" w:hAnsi="monospace" w:eastAsia="monospace" w:cs="monospace"/>
          <w:kern w:val="0"/>
          <w:sz w:val="0"/>
          <w:szCs w:val="0"/>
          <w:shd w:val="clear" w:color="auto" w:fill="FBFBFB"/>
          <w:lang w:bidi="ar"/>
        </w:rPr>
        <w:t>KoSFpivvnY5XBJcsWRKOkMePH8PagInAJpG4dx2ui0qVKuE%2BuHnzZufOnffu3duiRQt2Wzg5OV24cAGu8suXLzs7OyMRE2JdunQZPXr0%2BvXrldUVJscwrzVz5syxY8dCA%2F38888jRozAVfCL4HfYsGF6enpQJxUqmOIsq0KDvyw0nbZxzfgQEDHOilBwFFyQAxOp9VFMFcIHUkGo%2BO3j5eWFdDzT%2F%2Fe%2F%2F8GZUbhwYZYNS7OgG6A5cAifh7e3d7du3U6ePHnu3DmkYLVVrVq1ihcvfurUKWZeQCFBV8HPgTVaUBisEPa7Y8cOeEGioqKgJ5ACV3xYWBhmwCBjlqxQoUI4hBUCB0lyctzHj8nkThfSI5kIEAEikFkC6lAhym2CNdCpUyeWDnUizAALAz52GCK7du1CuqenJ5zwc%2BfO5dNTUA9QSTExMVAJCr4TtqYLznlW4JgxYzAnZm9vLyyfyUeOnNm40c%2FLy135FKUQASJABIhABgmoW4VgLRZaBocHFtqyJt6%2Ff7969eq8uXB7XL9%2BHboBE1alSpWCs8TX1xfzWmvWrMGKLJ4NArwpUpiMEjaJZCJABIiArAiIqUK%2Bu3c6nOpwmNeoUePVq1dY1MtAI0CEE4enHQYKTmHaCu4Tlg53%2BoEDBzDThbMuLi4s5qNKlSpwzsOzAs8Hy4aJMiz0wqwXL036gtQCTYmY9AnwFtLNw1FwQQ5MpNZHMVUIHuh8LJUFLLfFciks0oUWwQLcXr16sTw8bgNnMUM1fvx4LLKCA4OtoWJ5MOsVGhrasWNHaAhciChCpCNKsUePHnCuwFOCzBMnTkTJjx49wims12LuEMyJYcoLKQgnxC%2Fc7HDmo6KYmKhq1VId%2BJr9WFiYabYBWlc7EeNDRig4Ci7IgYnU%2BiimCuEDmaYAt8SECRMQwIGzcFpYWVlhXRb0we7du5k7xNTUNCQkBOnQB%2FXr14ebHd4OzGWx0hCgDi86tMWDBw8QPMgSkaFZs2a8upEjRzIZ71NBRXZ2dpgT42fd3NyYjMXH6gkccXNb5%2BRkzxtAAhEgAkRAxwio6R1ZQmp4rOPRX7ZsWSSy1VNCXwjLiSW8UDCYreJedGEJPyhjRVZiYoy5edXy5cv8YFEqLg8ODu%2FVazQy2Np2Klu2FOkSFazoFBEgAlImoOIdWRpQIRonBRWSI0eCtXXd7G4J1yKFCxdKTHzj7GxPiiS7mVP5RIAIiE5AhQpJfR2hWB9MEOEjVmk6UA5iBv39PdER6A%2F8urquK1Wq4cSJLpjgYr1DoCmLNdWBzqqnC0SMcyYUHAUX5MBEan0U0wrB23a5v4EPqgQFeFngX4dloLa2wRwR1sWNkkaN6iCdotOFcFTLjCQRAyVCoXyryIGJRvqowgoR2Z2Ot5tgoZTy0EoqJTIyMkeOlzVqVFNPq7jNwauDUYKHINMfPJEEIkAEiIDWERBZhUB%2FKL8jS2pQvr2hK0E9f8lCf7C%2FGgABTnX8enjM5FXzU1JDRO0hAkSACGSEgMgqJCNVyicP9Af8H6y%2FUBvwpXPlIR8I1FMiQAR0mICYKuS70ek6zFG5a7AwoD9geQjNDoVsUgs0VWieBA%2BJGB8UQsFRcEEOTKTWRzHd6XwgJS6oc1EvmR0SvxmoeUSACHyXgAp3upiLer%2FbDrllIP0htxGn%2FhIBuREgFSK3Eaf%2BEgEiQAREI0AqRDSUVBARIAJEQG4ExFQhFJ2e2btHaoGmmW2%2F%2BvMTMc6cUHAUXJADE6n1UUwVgjfp4sOHk4TvEsA2yGwn5O%2FmpAyMABHjdwKh4Ci4IAcmUuujmCqEDyQJRIAIEAEiIAcCpELkMMrURyJABIhAthAgFZItWKlQIkAEiIAcCFB0uiZHWUWg6YEDJ376qUrlyuV5%2BwICTkdG3pw8%2BZ%2BdGVn6xYtXUlJSIBsYFLC0%2FAlCfPyTpUs3DhzYvUaN6vzarVt39%2BzZfsWKzXi3Y%2F78%2BXLnzl2zZvXu3R19fVfgQp4Nwh9%2FuHfv3rZOnRqXL0e9f%2F9BeAqylZVlnjxi3jMK5X%2F3UAWx716rYxkIhfKAyoGJ1Poo5uNA9d7pyuNNKSq2Qb50KcLObvzhw16LF686eTIYrN68Sd2LxcVlGeMWG3vW2LhIw4bdra3rPX36vHBhw5CQvR8%2BfOzZc%2BTr10k7dhwMDd1vZFSYZQ4ODsPrgSMjb5UrV2bWLPdt25bHxNw%2FePBkgQL5WQb%2Be%2BHC5aZN6%2BOwffvB5cubGhj8m%2BH06QsJCWHFixvzzOoXVBBTf2M0WyOhUOYvByZS66OYKkR5RCklywTmzPkV79c6ciTQy%2BuvoKBQlHPs2NmrV284OztCxikTk6JfvnyBfOSI16JFqyBgtd%2BwYZOhFc6c8XN0nNatm8OOHZ4lShR79%2B5948Z1YVU8fPj4%2FPlwyLAkbtyIwSXNmtniF58VK%2BaWKVMiKup2QsLT8PDISpXKIdHHZ2mVKhVST3%2F75MxZgQn0SwSIABFgBEiFSPFOwOvoz527ZG%2FfD427c%2BfvffuOQbh27SYmqZjcpImVcJ7K23vPwoVTGzfueffugz171kZHx%2F7yy8CRI6dbWLTbu3cd7Ibt2%2FdfunT1yZPnt27dxXzXvn3Hk5M%2F9evXBVXMmbO0WbMG0ElRUbecnedFREQnJfkUKWKIGuvU6YRZLykCojYRASIgDQLkTpfGOPy3FdAEnToNw5zVo0cJS5asZidz5fp3sKBgjh8%2Fx9JhmkAfwFxo08bG0dFu8uT5lpbthwyZ1KxZwz%2F%2BmABLBSYFFEzBggbIkJj4ukyZksOG9YF3RE9Pr1Ur6%2BfPXyIdU15QS5gKg7x69XyUg8IxjXblSsC0aaObN28E4dGjkGLFjP7bUjoiAkRA1gTEtELYxukGBgayJpqZzmPqCdkVHNpIwUP%2F%2FPndLVv2xzRUr14dPn9OdZh369aWl62nl5tPMV25cr1ixbK1a5vjyzJgxikgYDObjEIKHCE9ejj6%2BXmuX%2B%2B7fv3i27fvQX%2FAfbJ379GXLxOvX79dunRxXjIETHzFxt6HybJz5yFjYyN47O%2Ffj9uwwQ%2Bn2rVrWq%2BehTCzmuX0iKm5GVKojlAoj4IcmEitj2KqEBaaLv1dC5XvPE2lINAUVaf5Ql9z82oREUfgMMfqqVy5Kpqapu54yD5xcfHQEBUqmDJfSN%2B%2BnRYs8Dx7NsTJad7%2FZ8kBnZE3b14cnj69Hf63wMAd2LAdvhCYHX36dDp16vz8%2BVMOHz6zfPkm5IGPnV2IuSzkgRPF3X0mUqDA8uXLyzzqbB2Ivr4%2By6mpXxXENNUkTdVLKJTJy4GJ1PoopgpRHlFK%2BRECe%2FYcxcQRFuOikFWr5uXJk4eVNn36IraQlx3CXTFq1MDdu4%2BsXDk3JSXVwd6oUQ9MYWHCCnLevPpwkkOjwOzAmi4rq66Y9Zo3z3ns2CGlS5fo1euXQYN66uunlrxmjQ98IRCwXqtevZpYuDVu3NC3b98j5cuXr3Z23WH68CVeSKQPESACRIBUiETvASiJP%2F9cvm3bP0t4YTfAdcHaiikmhUYXKmQQGhphYmLct%2B8YmB04W6pUcbjTMRsGI6ZGjWpYtQXf%2BNWrh7EWq3lz2wYNaiMPZqXw27FjC1bagAHdhw%2Fv27HjMOitBw%2Fi69atCU%2F7%2F%2F63BcUiQ40abYoVKxoVlerYpw8RIAJEgBH410NLRCRF4MSJYBgHiPlgrcJaLLjW2Tc5OVnY1D59Rnt4bBg6tPfYsX8gpIOFepQsaYKoDnf31J3b4YfHWl4IcH44OEzDsuDq1SvhcMaMJfiFtfHixSsIcMlwLYV1X8yzsmjR9NjYQHxPn%2FZFHvoQASJABIQExLRCaO90IdmMyCoCTTGthOmpnDn%2F2ZkYz30eFg6P</w:t>
      </w:r>
      <w:r>
        <w:rPr>
          <w:rFonts w:ascii="monospace" w:hAnsi="monospace" w:eastAsia="monospace" w:cs="monospace"/>
          <w:kern w:val="0"/>
          <w:sz w:val="0"/>
          <w:szCs w:val="0"/>
          <w:shd w:val="clear" w:color="auto" w:fill="FBFBFB"/>
          <w:lang w:bidi="ar"/>
        </w:rPr>
        <w:t>hbDwLVv%2BgtMbrm8s28Uc1KdPn9lZzFZZWLR3cEj1yXfo0BzrdxF5jlOYv0IJiCvctevwgwfn585d1rWr%2FdGjW5juefXq9cePyXC8YznW3r3HIiJuICoeV92%2F%2F5AVq9lfFcQ02zD1104olJnLgYnU%2BiimCqHodOV7WnVKeoGmSUlvjx4NXLZsNr8c3nUYJQjamDJlPkL%2FypYtzU%2FB4w3ZxqY%2BQkD8%2FQNmznTDIawQqIRz53YiKGT%2F%2FuNQEvB5BAX5I5pk5UovvOkEoSRhYQfgpff0dOnZ85dVq7zhdMFKYizQgrME82B4FQpUSFhYJHvNyYsXibxGDQrpEdNgkzRVNaFQJi8HJlLr4z9%2F5CoPhg6nBAUF5ciRYG1dV8p9xMpaZhagkQgBadmyMeajYB%2FAgIBPoly5f1QITIQ2bZrwCSg4zDHZBf2B9Ve8d9ABSIcu4SkQHj9%2BimwsBcsE4YfHyisEHsJkKVq0CObNoEX%2Br73zAI%2Bqavo4vVdp0rv03kISQGmi9N4FASsiSEJRQRFEAiQYVJp0JFSRXgNIgNAkNAFByifSexVpge8XDu%2FhshvWZLm72ezOPnk2c08%2F%2F1PmzMyZvYcPH8dWr%2BqCq2GWr1KlrLEQoQUBpyGwZcuu5s0%2FbN26Pm6wfn7dnFavVAQC4eER3ND08fGxRkNYiDUmEiIICAKuiEBQ0KTAwEkcj65fv%2Bnv300YidMGyQYLEXO600ZBKhIEBIEXQgCeAeeAf1AKvCR7dq9evYbAV16oUMn8YgiYaQsR7%2FTYjgUaJMRza%2B%2F02JbjOeldzTU3DpH3TCgw0eGKy6pRyM%2Bduxy9FuxECSWegImr9dFMFiLe6bHdUHA0HT9%2BVmxzSXpBwJMR0PxDgYAPE6oteAmPMBi%2Bo%2F25B7dBTLzT3WYozekIsrl7z3hzYPpfKWr7EMTAwzOhoNdbtnz4v%2BkQ9Z%2FLioMH91JTwoK7GJMJ7SAEzJRCHNREKVYQEAQEARCAQ3ApCwKxI126NNzOUnotAScOERAWEofgS9WCgCAQCwQU%2FzCKHbHILEkdg4CZLES802M7Rq7maBrb9js%2FvSCmMfdAKBYsGEv3bagxPQETV%2Buj%2BIXoJSmEICAICAKCQDQIiF9INKBIkCAgCAgCgsALIiCuhS8IoGQXBAQBQcBzERAW4rljLz0XBAQBQeAFETCTheCdrhzUX7BNnpMdR1Pla%2Bo5XX7BngpiGkCBQkOhCU%2FAxNX6aCYLwTtdOajrERXCNgI4mipfU9vJJFYjIIgJFBoBa8ITpoer9dFMFmI9ohIiCAgCgoAg4MYICAtx48GVrgkCgoAg4FgEhIU4Fl8pXRAQBAQBN0ZAvNPjcnBdzdE0LrGIWd2CmMZJoNBQaMIGJvv3Hz5%2B%2FO9GjeqQ%2BMKFy3fu3NW5IDJkSMePbqmQnTv33bp12xgLnTZt6goVShkDz5%2B%2FdOzYCWOIojNmTF%2BsWCHrcN5DWrdux7VrQ9Sbqq0TxDDERh9jWIK5ycxkIfLu9NiOjau9Bjm27Xd%2BekFMYy5QaCg0YQOTa9dudOjQa9iwft27v%2FXJJ4OXLl2rc%2FFa6H79PggI6KdCZs1aDLPRsRBnzlzge8eOxcbA%2BfOXf%2FbZiKJFn%2BEWly9fLVWqyKJFE0kZGRl55cp1nYVXR4eH7%2BS91GnTPuFVRGXJ8pJOEEPCRh9jWIK5ycxkIea2TEoTBAQBQcAsBHx9K4WFzatX7y1%2B3DckZLSx2FGjJiGX6JBvvukLJ9CPEJs2%2FUYaY4iiO3RoOnbs18bwOXOWzpmzRIWcOnUuXz7Ll40XLFjdmP7UqW05c75sDIl3tLCQeDdk0mBBQBCwB4Fy5UocPboRlZTtzCtXbvj440HGNPfu3cubN5cxJCZ03rw5Hz36S6dECkmbtsTNmwfSpPmPBugs8YIQFhIvhkkaKQgIAvYjsGDBysmT55L%2F%2FffbYw558ODB33%2Bf0cUZZY5Hjx41aVKXPx0LsX79lk8%2FHUEUdMKECY1Rtum7d%2B9hMlFpYCEQf%2F11Kl26tCoka9ZML2gXsV27c2LNZCHKNT11arfisQ4dBhxNKV%2FenR5zkAUxjZVAoaHQxPMwKV%2B%2BJG%2Bp%2BuGH6SdOnCbxpUtXUSjlypVdZ8RAAn3q1NncuavqQAsiUaL8hBw7trFAgTwqat268N69hxiTHTx4xMgV9u37o0GDLjoBPKNWrXb6cfHiSV5e5fRjDInn9TGG2U1PZiYLUa7p3t7eprfSXQtUruk23n%2Fgrh23u1%2BCmIZOoNBQaOJ5mOTPn5u%2FNWs26ZSos06e3KofFQFTuXhxF%2FJK797vJE2a5PTpc7lyeSll1JYtEcHBU2bNGp0kydM9M336dAUL5jUWcuXKNez2OqRSpTLnz0fcv%2F%2FgsRYrNW9drF69so61j3heH%2B0r7cVzPYXjxcuSEgQBQUAQiNcIJE6c%2BNdft8Js5s8fu2fPQfqye%2FcBrlG1bdtjypSRRv5BVMWKpZT4ortsNKcTuGPH3h079uTLl2vEiAmrVk1v0ODtlSun%2B%2FhUvHr1etGiNQ8cCM2cOdY3snRdLkKIa6GLDIQ0QxAQBJyBANs3LhoWNS1cuHrx4lAC8epYtmzKq696DRgQ2KVLH0IaNeoG%2FwgNDWnR4k2LXP%2F5OG3a%2FLNnoy4E80mVKmWfPu%2BNHDkBGhsJjGT8%2BJDHMfH7S1hI%2FB4%2Fab0gIAjEHAFsFV5eTXbt2m%2BRZfv2PdgtVOCRI39t3boLgWPjxvmErF8%2FK0uWTBMnztbMwCLv8x4x2s%2BcubBp09d1gvff71ClSrl79%2B5nz14JesSI8dbMTCeOL4SZiix5d3psR93VHE1j237npxfENOYChYZCE7Yx4TYU%2FoDjxg1FyMCd8OefV5QtW5y8hIeELPrhh8GYMQYODFq0aM3UqSNr1%2FZVtvfChfOHhy%2Fgmm%2BOHJUDAz%2Fv0aNzsmRJVY1wiJ07f9e1Q8BmKlQoqUK2bduNsQSf9tWrNx4%2BfAxtWKZMGXv37hYaugm7et261XBLRGlWv35NYwn%2FSdvu439mNz2BmSxEvNNjOzyu5mga2%2FY7P70gpjEXKDQUmrCNCQyjf%2F8PuJ1Fem739usXgEAAnSpVinffbcue%2Fu%2B%2Fd1Ax7du3CnUWV602b975yitRt7BefjnLvHljwsLeQg31wQcdNAt59dWqn33WXdcOsWbNRi3iUN306UFcAq5SpSw%2FoJIzZxWVEkv%2B4MF%2B0GFhc1OmTGHMDp09u5e%2Ffzc%2Fv24W4frRdh91MqcRCdVlZ6fV5woVhYeHJ0hw3sengis0RtogCAgCLojAb7%2FtvXz5GmwA%2FhFt85AqYDkWN7JwMeHGcJEiBayzcC9LBSZKlBCjvXUCFRIUNCkwMMoTvnXr%2BrlzZ7fBS55XgiPCw8MjEiTI5uNj6WxPXcJCHAG4lCkICAKCgJ0IwEXmzl1%2B8uRZld%2B2UGJnHbHMZoOFiDk9llhKckFAEBAEHIkAkocSQVQlsBO0W716DYG1OLJaO8s20xYi3umxHQRXczSNbfudn14Q05gLFBoKTYBJoUKxs07rvC5LKHEERkILcU6cMSMQwnV%2B0sJMFiLe6bGdha7maBrb9js%2FvSCmMRcoNBSaAJMFC8a6wc89IHMonqG7RqeQTviGixDoOn00k4Xo3gohCAgCgoAgYB8Cmn9gTqeE4OCBrsMwrHskLMQaEwkRBAQBQSBuEND8Q4sdcdOOGNcqLCTGUElCQUAQEAQciQBKKv7ily7OTBYi3umxnV2u5mga2%2FY7P70gpjEXKDQUmojvmCB57NixUHcnWsLV%2Bih%2BIdEOkwQKAoKAICAIPEFA%2FEJkKggCgoAgIAiYj4C4Fp</w:t>
      </w:r>
      <w:r>
        <w:rPr>
          <w:rFonts w:ascii="monospace" w:hAnsi="monospace" w:eastAsia="monospace" w:cs="monospace"/>
          <w:kern w:val="0"/>
          <w:sz w:val="0"/>
          <w:szCs w:val="0"/>
          <w:shd w:val="clear" w:color="auto" w:fill="FBFBFB"/>
          <w:lang w:bidi="ar"/>
        </w:rPr>
        <w:t>qPqZQoCAgCgoCHICAsxEMGWropCAgCgoD5CJjJQvBOVw7q5jfTTUvEmVb5GLtp%2F8zvliCmMRUoNBSa8ARMXK2PZrIQvNOVg7oeUSFsI4AzrfIxtp1MYjUCgphAoRGwJjxherhaH81kIdYjKiGCgCAgCAgCboyAsBA3HlzpmiAgCAgCjkVAWIhj8ZXSBQFBIH4hsHDhal5%2FG8M2t2%2Ffc%2B%2FeP3r2%2FOrAgT9jmMXNkol3elwOqKs5msYlFjGrWxDTOAkUGgpN2IfJnTt3eV%2B6LoQ31%2FKCW948mCTJ0%2B2xRYs3jI868f79h69evV61avmqVZvu2rW8UKF8OspBhH19dFBjKFa80x2HrZQsCAgC8QCBCxcuZ8tWoV27xtG29cGDyHnzll25spcXqp84cbpjx0%2BMyTZt2lG8eOFMmTJC%2BPhUDAjo5%2BtbyZjAPWgb3ulP2ax7dFV6IQgIAoKAHQiEhIyONhfvPIeFqKhbt%2F7Zs%2BfAwoU%2F6pR9%2Bw6rU6danTq%2BKqRIkYI6ykMIYSEeMtDSTUFAEIgegRQpkjdsWHv37gP16r1lnWL9%2BtmNG9dJliypikqZMkWtWj46WYkSr%2BTJk4OQ0aOneHmVz5LlJR3lIYSwEA8ZaOmmICAIRI9AunRpliyZ9ODBg%2B3bF1unyJEj26JFE3U4Wq%2B2bXuox8mTR%2BTK9fKpU2cxh%2FTqNTgi4omwohN7AmEmC1Gu6alTp%2FYE4EzpI46mlOM6r0E2pVMOLUQQ0%2FAKFBoKTdiHydmzF2bNioZ56GIh2rZtBC%2BJjHyYNm3qNm0aPXr0qGnTdydODChdutiMGQumT19QunTR8uVLGrM4iLavjw5qDMWayUKUa7q3t7fjmutmJSvXdFd%2Bq6WrAS6I6RERKDQUmrAPE%2FjBtWs3VCHTpv1cqlSRChVK%2Ffrr1nv37r%2F%2BenUVjlEd4ty5i2iu0GvdvXuPRzRgFSuWQiiJiPh99OhBKqWjv%2B3ro%2BNaZSYLcVwrpWRBQBAQBByEAOLFkCF%2BFA7PwKTRu3e32rV9v%2F76e877KlzXe%2BLEqcKF8%2FN448YtxBGu%2BXKLt0CBPNmzZ23dugGG96RJPW5HFddCPT2EEAQEAY9GYN268Js3%2FylXroQFCv37D1%2B%2BfD2Be%2FYcLFQo74QJsz766AuM54SMGTPj%2BPG%2FVfqAgLHjx4dY5HX7R2Ehbj%2FE0kFBQBD4DwSwpc%2Bfv7x16%2B5BQQNw8iB1woQJjx2L4g0PHz7cvn03yi5s5mPH%2FtSsWT2c%2BypUKDltWqCf39effjp848Z5WFOGDPlu6dJ1SCT%2FUZPbRZspdsm702M7PVzN0TS27Xd%2BekFMYy5QaCg0YRuTLVt2bd26y8%2Bvm06viB079tau3S5LlkzcsGrZsr4KxE9wwIDAdOk2IJdkzZrJy6vc2rWb69evWbJkEf5IU6ZMvWzZsnALC9XWqlXT69XrRO3Vqjncr9B2Hy265oRH8U53AshShSAgCMQlAjCPL74IVj9jdfbsNoumREZG%2FvbbvipVyiJ5GKNu3%2F4X%2FkFIpkwZMHsgiGBOx%2Byh0pw5cx4jik5PLKaU5MmT6RB3IsQ73Z1GU%2FoiCAgCMUIAzhEUNInv9OnTXr9%2BkzwLFoy1zpk4cWKEDOvwVKlS8qfDYTCafxBo5B88Euuu%2FEMjEC1hpiIr2gokUBAQBAQBJyNgFDuoWvMPuUBv%2BkAICzEdUilQEBAE4gyB5s0%2FNIoduh3IH0gkQUFPBBGSEaWEkvhI637FOWEmCxHv9NgOp6s5msa2%2Fc5PL4hpzAUKDYUmwGTGjMDx42cFBk7KnTv7yZNndZSFId1oVI9ftKuNu5nm9C1btjBgru%2BdHh4eniDBeR%2BfCnp6xRXBcekxYlEXzOUTEwQEMY2SQKGh0IQRE2QOWMjcuct1rL9%2FNyO30OHxizD20Wktt2FOF78Qp42CVCQICALOQwBuERw8kPtXcA5qxaKOaAJfcV4LPKMmYSGeMc7SS0HAUxGAl8BI3nmndevW9eEi6hTvqWCY328zbSHmt05KFAQEAUHADASUCgu5xIzCpIynCJjJQsQ7%2FSmuMaNczdE0Zq2Oy1SCmEZfoNBQaMITMHG1PpppTtcD6eKE65jTXRwoaZ4gIAgIAiAg5nSZBoKAICAICALmIyDmdPMxlRIFAUFAEPAQBISFeMhASzcFAUFAEDAfATNZCN7pykHd%2FGa6aYk4mipfUzftn%2FndEsQ0pgKFhkITnoCJq%2FXRTBbCu9PV69P1iAphGwFeg6zehGw7mcRqBAQxgUIjYE14wvRwtT6ayUKsR1RCBAFBQBAQBNwYAZdgIXfv3t1g%2BPBbW%2BPGjQP0NWvWXL58OVr0b9%2B%2BXb16db6jjbUIbN%2B%2BPeJRz549Dxw4YBFlfIyI%2BN3ff6gxRGhBQBAQBAQBGwiY6VpooxrbUVhQAgMDScMbjFevXj179uxBgwadPXs2ODg4LCwsY8aMiRJFsTpiX3311dDQ0JQpU%2FJC402bNvFN%2BJ07d2rXrr1%2B%2FfpkyaJ%2FZdj%2B%2FfuvXr1a9fFn166oXza8dOnKypUbINSnWLFC%2BfLlunDhcnj4zv%2BFyX9BQBAQBASB%2F0DATBZit3f69OnT8%2BTJM3r0aDgHXIHfssmQIcMbb7yBDyDcpVSpUuz7yZMn5%2F2UhCi2YeyWCufFkyrwxIkTHTt2NCbYt29f9%2B7dM2XKdPPmzc6dOyOU3Lt3PjR00969f5CsTJliXbq0Sp06Fe%2Bl4dWVFy9eUXl526ViXcaizKVdzdHU3N45ojRBTKMqUGgoNOEJmLhaH13COx0RgW399OnT7PU%2F%2F%2Fxz4cKFmROffPLJtWvXjjkMb5MAACIISURBVBw5MnPmzEaNGhGCvitFihS3bt1KnTo132nTpoUlwLdgM3wji8BmSIa2Cnlj4cKFemL17du3zuOPCiFlhgx3%2BbH3wYNH3759JyCg35w5S9u27aHTK%2BL8%2BYisWTNZBMqjICAICAKehoAN73QzpRC7YcWkkS1btt9%2F%2Fx3JY%2Fjw4bqcggULnjp1Kl26dDoEgmSpUqVSVhBYDszD2iKCpqtWrVo6V4kSJZByCEHQ8fLygg%2FxvhAdC9GmTcPWrRtMnjx3xoxfwsLmEpIoUX5ehmxMI7QgIAgIAoKABQJxz0KwdjRs2PDDDz%2BcPHky4oVF%2B1q2bIlea%2BDAgR999BF7evHixbt27Uoa7CJ8v%2F3220mSRHWBcOOOf%2BHChbZt26qiKDZXrlywImSdXr16RUREqLwqVn%2BT%2FeDBI0WLFtTlJEokLETDI4QgIAgIAtEgEPcsxMfHh%2BtS2DPQX8EwjG2cP38%2BVhAUU4pPoMiCATyWIRIoRRaPygCDbopYZU6nKHRcbdq0wTrStGnTiRMnli5desaMGVhcIMqXL%2F%2F4ZxaN9Tyh9%2B%2F%2Fs1Wr%2Bjwos4qjDSHRtECCBAFBQBCIVwiYyUKUa7q1JGEbENhD%2Fvz5jx49yr4%2Fb948Y2IUWTxmzpxZBWIS5yJvt27djGkUjb1k48aN8Akez507h%2BaqcePGMBUeYTkVK1ZEKIHfoMiyzkvI3bv3kidPtm3bruHD%2B%2FMIE%2BJb8a1o05sViKMpRWHJN6tAty9HENNDLFBoKDThCZi4Wh%2FNZCHKNd3ud6djG9dKJD0n7CC4kaUM8jdu3IAtwQkKFSpUoECB7NmzoxO7f%2F%2B%2BKhN1FlewNmzYtnnzb5Url%2BnWrc3Nm%2F%2BUKPEKsdzL4jtZsqR21B6rLMo13dtb3p0eU9gEMY2UQKGh0IQnYOJqfTSTheiBtINgl%2BfeFIomdnmVHZFiz549ZcuWjW1p5KK0CRMm4CmC8Zzs</w:t>
      </w:r>
      <w:r>
        <w:rPr>
          <w:rFonts w:ascii="monospace" w:hAnsi="monospace" w:eastAsia="monospace" w:cs="monospace"/>
          <w:kern w:val="0"/>
          <w:sz w:val="0"/>
          <w:szCs w:val="0"/>
          <w:shd w:val="clear" w:color="auto" w:fill="FBFBFB"/>
          <w:lang w:bidi="ar"/>
        </w:rPr>
        <w:t>Y8aMOX78OCwEOiAgANaSMuU9X9%2FmxYsXbty4Tt261StWLFWzZrtOnZortnH79r%2BkRC6JbdWSXhAQBAQBj0Ig7lkIfh54EQI6N3ExXWAYz5o1K5esMH3DBs6cOUMU97WUWgmvQ1RehNy7d49vzOzqIi9sg1yEYDMfO3Yst7YQiSpUqNChQwc%2FPz%2FMIai58AgZMmTIsmXLUGoVKpT%2B5MmtuXJFMRU%2B33wz5sSJU6tXR%2BnB%2BCxduq5AgTyKlm9BQBAQBASB5yHgVBbCL5dYq7lOnjyJ86BqH3qnGjVq6La%2B9957ij506FCOHDnatWt38OBBHRsUFKRprvkqeu3atfXr1y%2F5%2BENImTJlYD9YQVBtrVq1ql69epjfCUye%2FJrmH%2FgSfv75yHXrZmXMmL59%2B55r127%2B9987U6dGecvLRxAQBAQBQcAGAmayEHU5KtrKYB5IFXCLBQsWWHCRvHnzolmKNpdFIAyAj0WgeuzUqRN3tKBbtGjh6%2Bur06xcuRLeox7hIkgwiC87dz7zKyZZsrx06ND6IkUKkCw4%2BMtr167nz5%2FbCbZ0qnM1R1ONm8sSgpgeGoFCQ6EJT8DE1froWO90OAeyAt9qjP39%2FVEr6fGOK0LenR5XyEu9goAgEB8RiAPvdCV2ABaSh4LMRfhHfBw%2FabMgIAgIAq6JgMlSiIXYofsM%2F1C0kkKUGSOu6MfXtM5v27abJvn5deM7KGiS0IKDzAE3mAN0QT6mI2BDCon6EXUTP1u3boWLpE%2Bf3qJMbltZhMijICAICAKCQHxHwEwpRHunI2Sgv5o7d27u3Lm1IsvakB5X2LmOLcTVHE3jakRiXq8gprESKDQUmvAETOKkj06SQnDF4MNwoqHibVF4eyg%2FQSWUNG%2FeXNvV9ZB7OIGjqfI19XAcYt59QUxjJVBoKDThCZi4Wh9NVmTpsVQEvARG8s477yheIlzEAh95FAQEAUEgXiNgpl%2FI84BQZnPkEhRcFk4hz8si4YKAICAICAKuj4BjpRCL%2FiteYhEoj4KAICAICALxFAEzpRAb3unxFB1HN9vVHE0d3d8XL18Q0xgKFBoKTXgCJq7WRzNvZOmBdHHCdW5kuThQ0jxBQBAQBEDASTeyBGtBQBAQBAQBj0LAqbYQj0JWOisICAKCgNsjICzE7YdYOigICAKCgKMQMJOF4J2uHNQd1Vi3KxdHU%2BVr6nY9c1SHBDGNrEChodCEJ2Dian00k4Vo73Q9okLYRsDVHE1tt9YVYgUxPQoChYZCE56Aiav10UwWogdSCEFAEBAEBAFPQEBYiCeMsvRREBAEBAGHICAsxCGwSqGCgCAgCHgCAtF7p4eHb0mYMNbd37dvX6zzPM5Qtaq3HdXZV1e0uR4%2BTLh1666ECR9FG%2Bu4wH37DjmucBslV61a4dGjBIkSmd%2Ff8PDdDoXRCYgBzot3wQkzyjlQOGieGCeniXPGXEzsmAkeOO6W3ulhYZs3btxctmzFBAliz0OM8yI29M6d25MkSVS9um%2BNGr6xyWdnWgvv9E2b9oSF7S1TxsvO4uJhtp07dyRN%2BrBGjTLVqpU1q%2FlguHHj3rJlq5hVYFyVAzhJkjyqXr0M%2BNjXBreZUY6YJ0ZIXXzOxHYmuPG42%2FBOt5RCNm3a3LnzB8ZhdgL9mGMl6N69s3NYiLFHkZGJNmzY17lzT2Og29Nqo%2B%2FevaO395jEiR%2Ba0l%2FWj3vAqMGpUeN7O5BxpxmloTBxnhghdfE5o7sfk5ngseP%2BjC2EV0Ldv2%2FOhmKcKDGku3bt7vx3Um3bFnH%2F%2FjMgxLC1bpCsa9ceW7dGmNKRLVt23b%2Bf2JSiXKQQwKFTdjTG%2FWaUifPEiGd8mTMxnAkeO%2B6Wu2f58pWMw%2Bxc2nzV%2FH%2B2H613hQqV%2FzOZuyYw0RxSvrznwmicHm45o0ycJ0as3GnOeOy4W7IQ4wALLQgIAoKAICAI2EBAWIgNcCRKEBAEBAFBwBYCwkJsoSNxgoAgIAgIAjYQEBZiAxyJEgQEAUFAELCFgLAQW%2BhInCAgCAgCgoANBGLKQh49enTH5ufBgwfW1ZDjiy%2F6Hjt2xDrK9UOOHj3Mb9fv27d7wYI5tHbXrt8Age85c36ybvy6das2bFhLODhY43T37h2dBTTGj%2F9OP0KMHj1izZoVxpDn0X%2F9dXzUqGE3bly3SED5Nj4PH8bZRW3a%2BX%2F%2Fd%2BzWrVvGBh86dHDcuGBjiKb%2F%2Ffff2%2F%2F7RD7%2B%2FO%2FpNlE6GcStWzdv3ryh%2FhimrVs3nz9%2FjvA%2F%2F4ze4X%2FJkgUuMg%2B%2F%2B24kU0v1BWQCA4fafkXCvXt3%2B%2Ffv9ffff6ks1t%2BOmFHWtTgzxEFLz6WWCavy3Lmz27dvWbFisRFbJvaPP%2F7ActaB334bsHHjev2oCUp43qqPdjdWGZcvX8Ra0IW8OGHpWvi8Ei9dulChQpHnxRI%2BYMDX7777kUWCFClSnDt3ZsaMyV99FWAR5fqPEyZ8ny9fgaxZXw4LW5c%2BfYaRI4esWLER%2BsiRw23adLRo%2F5Ytm1KmTPXqq7UnTPhu%2BPDBFrE8Hjt2IWnSZBAnThyfM2fG%2B%2B9%2FrNNkyJAxOHh43bpv6hAmVsuWTx9XrtxYokRpGNjnn%2Ftt2vQr%2B%2BaXXw7TiSEKF37Z%2BGhBBwdPaNastUWg0x45Q1y4cG7atPnZs%2BdQlaZNm27YsEH16zfJkyefRTPat2%2B6c%2Bc2FThxYkjWrNkaN66tHjNlyrJ799OzSPHiuXXeYsVKFCtWMmnSpKVKlR0wwH%2Fr1v05c%2BbSsYrYti38yy%2F7L14cal2pRUqHPp448X%2FwjBo1aqlaUqdOvXLl0ty587Zu3cGiXs4uK1YsIZCN5pdf5qRKlSpZsuQqDdmrVvXV6R0xo3ThcUI4aOnF1TI5eHD%2FggWz1fHozh1eEfQPK%2BKPPw6ALYuCSVupkleWLNkU1EuW%2FDJjxqSuXT%2B4fPnigweRBHJkBJAiRYpD80NQ7EgqJT%2Fq0aLFG4q2%2BP7kk%2F78WQTqXBCNGjWPNtaOwJiyEFX0xo270qRJAz1mzLcc%2BgYPHq7C%2B%2FZ9uiES0qZNo1On%2FlZRV65c4qjFIV098j169IQKFeLBz2B89JHf0KED69SJ2srXr18zdGhQ4sSJf%2F99D%2Bfi6dMnqu40bNjspZcy6a4pomXLdl99NUIHnj9%2F9rXXovG24TgwefJ4kl2%2Ffu3IkUMNG9ZUPGbkyO%2FLli3%2F6687EidOwrZYtWqpbNmiJs3Spb8wF2Enb7xRvXnzNiVLPvPzGwsXri5SpISuVBPdurVLkCAOHG50AyZNCmHvfvPNGrNnL75z54kkQeN%2F%2BCGoXbvOKlnRoiU4bSj6hx8m16vXoF27Jkp4Yo1t2rQb2Dt2fDrpWX4DBw7t1KnbhQvnGzas1bv3Z2XLVnjttYpAumzZryy5efNm9uzZN1Gip0L2kCEjr127%2BtZbLdau3ZokSVLdPCcTs2ZNh%2BHBG2AkquorVy736fPRsmUL1SOTRy3vw4f%2FILBz53czZ85SsmRp3U4CYTxGFqKjzJ1RuljnE45benGyTLKxgF%2FOwVoGyREjBhcs%2BMoXX3wDz7h8%2BVLx4iU5nmqEmfOTJ4%2F7%2BOM%2BbDUsAcVmVGylSkUVcfjw2ZQpUyqac1VoaLjOrohBgz5Va4dH2JVx4RBy6ND%2B5MlT7t2725grJGShLtMYHhM6diwkY8aXUqeOYiF8s%2BYzZHhJ1ZEkyTPl%2FN%2F%2FHfXz%2B7x06XLWLWjbtrFRRrNO4CIhFy%2Be79ev59Wrl%2F38PqRJ3t7VAwO%2FGTo0cPfuiKZNW969ezc4OKBZszZIBgcO7OvTp8</w:t>
      </w:r>
      <w:r>
        <w:rPr>
          <w:rFonts w:ascii="monospace" w:hAnsi="monospace" w:eastAsia="monospace" w:cs="monospace"/>
          <w:kern w:val="0"/>
          <w:sz w:val="0"/>
          <w:szCs w:val="0"/>
          <w:shd w:val="clear" w:color="auto" w:fill="FBFBFB"/>
          <w:lang w:bidi="ar"/>
        </w:rPr>
        <w:t>dffx0j2f79%2BypVqoIMMWCAn%2B7I7dv%2FQJMS8fzjj9%2FlcHH27Bm21A8%2B6DlgwBCWfbVqr6VLlx49WOHCRXLmzJ09e87kyVPAXfLnL6h2EyYKkmz%2F%2Fj2nTp2HOPLtt%2BNbtao%2Fa9Zi9k1dy6RJ46yZGbHsRDpNnBAnTvwVEBAMz0ucONG0aU9YL7v8jh1b7927r5o0YMBgzULY3zlus4R0a3m02PRJDFyc3%2BG%2BbKac41B6BQf%2FCL9cvPjn2bOn9%2Bv3pZF%2FUBQFBgePr1atXEjItE6d3tGFO5NAnvjpp0mjRo0vWLDQlSt1IyMfWNRON5kAOpD1z4zSj4q4dOmiDnHojNK1OJlwxNLTXYiTZcL6feed7vCDr7769I03Gg0ZEvjwYSTqKSbq6NET69R5Kkn8%2FPNsZkXjxs379u3BIQnXyzffrP7hh58Q8sEHnYcOHaVFed2jzJmzaloR6pSv6OTJk7PJGBNMnDiGKt5%2F%2F5mfdEqWLEpBYt%2Fnma3%2FP4soVSqfMQ0d1o8VK3ppGiJv3vxFi0ZJXhafZMmiWLHrfzgjTJo0q0OHpuzv6I44QfTv%2F%2BWNGzdgADVr1vXy8vn66wFvv%2F1epkyZ%2BVuxImzIkM9RZPn7fz5mzKjy5Sv17z%2BIPn744dv16zdGYzN48Ej2wUKFipBy8ODPsHxAkCA0dOUvv8xD5EyTJi0qMoSbOXOWKn587NiftWu%2Ffvr0yQIFCqEtZQKhgXn77VYKupdeytyoUa0ZM35GdaZCGjRowulG0cbvjh27Wk87YwKH0rS%2FSZPazNcePfwTJkzIJq6q%2B%2Byz3hy%2B%2BvX7wr7ac%2BXK%2FdprdUCyTJnyGzaE8qfKoacbNqxDL1S7dj3rkpGbYd7Dh3%2FVpElL49HPOqUjQjhD9Ov3MRI5jSxcuOi0aT%2Bi4rOoaPr0%2BUYVHMLHsGHfWqT58sunuRw6oyzqddqjI5aebnxcLZP582epwyj7OzTtQRhduvTXggUL67Zh7ho0qF%2Ft2m%2F069drzZpln38%2BhLF%2B5ZWi8A%2Fmbbp0GXr06Kr3B53LNsFmwnakhRISKz2Y8fRpcdiyXaB1bOxYSFhYRNq0aSll7NhgjlRakeXv38OiaA6D%2B%2FfvtQjkET2%2BdaALhmC47ty5FcJHuXIV2W7YsLBDFC9eiqaGhq5SmiXEBYuWY%2Fnk5MjRWNlL0dug9FQ0Gyi5Hjy4jyGEfeTXX0MZWhSASDbwD8rp3v2TZcsWwYHQwPD455%2BH8%2BYtAIYwYwzH8DPO2levXnn06GHChIkyZ868du0qo%2FDHVGOL3Lw5ijNZfLp0ec8ixGmPnKnnz1%2BBXefy5cu27WGnT586fPgAas%2B9e3elSJH80qVLe%2FbshFMyYdavX33s2FFAgyhWrBT6qA8%2B6EQXFi2KwtCiL2icWXho%2F8aPn%2F7mm42NsSEh02rWfP3atSvz5oVwKjRGOYGm0t9%2B26orat%2B%2Bc4sW6Bif%2BWhRTIVyqvD2fqrCUoEcYvr0GaCzOW5G6SqcTDho6alexNUyQTdbrlyFtGnTr1278tNPP3nrrW4YjzkD0R50laptTGz2dzaNVauWDR%2F%2BHaM%2Fd%2B5MopQJRx0Ev%2F8%2B0GjkuHv3X3ZaiwHiAou2rBDFRl25cjGLNFOnPjnMEb55854XMRDGjoVkyZJV7Xd8p0x5TctQFno0FBQorzmBWrSbx0qVqrIvWIe7WkiKFCk5q7Kbjx8%2FumLFKmiomzZtValSMSwio0YFVKxYmdMEFk5js1FSb968gTnBTnHqVFTfsXBwfFi7djU04iQsBCU4xmQe0UrBEjhNc9eAfY29g1s3HEyCgr5B7sF0xk4Bm9m2bfPFixfYKHft%2Bo3DAna2ypW9UKBNmjQWzqRsCYorZ8qUhbpgVMYmKfrhw7i0haB5W7RoLcyPxqCjiIyMuh6GPQn%2Bx%2BSGRsJDkouI2D5ixBAOYqh6UO5BYCQgFs7xxRf9YMzQEH37DsSY3KbNW2%2B%2F%2FW65coWIJdzi8%2Fff17y8fDmhG8NhLTNmTJwyZS5tUBKkkQEbUzqIZpjGj%2BcaxVuq%2FNmzZ2D5t6jLKFYSxQlm9OgfLdJgnzOGOGJGGct3Pu2gpRe3y4RVz3zmcLN7906Mgj4%2BNQC2Vav26BKYq0phg%2BZ%2Fw4adXNfkzgUbDpaSceOmofbnR%2FyYqxxMU6VKzW0d44gw%2F7G0G0OgUapXruytA7GlrV375IqKDjQSL6iliCkLUXcDfvppMgNM9RERO7ijNXXqBNUUblJyWlc0a5XtD7MV15mMDY1fNBZLTtCsc%2B4O9e79KbInozh37lLMFYxZSMi0evUaqh5xauZWLjIB2glU8LCcvn2%2FUCeLTp1aIoSy46uU7IOsf0yFWMxatGjLjsn1BGQddk%2F2WbSCs2YtevPNRq%2B8UoyLfc2atUYEgVVjNti%2BPZzyKQTrSHj4RgrcsyeClqhimWoQbMQIxUa5WMXyjeqTj5N3TF07BGx1y5aNtKFp09fhDToKZQ40KtBfflmF1Ye%2FJk3qoPXiyNa6dYPOnd%2FLmjVrz57vcUoC5LZtG0GovPo%2B27Rpc43XCii8WbMoFRbo6VoUwUVGFH1oIO%2Ffvwcr4tE6jUUWcx87d37HaNFp3LiF2keMtVjItfv27Xp8G8KYhKt9f%2Bqhd9CMeqY%2Bpz84YunRiThcJign%2FP0%2FWrRoPs3gvAiTGDr0CzZ6dQDq3r3L8uUblADK%2FezvvhvBSWL16mVIJEWKFKtZswpHIqYrW9BPPy0ICBhtHBAOjkolbgzkeGp8hOZmI%2BddDqmffz74p5%2BmsEV%2F%2Bukgwrn0hEmS5WmRPlaPMWUhZ8%2BeptwDB35XpcMnWYowEvWoDoyKPnPmFATna%2FUYT785JnMLi5ugiHhYpLFecMZXl0o5ICAroFlSXeOYALNE04VUgWkXbSa3L8aNY6QfMSHQeqFfghuxP6LC4gSd8%2FF9U%2FZHJhMZGzRoilYQkwmlYT1Tkg0iDjdxCeHowZEZU3CtWq%2Bj8X%2FvvY%2BVTwmCDkcY1QAYNueIKVPG0yoVYv29bduBHDks1W7WyRwUAgPgkt6ePce4TqbUsojwqAeVyo6LZ7peplmWLFn045UrVzhD6Udr4ujRI0qsUVFq7lkn4wSKJ4oyUHHtDVFmyJABmDGVRGid3hEhRv5B%2BWPHfquXj64OSbd9%2B7fV42uv1c6Zc7ai0WmgvNb2G42Jg2aUbk%2BcEI5YenQkDpcJdlCYAepHbs1gCGBXQWe1ZMk61E3cS2ratC6TgXMqu2jXrm3hK9wb5LgzaNAw5v8Ligh0HFMuZ9mDB09ySO3Vq1%2Fp0mU7d27do4cfx1Pq6tXrPcSgF9kcnq5e29MFfsUpmwuXKhkObuipgoLGqkeMvTo7uwAWYIsFo2PjC4HSKSAguGrVkjNnLihU6BWOz%2Bw7qvHcQIXQ5%2F0qVbz5w5xOIL5L3LuA57%2F7bge0TOr6P%2FYJdFCwEESNGjVqqmM4TKJ48ZJk6dbtQ2%2FvUgwz9y60Zow7XZw7UJui%2Bs%2BQIQO7XtWq1dB7BAWNYyWEh4fBz%2FSFt%2BPHj8GKuAiIfAM%2Fe%2F11Hxx02Im48Lpq1VK0rtRivODEo5M%2FU6f%2BiORkvDCWPHkK%2FvSeqNqDmEK%2FYMC6eViScuTIpR8tCJSiaI2Ngf%2F8c9PiWgex8A91r1FffYH7Ik8zZCNGWCoBjKU5lD58%2BBDzimHVtbDC%2F%2F77hHpEMP3%2B%2B1FYj954o9q%2BfSj3Jh86dGDy5NmIkhiEWG4rV4axMTloRukmxQnhiKVHR%2BJ2mXTv3pu7M9zL52h4585d5nmOHLnx6sAiQkj69OlpIYOL4RMrHY</w:t>
      </w:r>
      <w:r>
        <w:rPr>
          <w:rFonts w:ascii="monospace" w:hAnsi="monospace" w:eastAsia="monospace" w:cs="monospace"/>
          <w:kern w:val="0"/>
          <w:sz w:val="0"/>
          <w:szCs w:val="0"/>
          <w:shd w:val="clear" w:color="auto" w:fill="FBFBFB"/>
          <w:lang w:bidi="ar"/>
        </w:rPr>
        <w:t>dLxTlCQqZa6HLYPWA8FoYD28O0bt1qCtQHtRo1anMs%2FuWXubVq1bt16wanXi6G%2Bfl9ZrsQG7ExZSEREb%2BVL%2F9EVWWjOKLY%2B9zjDRxK5Bo4sC9nBy69qVM%2Fe%2FSwYV8ywJyjp02bZ2F7wBYCb8iTJy84fP11oNIdsc0xFQhBi8K3UZPDI2I7XjIcMykKgZd9gUB2EDZ9buNUqeLLNQzSoMKCMSP8zpmzhIuelStXxSGRlHywwTAbyE6Wb78d9vLL2Tt06ALT4hLtd98FchGoS5f3Vco4%2BUYIwzMOVdV%2F1k7vSAMD1ikR42ycwtAlzpo1DZWpOq%2FAgerXr9G0aUudHQKVYKdOrTjWzJu3XPNRCE4%2F8Fp0hrBwY3pn0ow76ixdI04%2Fmobp5s9fgLFTuo7AwDEozdEbMw%2BVpfT774NY9g6aUboZcUWYvvToSNwuE67ScmRh1rEwFaqcF7nS2aZNQwweXNokkH2GK3nMWHQeGMmZ3kuXLjQeMkgzc%2BYUFFwxn7QI%2FcuXL%2BaqjqqUbyb%2FyJE%2FsKzQkyOaozfu3ft9zq%2BxYku6NIgYsRAkLCz4XHEx5lQ02lhU7cePH1GzGQMpv%2F%2BBvsI6ZbwLQeLDtjFwYB9ajs6R3QpHQn%2F%2F7mzf%2BKmxMQUEDNL%2BB1gsuNS7dOmipk1bIzSQhXmg9iwMaM%2FrO5cOcLvjBgViLILdypVLBg8eUb16TUZUZeG0gt8JAg3fyrLKyR2RhQMsIZzQmSJY3dGQst3wuwj8MQthSAwEvwuAOnHQoP7oOn19X31eGxwdzhkH%2BZXtEkFW6aOpEUMa7jIouFTtHItwOVqwYC4u%2BqBHX5D0uTu%2FcOH8oKAfSKOs8SoxLiDKDs9AYE%2BCTbZu3ZGo0NAVJ0%2Be4FTF5S4eWSSoRN56qyWizMKFoRaiOjcXpkyZ06VLG1YsApxe2KoK53wzcMrGq6rjBpp6AzRMl3NYaOhWFc7UQoCbN28paje6g7WMu9H1678KVuhOLZr64jOKgbAo0%2FmPpi89Jl5cLROuzGF7W7RoHpZOtQw5KSpIUYnnypUHs9%2Fj%2FeQdFgVegQw9h0VspcxnLIjDh6MSj%2FowVVgXx48fzZevoArhG52Er6%2FlHOCQqlTEJGCXIA0bFwdKHvkdIIQ8hAFs22jPqIjr78yrXbt2WFvmdC22iRixEJR3LDltQKZEVHhp0kTdLKIDNJEdVqHDeROrAPK17VpdPxZ5Au%2FQ8uUrsXGzaDdt2jBx4g9szbT8m2%2B%2BRbz48cef0G6x9%2BErhKqR3ZAjRkjItEmTZqreAYXamGADWmLQHWc2cABhwffs2Q9dE0eAJk1aDh8%2BuEOHZmgL0Xox8xo1qs1JgSrQj3Xo0FznhUAQWb16BX4VTAhucLFdYpoaPXo4AzFy5NecU7C4EMi1JXQjaNUiIo7Yfcow1htbGg43ffqk3r37IyThmD1t2pP7F6qcNWuWKwJnK3wPEfO%2F%2BWYUihqWHMsABsCdRXqHjf3PP%2F9QN6pJz6aPglG3hN%2BG4U8%2FYn5U9MGDp8LC1mJMQgACEJ1AEyweVjXg%2BPrWsFZ%2F6WSOI7DcHDqURpfPPWZFc2JjAqA9Z9xZZr6%2BZdQlRvVDD9wJRInKZDMqBslo1oyy%2FvEe3ULnEI5YevxaTFwtk%2BvXr7PMOcQwoGgXRo4cyi2JRo2eSJ%2BceJifGNtZ%2FiwWVAiY1jkZsAo4HiGgoNoCdpTe3MksUSI3NL%2FFoAeC6TFq1Dj9qAgu%2FuoQ7iVy9GeXIASza58%2BH%2FGnYsn7448z2co2bIh4kc0hITNP17dly5aLF%2F%2FBqKtDNMFVSCVB6xBFIGgjhcDH1HbJ8uYMpe0EFoltP8IJs2RJ7e3tbTvZi8eGh4cnSHDex6cCRfEC54sX01h3GYUVDF%2BZK3SNZ86c5oym4aan0IifmC745mYe0liBAoXZzREemRNKzYXRiNsHXNBU5YDkkSN%2FentXY05wCrDgLtxtwzNOVYEah50BFqLEGt0MC4JmqCliEa4eGV9%2B1pATgHXsY8BveXuXt46KbcjzYKQc%2Bps6dVpt5rFRMv1FXwfngGFgMabjhDCXaD%2BbKfBiPrGR3TqKvv%2Fzzy11Dd06VoVwuIvWqG43ODagoEZ00JyxmEVslHSQP90wtjlobeJS4VyeQbRSNBe22VCUqlPngjB9RhkLh7YbCotyLB6fB5SDlp6jl8nzumPsNQea8PCNuD1VruzDDq6jEKy1llUFwk6OHv0T%2FYFOw07Lj2XgR6H3H44aBw%2F%2Bbq1gYL0kSZLY4lK7KgdpnrOpojNmzKQ07boKC8I47uHhEQkSZPPxiVLFW3xiykIssjni8XGLXYWFOKKDrlamcYq8YNtisn5esAonZ7cbHIEihiMVX4CK4UyIL92J4eiQzNhxGyzkiW0n5uVKSkFAEBAEBAFBQCEgLERmgiAgCAgCgoCdCAgLsRM4ySYICAKCgCAgLETmgCAgCAgCgoCdCDzDQriclSTJMyF2lmpXNu7Fe3lVtSur%2FZkiIxMlTPj0Tpr9BcXDnJjLKlWqZErDHz1KmCRJ1O8nus1nz57tXl5Rd%2FZi%2B3G%2FGWXiPDGCGV%2FmTAxngseO%2BzMMw8fHm33cOMzOpOFeiRIldGaN1FWtWtnff9%2Fm5EpdpLpkySKTJo00pTE%2BPuVYaaYU5SKFwBETJbLnbOF%2BM8rEeWIc3PgyZ2I4Ezx23J%2B51MsA378fGRgYZPzpOuOoO47GedLf3y9p0sSOq0KXbPQLIZDjw%2FDhUx4%2BdDb30u2JE4L9sV%2B%2FLokTmyY63L%2BfODBwcmSkO8CYOPEjf%2F%2BudvNXd5pRps8T42x3%2FTkTq5ngxuNu41KvJQsxDrC70hYsxF27Kf0SBAQBQcAUBGywkGcUWaZUJoUIAoKAICAIeAgCwkI8ZKClm4KAICAImI%2BAsBDzMZUSBQFBQBDwEARi9Eu97ofFsmVh06cvcb9%2BSY8EAUFAEDAdgUyZ0jdo0CraYj3RnM7PL6vXhEWLiAQKAoKAICAIWCDwvG3TE1mIBTTyKAgIAoKAIGAfAmILsQ83ySUICAKCgCCQQFiITAJBQBAQBAQBOxEQFmIncJJNEBAEBAFB4P8BX2ZM6CvPkW8AAAAASUVORK5CYII%3D%3B%22%20vertex%3D%221%22%20parent%3D%221%22%3E%3CmxGeometry%20x%3D%221450%22%20y%3D%22600%22%20width%3D%22534%22%20height%3D%221103%22%20as%3D%22geometry%22%2F%3E%3C%2FmxCell%3E%3C%2Froot%3E%3C%2FmxGraphModel%3E</w:t>
      </w:r>
    </w:p>
    <w:p w14:paraId="50E0FCA0">
      <w:pPr>
        <w:widowControl/>
        <w:jc w:val="center"/>
        <w:rPr>
          <w:rFonts w:ascii="宋体" w:hAnsi="宋体" w:cs="宋体"/>
          <w:kern w:val="0"/>
          <w:sz w:val="24"/>
          <w:lang w:bidi="ar"/>
        </w:rPr>
      </w:pPr>
      <w:r>
        <w:rPr>
          <w:rFonts w:ascii="宋体" w:hAnsi="宋体" w:cs="宋体"/>
          <w:kern w:val="0"/>
          <w:sz w:val="24"/>
        </w:rPr>
        <w:drawing>
          <wp:inline distT="0" distB="0" distL="114300" distR="114300">
            <wp:extent cx="4916170" cy="8037830"/>
            <wp:effectExtent l="0" t="0" r="0" b="0"/>
            <wp:docPr id="1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8" descr="IMG_256"/>
                    <pic:cNvPicPr>
                      <a:picLocks noChangeAspect="1"/>
                    </pic:cNvPicPr>
                  </pic:nvPicPr>
                  <pic:blipFill>
                    <a:blip r:embed="rId10"/>
                    <a:stretch>
                      <a:fillRect/>
                    </a:stretch>
                  </pic:blipFill>
                  <pic:spPr>
                    <a:xfrm>
                      <a:off x="0" y="0"/>
                      <a:ext cx="4916170" cy="8037830"/>
                    </a:xfrm>
                    <a:prstGeom prst="rect">
                      <a:avLst/>
                    </a:prstGeom>
                    <a:noFill/>
                    <a:ln w="9525">
                      <a:noFill/>
                    </a:ln>
                  </pic:spPr>
                </pic:pic>
              </a:graphicData>
            </a:graphic>
          </wp:inline>
        </w:drawing>
      </w:r>
    </w:p>
    <w:p w14:paraId="46E3E74C">
      <w:pPr>
        <w:pStyle w:val="7"/>
        <w:rPr>
          <w:rFonts w:ascii="楷体_GB2312" w:hAnsi="楷体_GB2312" w:eastAsia="楷体_GB2312" w:cs="楷体_GB2312"/>
          <w:szCs w:val="21"/>
        </w:rPr>
      </w:pPr>
      <w:r>
        <w:rPr>
          <w:rFonts w:hint="eastAsia" w:ascii="楷体_GB2312" w:hAnsi="楷体_GB2312" w:eastAsia="楷体_GB2312" w:cs="楷体_GB2312"/>
          <w:szCs w:val="21"/>
        </w:rPr>
        <w:t xml:space="preserve">图 </w:t>
      </w:r>
      <w:r>
        <w:rPr>
          <w:rFonts w:hint="eastAsia" w:ascii="楷体_GB2312" w:hAnsi="楷体_GB2312" w:eastAsia="楷体_GB2312" w:cs="楷体_GB2312"/>
          <w:szCs w:val="21"/>
        </w:rPr>
        <w:fldChar w:fldCharType="begin"/>
      </w:r>
      <w:r>
        <w:rPr>
          <w:rFonts w:hint="eastAsia" w:ascii="楷体_GB2312" w:hAnsi="楷体_GB2312" w:eastAsia="楷体_GB2312" w:cs="楷体_GB2312"/>
          <w:szCs w:val="21"/>
        </w:rPr>
        <w:instrText xml:space="preserve"> STYLEREF 1 \s </w:instrText>
      </w:r>
      <w:r>
        <w:rPr>
          <w:rFonts w:hint="eastAsia" w:ascii="楷体_GB2312" w:hAnsi="楷体_GB2312" w:eastAsia="楷体_GB2312" w:cs="楷体_GB2312"/>
          <w:szCs w:val="21"/>
        </w:rPr>
        <w:fldChar w:fldCharType="separate"/>
      </w:r>
      <w:r>
        <w:rPr>
          <w:rFonts w:hint="eastAsia" w:ascii="楷体_GB2312" w:hAnsi="楷体_GB2312" w:eastAsia="楷体_GB2312" w:cs="楷体_GB2312"/>
          <w:szCs w:val="21"/>
        </w:rPr>
        <w:t>4</w:t>
      </w:r>
      <w:r>
        <w:rPr>
          <w:rFonts w:hint="eastAsia" w:ascii="楷体_GB2312" w:hAnsi="楷体_GB2312" w:eastAsia="楷体_GB2312" w:cs="楷体_GB2312"/>
          <w:szCs w:val="21"/>
        </w:rPr>
        <w:fldChar w:fldCharType="end"/>
      </w:r>
      <w:r>
        <w:rPr>
          <w:rFonts w:hint="eastAsia" w:ascii="楷体_GB2312" w:hAnsi="楷体_GB2312" w:eastAsia="楷体_GB2312" w:cs="楷体_GB2312"/>
          <w:szCs w:val="21"/>
        </w:rPr>
        <w:t>.</w:t>
      </w:r>
      <w:r>
        <w:rPr>
          <w:rFonts w:hint="eastAsia" w:ascii="楷体_GB2312" w:hAnsi="楷体_GB2312" w:eastAsia="楷体_GB2312" w:cs="楷体_GB2312"/>
          <w:szCs w:val="21"/>
        </w:rPr>
        <w:fldChar w:fldCharType="begin"/>
      </w:r>
      <w:r>
        <w:rPr>
          <w:rFonts w:hint="eastAsia" w:ascii="楷体_GB2312" w:hAnsi="楷体_GB2312" w:eastAsia="楷体_GB2312" w:cs="楷体_GB2312"/>
          <w:szCs w:val="21"/>
        </w:rPr>
        <w:instrText xml:space="preserve"> SEQ 图 \* ARABIC \s 1 </w:instrText>
      </w:r>
      <w:r>
        <w:rPr>
          <w:rFonts w:hint="eastAsia" w:ascii="楷体_GB2312" w:hAnsi="楷体_GB2312" w:eastAsia="楷体_GB2312" w:cs="楷体_GB2312"/>
          <w:szCs w:val="21"/>
        </w:rPr>
        <w:fldChar w:fldCharType="separate"/>
      </w:r>
      <w:r>
        <w:rPr>
          <w:rFonts w:hint="eastAsia" w:ascii="楷体_GB2312" w:hAnsi="楷体_GB2312" w:eastAsia="楷体_GB2312" w:cs="楷体_GB2312"/>
          <w:szCs w:val="21"/>
        </w:rPr>
        <w:t>4</w:t>
      </w:r>
      <w:r>
        <w:rPr>
          <w:rFonts w:hint="eastAsia" w:ascii="楷体_GB2312" w:hAnsi="楷体_GB2312" w:eastAsia="楷体_GB2312" w:cs="楷体_GB2312"/>
          <w:szCs w:val="21"/>
        </w:rPr>
        <w:fldChar w:fldCharType="end"/>
      </w:r>
      <w:r>
        <w:rPr>
          <w:rFonts w:hint="eastAsia" w:ascii="楷体_GB2312" w:hAnsi="楷体_GB2312" w:eastAsia="楷体_GB2312" w:cs="楷体_GB2312"/>
          <w:szCs w:val="21"/>
        </w:rPr>
        <w:t xml:space="preserve"> 人员管理数据流图</w:t>
      </w:r>
    </w:p>
    <w:p w14:paraId="294A5425">
      <w:pPr>
        <w:widowControl/>
        <w:ind w:left="420"/>
      </w:pPr>
    </w:p>
    <w:p w14:paraId="3A76602A">
      <w:pPr>
        <w:pStyle w:val="6"/>
      </w:pPr>
      <w:r>
        <w:rPr>
          <w:rFonts w:hint="eastAsia"/>
        </w:rPr>
        <w:t>人员信息查询子流程</w:t>
      </w:r>
    </w:p>
    <w:p w14:paraId="3408F0CF">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5223510"/>
            <wp:effectExtent l="0" t="0" r="14605" b="0"/>
            <wp:docPr id="1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9" descr="IMG_256"/>
                    <pic:cNvPicPr>
                      <a:picLocks noChangeAspect="1"/>
                    </pic:cNvPicPr>
                  </pic:nvPicPr>
                  <pic:blipFill>
                    <a:blip r:embed="rId11"/>
                    <a:stretch>
                      <a:fillRect/>
                    </a:stretch>
                  </pic:blipFill>
                  <pic:spPr>
                    <a:xfrm>
                      <a:off x="0" y="0"/>
                      <a:ext cx="5039995" cy="5223510"/>
                    </a:xfrm>
                    <a:prstGeom prst="rect">
                      <a:avLst/>
                    </a:prstGeom>
                    <a:noFill/>
                    <a:ln w="9525">
                      <a:noFill/>
                    </a:ln>
                  </pic:spPr>
                </pic:pic>
              </a:graphicData>
            </a:graphic>
          </wp:inline>
        </w:drawing>
      </w:r>
    </w:p>
    <w:p w14:paraId="1652A870">
      <w:pPr>
        <w:pStyle w:val="7"/>
        <w:widowControl/>
      </w:pPr>
      <w:r>
        <w:rPr>
          <w:rFonts w:hint="eastAsia" w:ascii="楷体_GB2312" w:hAnsi="楷体_GB2312" w:eastAsia="楷体_GB2312" w:cs="楷体_GB2312"/>
          <w:szCs w:val="21"/>
        </w:rPr>
        <w:t xml:space="preserve">图 </w:t>
      </w:r>
      <w:r>
        <w:rPr>
          <w:rFonts w:hint="eastAsia" w:ascii="楷体_GB2312" w:hAnsi="楷体_GB2312" w:eastAsia="楷体_GB2312" w:cs="楷体_GB2312"/>
          <w:szCs w:val="21"/>
        </w:rPr>
        <w:fldChar w:fldCharType="begin"/>
      </w:r>
      <w:r>
        <w:rPr>
          <w:rFonts w:hint="eastAsia" w:ascii="楷体_GB2312" w:hAnsi="楷体_GB2312" w:eastAsia="楷体_GB2312" w:cs="楷体_GB2312"/>
          <w:szCs w:val="21"/>
        </w:rPr>
        <w:instrText xml:space="preserve"> STYLEREF 1 \s </w:instrText>
      </w:r>
      <w:r>
        <w:rPr>
          <w:rFonts w:hint="eastAsia" w:ascii="楷体_GB2312" w:hAnsi="楷体_GB2312" w:eastAsia="楷体_GB2312" w:cs="楷体_GB2312"/>
          <w:szCs w:val="21"/>
        </w:rPr>
        <w:fldChar w:fldCharType="separate"/>
      </w:r>
      <w:r>
        <w:rPr>
          <w:rFonts w:hint="eastAsia" w:ascii="楷体_GB2312" w:hAnsi="楷体_GB2312" w:eastAsia="楷体_GB2312" w:cs="楷体_GB2312"/>
          <w:szCs w:val="21"/>
        </w:rPr>
        <w:t>4</w:t>
      </w:r>
      <w:r>
        <w:rPr>
          <w:rFonts w:hint="eastAsia" w:ascii="楷体_GB2312" w:hAnsi="楷体_GB2312" w:eastAsia="楷体_GB2312" w:cs="楷体_GB2312"/>
          <w:szCs w:val="21"/>
        </w:rPr>
        <w:fldChar w:fldCharType="end"/>
      </w:r>
      <w:r>
        <w:rPr>
          <w:rFonts w:hint="eastAsia" w:ascii="楷体_GB2312" w:hAnsi="楷体_GB2312" w:eastAsia="楷体_GB2312" w:cs="楷体_GB2312"/>
          <w:szCs w:val="21"/>
        </w:rPr>
        <w:t>.</w:t>
      </w:r>
      <w:r>
        <w:rPr>
          <w:rFonts w:hint="eastAsia" w:ascii="楷体_GB2312" w:hAnsi="楷体_GB2312" w:eastAsia="楷体_GB2312" w:cs="楷体_GB2312"/>
          <w:szCs w:val="21"/>
        </w:rPr>
        <w:fldChar w:fldCharType="begin"/>
      </w:r>
      <w:r>
        <w:rPr>
          <w:rFonts w:hint="eastAsia" w:ascii="楷体_GB2312" w:hAnsi="楷体_GB2312" w:eastAsia="楷体_GB2312" w:cs="楷体_GB2312"/>
          <w:szCs w:val="21"/>
        </w:rPr>
        <w:instrText xml:space="preserve"> SEQ 图 \* ARABIC \s 1 </w:instrText>
      </w:r>
      <w:r>
        <w:rPr>
          <w:rFonts w:hint="eastAsia" w:ascii="楷体_GB2312" w:hAnsi="楷体_GB2312" w:eastAsia="楷体_GB2312" w:cs="楷体_GB2312"/>
          <w:szCs w:val="21"/>
        </w:rPr>
        <w:fldChar w:fldCharType="separate"/>
      </w:r>
      <w:r>
        <w:rPr>
          <w:rFonts w:hint="eastAsia" w:ascii="楷体_GB2312" w:hAnsi="楷体_GB2312" w:eastAsia="楷体_GB2312" w:cs="楷体_GB2312"/>
          <w:szCs w:val="21"/>
        </w:rPr>
        <w:t>5</w:t>
      </w:r>
      <w:r>
        <w:rPr>
          <w:rFonts w:hint="eastAsia" w:ascii="楷体_GB2312" w:hAnsi="楷体_GB2312" w:eastAsia="楷体_GB2312" w:cs="楷体_GB2312"/>
          <w:szCs w:val="21"/>
        </w:rPr>
        <w:fldChar w:fldCharType="end"/>
      </w:r>
      <w:r>
        <w:rPr>
          <w:rFonts w:hint="eastAsia" w:ascii="楷体_GB2312" w:hAnsi="楷体_GB2312" w:eastAsia="楷体_GB2312" w:cs="楷体_GB2312"/>
          <w:szCs w:val="21"/>
        </w:rPr>
        <w:t xml:space="preserve"> 人员信息查询子流程</w:t>
      </w:r>
    </w:p>
    <w:p w14:paraId="1700A263">
      <w:pPr>
        <w:widowControl/>
        <w:spacing w:line="360" w:lineRule="auto"/>
        <w:ind w:firstLine="480" w:firstLineChars="200"/>
        <w:rPr>
          <w:rFonts w:ascii="宋体" w:hAnsi="宋体" w:cs="宋体"/>
          <w:sz w:val="24"/>
        </w:rPr>
      </w:pPr>
      <w:r>
        <w:rPr>
          <w:rFonts w:hint="eastAsia" w:ascii="宋体" w:hAnsi="宋体" w:cs="宋体"/>
          <w:sz w:val="24"/>
        </w:rPr>
        <w:t>参照上图，人员信息查询流程主要包含三个主要执行机制和子流程如下：通过设置查询入口，依照数据库查询模块执行机制，对查询结果按流程进行处理。</w:t>
      </w:r>
    </w:p>
    <w:p w14:paraId="7A3B79C2">
      <w:pPr>
        <w:widowControl/>
        <w:numPr>
          <w:ilvl w:val="0"/>
          <w:numId w:val="4"/>
        </w:numPr>
        <w:spacing w:line="360" w:lineRule="auto"/>
        <w:rPr>
          <w:rFonts w:ascii="宋体" w:hAnsi="宋体" w:cs="宋体"/>
          <w:sz w:val="24"/>
        </w:rPr>
      </w:pPr>
      <w:r>
        <w:rPr>
          <w:rFonts w:hint="eastAsia" w:ascii="宋体" w:hAnsi="宋体" w:cs="宋体"/>
          <w:sz w:val="24"/>
        </w:rPr>
        <w:t>查询入口功能设置：系统设立专门的查询入口，并为用户提供便捷且多样化的信息检索途径，该入口集成了多种主要的查询方式，满足用户在不同场景下的查询需求。</w:t>
      </w:r>
    </w:p>
    <w:p w14:paraId="21052FB9">
      <w:pPr>
        <w:widowControl/>
        <w:numPr>
          <w:ilvl w:val="0"/>
          <w:numId w:val="5"/>
        </w:numPr>
        <w:spacing w:line="360" w:lineRule="auto"/>
        <w:rPr>
          <w:rFonts w:ascii="宋体" w:hAnsi="宋体" w:cs="宋体"/>
          <w:sz w:val="24"/>
        </w:rPr>
      </w:pPr>
      <w:r>
        <w:rPr>
          <w:rFonts w:hint="eastAsia" w:ascii="宋体" w:hAnsi="宋体" w:cs="宋体"/>
          <w:sz w:val="24"/>
        </w:rPr>
        <w:t>按姓名查询：用户在查询界面的指定输入框内输入准确的姓名信息，将以此为检索依据，在数据库中精确匹配对应的记录。姓名作为常见的标识信息，能够帮助用户快速定位特定个体的相关数据。</w:t>
      </w:r>
    </w:p>
    <w:p w14:paraId="15449DDB">
      <w:pPr>
        <w:widowControl/>
        <w:numPr>
          <w:ilvl w:val="0"/>
          <w:numId w:val="5"/>
        </w:numPr>
        <w:spacing w:line="360" w:lineRule="auto"/>
        <w:rPr>
          <w:rFonts w:ascii="宋体" w:hAnsi="宋体" w:cs="宋体"/>
          <w:sz w:val="24"/>
        </w:rPr>
      </w:pPr>
      <w:r>
        <w:rPr>
          <w:rFonts w:hint="eastAsia" w:ascii="宋体" w:hAnsi="宋体" w:cs="宋体"/>
          <w:sz w:val="24"/>
        </w:rPr>
        <w:t>按手机号查询：当用户输入手机号码时，系统会启动手机号码匹配机制。由于手机号码在系统内具有唯一性（假设系统要求手机号码唯一注册），这种查询方式可精准地从数据库海量数据中筛选出与该手机号码关联的所有信息。</w:t>
      </w:r>
    </w:p>
    <w:p w14:paraId="02731A13">
      <w:pPr>
        <w:widowControl/>
        <w:numPr>
          <w:ilvl w:val="0"/>
          <w:numId w:val="5"/>
        </w:numPr>
        <w:spacing w:line="360" w:lineRule="auto"/>
        <w:rPr>
          <w:rFonts w:ascii="宋体" w:hAnsi="宋体" w:cs="宋体"/>
          <w:sz w:val="24"/>
        </w:rPr>
      </w:pPr>
      <w:r>
        <w:rPr>
          <w:rFonts w:hint="eastAsia" w:ascii="宋体" w:hAnsi="宋体" w:cs="宋体"/>
          <w:sz w:val="24"/>
        </w:rPr>
        <w:t>按关系查询：此查询方式适用于存在特定关联关系的数据检索场景。用户可选择或输入与目标信息相关的关系类型，如单位信息、业务合作关系等。系统会依据预先设定的关系模型与数据库中的关联数据，进行关联分析与筛选，从而获取符合该关系条件的所有记录。</w:t>
      </w:r>
    </w:p>
    <w:p w14:paraId="780417ED">
      <w:pPr>
        <w:widowControl/>
        <w:numPr>
          <w:ilvl w:val="0"/>
          <w:numId w:val="5"/>
        </w:numPr>
        <w:spacing w:line="360" w:lineRule="auto"/>
        <w:rPr>
          <w:rFonts w:ascii="宋体" w:hAnsi="宋体" w:cs="宋体"/>
          <w:sz w:val="24"/>
        </w:rPr>
      </w:pPr>
      <w:r>
        <w:rPr>
          <w:rFonts w:hint="eastAsia" w:ascii="宋体" w:hAnsi="宋体" w:cs="宋体"/>
          <w:sz w:val="24"/>
        </w:rPr>
        <w:t>条件筛选：条件筛选功能为用户提供了更为灵活和精细化的查询手段，涵盖多个筛选维度，允许用户根据具体需求组合筛选条件。</w:t>
      </w:r>
    </w:p>
    <w:p w14:paraId="006D607F">
      <w:pPr>
        <w:widowControl/>
        <w:numPr>
          <w:ilvl w:val="1"/>
          <w:numId w:val="5"/>
        </w:numPr>
        <w:spacing w:line="360" w:lineRule="auto"/>
        <w:rPr>
          <w:rFonts w:ascii="宋体" w:hAnsi="宋体" w:cs="宋体"/>
          <w:sz w:val="24"/>
        </w:rPr>
      </w:pPr>
      <w:r>
        <w:rPr>
          <w:rFonts w:hint="eastAsia" w:ascii="宋体" w:hAnsi="宋体" w:cs="宋体"/>
          <w:sz w:val="24"/>
        </w:rPr>
        <w:t>部门筛选：用户能够从系统预设的部门列表中选择一个或多个部门，系统将在数据库中检索属于所选部门范围内的相关信息记录，适用于对特定部门数据进行集中查询的场景。</w:t>
      </w:r>
    </w:p>
    <w:p w14:paraId="7B30EE84">
      <w:pPr>
        <w:widowControl/>
        <w:numPr>
          <w:ilvl w:val="1"/>
          <w:numId w:val="5"/>
        </w:numPr>
        <w:spacing w:line="360" w:lineRule="auto"/>
        <w:rPr>
          <w:rFonts w:ascii="宋体" w:hAnsi="宋体" w:cs="宋体"/>
          <w:sz w:val="24"/>
        </w:rPr>
      </w:pPr>
      <w:r>
        <w:rPr>
          <w:rFonts w:hint="eastAsia" w:ascii="宋体" w:hAnsi="宋体" w:cs="宋体"/>
          <w:sz w:val="24"/>
        </w:rPr>
        <w:t>职位筛选：类似部门筛选，用户可从职位选项中挑选目标职位，系统以此为条件，筛选出拥有该职位的人员或相关业务数据，便于对特定职位群体的数据进行分析与查询。</w:t>
      </w:r>
    </w:p>
    <w:p w14:paraId="7636FAC0">
      <w:pPr>
        <w:widowControl/>
        <w:numPr>
          <w:ilvl w:val="1"/>
          <w:numId w:val="5"/>
        </w:numPr>
        <w:spacing w:line="360" w:lineRule="auto"/>
        <w:rPr>
          <w:rFonts w:ascii="宋体" w:hAnsi="宋体" w:cs="宋体"/>
          <w:sz w:val="24"/>
        </w:rPr>
      </w:pPr>
      <w:r>
        <w:rPr>
          <w:rFonts w:hint="eastAsia" w:ascii="宋体" w:hAnsi="宋体" w:cs="宋体"/>
          <w:sz w:val="24"/>
        </w:rPr>
        <w:t>入职时间：用户可以设定入职时间的范围，如从某一具体日期到另一具体日期。系统将根据数据库中记录的人员入职时间字段，筛选出在此时间区间内入职人员的相关信息，有助于对不同时期入职人员的数据进行分类查询。</w:t>
      </w:r>
    </w:p>
    <w:p w14:paraId="56B0E88F">
      <w:pPr>
        <w:widowControl/>
        <w:numPr>
          <w:ilvl w:val="1"/>
          <w:numId w:val="5"/>
        </w:numPr>
        <w:spacing w:line="360" w:lineRule="auto"/>
        <w:rPr>
          <w:rFonts w:ascii="宋体" w:hAnsi="宋体" w:cs="宋体"/>
          <w:sz w:val="24"/>
        </w:rPr>
      </w:pPr>
      <w:r>
        <w:rPr>
          <w:rFonts w:hint="eastAsia" w:ascii="宋体" w:hAnsi="宋体" w:cs="宋体"/>
          <w:sz w:val="24"/>
        </w:rPr>
        <w:t>其他条件：这一拓展选项允许用户输入自定义的查询条件，如特定的业务指标范围、关键词等。系统会依据用户输入的条件，在数据库中进行针对性的模糊匹配或精确匹配，进一步满足用户个性化的查询需求。</w:t>
      </w:r>
    </w:p>
    <w:p w14:paraId="7D66586B">
      <w:pPr>
        <w:widowControl/>
        <w:numPr>
          <w:ilvl w:val="0"/>
          <w:numId w:val="4"/>
        </w:numPr>
        <w:spacing w:line="360" w:lineRule="auto"/>
        <w:rPr>
          <w:rFonts w:ascii="宋体" w:hAnsi="宋体" w:cs="宋体"/>
          <w:sz w:val="24"/>
        </w:rPr>
      </w:pPr>
      <w:r>
        <w:rPr>
          <w:rFonts w:hint="eastAsia" w:ascii="宋体" w:hAnsi="宋体" w:cs="宋体"/>
          <w:sz w:val="24"/>
        </w:rPr>
        <w:t>查询结果处理流程：有结果情况：当系统通过数据库查询模块执行用户提交的查询指令后，如果在数据库中成功检索到符合查询条件的记录，系统将对查询结果进行整理与格式化处理。随后，在查询结果展示界面，以清晰、易读的表格或列表形式呈现给用户，展示内容通常包括查询到的关键信息字段，如姓名、联系方式、职位、部门等，方便用户直观查看与分析数据。</w:t>
      </w:r>
    </w:p>
    <w:p w14:paraId="04676AE5">
      <w:pPr>
        <w:widowControl/>
        <w:spacing w:line="360" w:lineRule="auto"/>
        <w:ind w:firstLine="480" w:firstLineChars="200"/>
        <w:rPr>
          <w:rFonts w:ascii="宋体" w:hAnsi="宋体" w:cs="宋体"/>
          <w:sz w:val="24"/>
        </w:rPr>
      </w:pPr>
      <w:r>
        <w:rPr>
          <w:rFonts w:hint="eastAsia" w:ascii="宋体" w:hAnsi="宋体" w:cs="宋体"/>
          <w:sz w:val="24"/>
        </w:rPr>
        <w:t>无结果情况：若数据库查询模块经过全面检索，未发现符合用户设定查询条件的记录，系统将在查询结果界面显示明确的提示信息，告知用户未查询到相关结果。同时，为用户提供便捷的操作按钮，允许用户点击该按钮返回查询入口页面，重新调整查询条件后再次发起查询请求，直至获得期望的查询结果。</w:t>
      </w:r>
    </w:p>
    <w:p w14:paraId="3FC347FE">
      <w:pPr>
        <w:widowControl/>
        <w:numPr>
          <w:ilvl w:val="0"/>
          <w:numId w:val="6"/>
        </w:numPr>
        <w:spacing w:line="360" w:lineRule="auto"/>
        <w:ind w:left="0" w:firstLine="480" w:firstLineChars="200"/>
        <w:rPr>
          <w:rFonts w:ascii="宋体" w:hAnsi="宋体" w:cs="宋体"/>
          <w:sz w:val="24"/>
        </w:rPr>
      </w:pPr>
      <w:r>
        <w:rPr>
          <w:rFonts w:hint="eastAsia" w:ascii="宋体" w:hAnsi="宋体" w:cs="宋体"/>
          <w:sz w:val="24"/>
        </w:rPr>
        <w:t>数据库查询模块执行机制：整个查询流程的核心执行环节依赖于数据库查询模块。当用户在查询入口选择查询方式并提交查询条件后，系统将这些查询指令传递给数据库查询模块。该模块依据系统设定的查询逻辑与数据库的结构特点，构建相应的 SQL查询语句或调用适配的数据库查询接口，并对查询内容进行检查和处理，防止SQL注入或渗透。然后，在数据库中执行该查询语句，对数据库中的数据进行扫描、匹配与筛选操作。最终，将查询结果返回给系统前端，由前端完成结果的展示或无结果提示等后续处理工作，确保整个查询流程的高效、准确运行。</w:t>
      </w:r>
    </w:p>
    <w:p w14:paraId="3B551C39"/>
    <w:p w14:paraId="683D7354">
      <w:pPr>
        <w:widowControl/>
        <w:jc w:val="center"/>
        <w:rPr>
          <w:rFonts w:ascii="宋体" w:hAnsi="宋体" w:cs="宋体"/>
          <w:kern w:val="0"/>
          <w:sz w:val="24"/>
          <w:lang w:bidi="ar"/>
        </w:rPr>
      </w:pPr>
      <w:r>
        <w:rPr>
          <w:rFonts w:ascii="宋体" w:hAnsi="宋体" w:cs="宋体"/>
          <w:kern w:val="0"/>
          <w:sz w:val="24"/>
        </w:rPr>
        <w:drawing>
          <wp:inline distT="0" distB="0" distL="114300" distR="114300">
            <wp:extent cx="3599815" cy="7254875"/>
            <wp:effectExtent l="0" t="0" r="0" b="0"/>
            <wp:docPr id="1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0" descr="IMG_256"/>
                    <pic:cNvPicPr>
                      <a:picLocks noChangeAspect="1"/>
                    </pic:cNvPicPr>
                  </pic:nvPicPr>
                  <pic:blipFill>
                    <a:blip r:embed="rId12"/>
                    <a:stretch>
                      <a:fillRect/>
                    </a:stretch>
                  </pic:blipFill>
                  <pic:spPr>
                    <a:xfrm>
                      <a:off x="0" y="0"/>
                      <a:ext cx="3599815" cy="7254875"/>
                    </a:xfrm>
                    <a:prstGeom prst="rect">
                      <a:avLst/>
                    </a:prstGeom>
                    <a:noFill/>
                    <a:ln w="9525">
                      <a:noFill/>
                    </a:ln>
                  </pic:spPr>
                </pic:pic>
              </a:graphicData>
            </a:graphic>
          </wp:inline>
        </w:drawing>
      </w:r>
    </w:p>
    <w:p w14:paraId="37E433EC">
      <w:pPr>
        <w:pStyle w:val="7"/>
        <w:widowControl/>
        <w:rPr>
          <w:rFonts w:ascii="宋体" w:hAnsi="宋体" w:eastAsia="宋体" w:cs="宋体"/>
          <w:kern w:val="0"/>
          <w:sz w:val="24"/>
          <w:lang w:bidi="ar"/>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6</w:t>
      </w:r>
      <w:r>
        <w:fldChar w:fldCharType="end"/>
      </w:r>
      <w:r>
        <w:rPr>
          <w:rFonts w:hint="eastAsia"/>
        </w:rPr>
        <w:t xml:space="preserve"> 人员信息查询时序图</w:t>
      </w:r>
    </w:p>
    <w:p w14:paraId="37C0B0CD"/>
    <w:p w14:paraId="1AA53FD7">
      <w:pPr>
        <w:pStyle w:val="6"/>
      </w:pPr>
      <w:r>
        <w:rPr>
          <w:rFonts w:hint="eastAsia"/>
        </w:rPr>
        <w:t>权限管理子流程</w:t>
      </w:r>
    </w:p>
    <w:p w14:paraId="29A23C19">
      <w:pPr>
        <w:pStyle w:val="3"/>
        <w:ind w:firstLine="0" w:firstLineChars="0"/>
        <w:jc w:val="center"/>
        <w:rPr>
          <w:rFonts w:ascii="宋体" w:hAnsi="宋体"/>
          <w:kern w:val="0"/>
          <w:szCs w:val="24"/>
          <w:lang w:bidi="ar"/>
        </w:rPr>
      </w:pPr>
      <w:r>
        <w:rPr>
          <w:rFonts w:ascii="宋体" w:hAnsi="宋体"/>
          <w:kern w:val="0"/>
          <w:szCs w:val="24"/>
        </w:rPr>
        <w:drawing>
          <wp:inline distT="0" distB="0" distL="114300" distR="114300">
            <wp:extent cx="5039995" cy="2943860"/>
            <wp:effectExtent l="0" t="0" r="14605" b="2540"/>
            <wp:docPr id="1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descr="IMG_256"/>
                    <pic:cNvPicPr>
                      <a:picLocks noChangeAspect="1"/>
                    </pic:cNvPicPr>
                  </pic:nvPicPr>
                  <pic:blipFill>
                    <a:blip r:embed="rId13"/>
                    <a:stretch>
                      <a:fillRect/>
                    </a:stretch>
                  </pic:blipFill>
                  <pic:spPr>
                    <a:xfrm>
                      <a:off x="0" y="0"/>
                      <a:ext cx="5039995" cy="2943860"/>
                    </a:xfrm>
                    <a:prstGeom prst="rect">
                      <a:avLst/>
                    </a:prstGeom>
                    <a:noFill/>
                    <a:ln w="9525">
                      <a:noFill/>
                    </a:ln>
                  </pic:spPr>
                </pic:pic>
              </a:graphicData>
            </a:graphic>
          </wp:inline>
        </w:drawing>
      </w:r>
    </w:p>
    <w:p w14:paraId="44097C84">
      <w:pPr>
        <w:pStyle w:val="7"/>
        <w:widowControl/>
        <w:rPr>
          <w:rFonts w:ascii="宋体" w:hAnsi="宋体" w:eastAsia="宋体" w:cs="宋体"/>
          <w:kern w:val="0"/>
          <w:sz w:val="24"/>
          <w:lang w:bidi="ar"/>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7</w:t>
      </w:r>
      <w:r>
        <w:fldChar w:fldCharType="end"/>
      </w:r>
      <w:r>
        <w:rPr>
          <w:rFonts w:hint="eastAsia"/>
        </w:rPr>
        <w:t xml:space="preserve"> 权限管理子流程</w:t>
      </w:r>
    </w:p>
    <w:p w14:paraId="009A3E89">
      <w:pPr>
        <w:spacing w:line="360" w:lineRule="auto"/>
        <w:ind w:firstLine="480" w:firstLineChars="200"/>
        <w:rPr>
          <w:rFonts w:ascii="宋体" w:hAnsi="宋体" w:cs="宋体"/>
          <w:sz w:val="24"/>
        </w:rPr>
      </w:pPr>
      <w:r>
        <w:rPr>
          <w:rFonts w:hint="eastAsia" w:ascii="宋体" w:hAnsi="宋体" w:cs="宋体"/>
          <w:sz w:val="24"/>
        </w:rPr>
        <w:t>权限管理是所有信息数据操作的重要组成部分，系统图如上图所示，其流程详细说明如下：</w:t>
      </w:r>
    </w:p>
    <w:p w14:paraId="72D89951">
      <w:pPr>
        <w:numPr>
          <w:ilvl w:val="0"/>
          <w:numId w:val="7"/>
        </w:numPr>
        <w:spacing w:line="360" w:lineRule="auto"/>
        <w:ind w:left="0" w:firstLine="480" w:firstLineChars="200"/>
        <w:rPr>
          <w:rFonts w:ascii="宋体" w:hAnsi="宋体" w:cs="宋体"/>
          <w:sz w:val="24"/>
        </w:rPr>
      </w:pPr>
      <w:r>
        <w:rPr>
          <w:rFonts w:hint="eastAsia" w:ascii="宋体" w:hAnsi="宋体" w:cs="宋体"/>
          <w:sz w:val="24"/>
        </w:rPr>
        <w:t>权限识别环节。当用户启动小程序，通过登录验证成功进入系统后，系统会首先触发权限识别机制。该机制如同一个智能门卫，迅速对用户账号所关联的权限类型进行精准判定。系统依据预先设定的权限规则，从用户信息数据库中提取对应的权限标识，以此作为后续操作分配的依据。</w:t>
      </w:r>
    </w:p>
    <w:p w14:paraId="5127B06C">
      <w:pPr>
        <w:numPr>
          <w:ilvl w:val="0"/>
          <w:numId w:val="7"/>
        </w:numPr>
        <w:spacing w:line="360" w:lineRule="auto"/>
        <w:ind w:left="0" w:firstLine="480" w:firstLineChars="200"/>
        <w:rPr>
          <w:rFonts w:ascii="宋体" w:hAnsi="宋体" w:cs="宋体"/>
          <w:sz w:val="24"/>
        </w:rPr>
      </w:pPr>
      <w:r>
        <w:rPr>
          <w:rFonts w:hint="eastAsia" w:ascii="宋体" w:hAnsi="宋体" w:cs="宋体"/>
          <w:sz w:val="24"/>
        </w:rPr>
        <w:t>操作范围分配。基于权限识别环节准确识别出的权限类型，系统会为不同用户类别分配差异化的操作范围，确保各类用户仅能执行与其权限相匹配的系统功能，保障系统运行的安全性与有序性。主要有以下三大类的权限。</w:t>
      </w:r>
    </w:p>
    <w:p w14:paraId="4B341411">
      <w:pPr>
        <w:numPr>
          <w:ilvl w:val="0"/>
          <w:numId w:val="8"/>
        </w:numPr>
        <w:spacing w:line="360" w:lineRule="auto"/>
        <w:rPr>
          <w:rFonts w:ascii="宋体" w:hAnsi="宋体" w:cs="宋体"/>
          <w:sz w:val="24"/>
        </w:rPr>
      </w:pPr>
      <w:r>
        <w:rPr>
          <w:rFonts w:hint="eastAsia" w:ascii="宋体" w:hAnsi="宋体" w:cs="宋体"/>
          <w:sz w:val="24"/>
        </w:rPr>
        <w:t>管理员权限：管理员或超级管理员被赋予了系统内的最高权限等级。这意味着他们能够如同掌控全局的指挥官，对系统进行全面且深度的管理操作。管理员有权限访问系统内的所有功能模块，涵盖用户信息管理（包括添加、修改、删除任何用户账号，调整用户权限级别）、系统配置参数设定（如修改系统运行的基础设置、数据存储策略等）、各类业务数据的深度分析与处理（如查看详细的业务报表，对关键业务数据进行编辑与优化）等。</w:t>
      </w:r>
    </w:p>
    <w:p w14:paraId="249ED1F2">
      <w:pPr>
        <w:numPr>
          <w:ilvl w:val="0"/>
          <w:numId w:val="8"/>
        </w:numPr>
        <w:spacing w:line="360" w:lineRule="auto"/>
        <w:rPr>
          <w:rFonts w:ascii="宋体" w:hAnsi="宋体" w:cs="宋体"/>
          <w:sz w:val="24"/>
        </w:rPr>
      </w:pPr>
      <w:r>
        <w:rPr>
          <w:rFonts w:hint="eastAsia" w:ascii="宋体" w:hAnsi="宋体" w:cs="宋体"/>
          <w:sz w:val="24"/>
        </w:rPr>
        <w:t>普通用户权限：普通用户在系统中拥有基础的操作权限，主要围绕日常业务开展操作。他们能够使用与自身业务相关的核心功能，例如在业务流程中进行数据的录入与更新、对自己创建或关联的数据进行查看与简单编辑、参与一些基础的业务协作流程等。但普通用户无法涉足涉及系统管理与其他用户隐私数据管理的功能区域。</w:t>
      </w:r>
    </w:p>
    <w:p w14:paraId="7C36EA0A">
      <w:pPr>
        <w:numPr>
          <w:ilvl w:val="0"/>
          <w:numId w:val="8"/>
        </w:numPr>
        <w:spacing w:line="360" w:lineRule="auto"/>
        <w:rPr>
          <w:rFonts w:ascii="宋体" w:hAnsi="宋体" w:cs="宋体"/>
          <w:sz w:val="24"/>
        </w:rPr>
      </w:pPr>
      <w:r>
        <w:rPr>
          <w:rFonts w:hint="eastAsia" w:ascii="宋体" w:hAnsi="宋体" w:cs="宋体"/>
          <w:sz w:val="24"/>
        </w:rPr>
        <w:t>访客权限：访客在系统中的权限最为受限，仅被授予查看权限。他们如同在系统这个大观园中走马观花的游客，能够浏览系统公开的基础信息页面，如系统介绍、常见问题解答、部分对外展示的数据报表等。但访客无法对系统内的任何数据进行编辑、创建或发起任何可能改变系统状态的操作。</w:t>
      </w:r>
    </w:p>
    <w:p w14:paraId="09E6F150">
      <w:pPr>
        <w:pStyle w:val="3"/>
        <w:rPr>
          <w:rFonts w:ascii="仿宋_GB2312" w:hAnsi="仿宋_GB2312" w:eastAsia="仿宋_GB2312" w:cs="仿宋_GB2312"/>
          <w:sz w:val="28"/>
          <w:szCs w:val="28"/>
        </w:rPr>
      </w:pPr>
      <w:r>
        <w:rPr>
          <w:rFonts w:hint="eastAsia" w:ascii="宋体" w:hAnsi="宋体"/>
          <w:szCs w:val="24"/>
        </w:rPr>
        <w:t>流程结束。无论用户在系统内执行何种操作，一旦操作完成，系统会自动触发流程结束机制。用户界面会逐步关闭相关操作页面或窗口，系统后台则会对本次操作产生的临时数据进行清理，释放占用的系统资源。最终，用户将返回到系统的初始登录或退出界面，彻底完成此次系统操作流程，等待下一次可能的登录与操作。</w:t>
      </w:r>
    </w:p>
    <w:p w14:paraId="1B9A72B9">
      <w:pPr>
        <w:widowControl/>
        <w:rPr>
          <w:rFonts w:ascii="宋体" w:hAnsi="宋体" w:cs="宋体"/>
          <w:kern w:val="0"/>
          <w:sz w:val="24"/>
          <w:lang w:bidi="ar"/>
        </w:rPr>
      </w:pPr>
      <w:r>
        <w:rPr>
          <w:rFonts w:ascii="宋体" w:hAnsi="宋体" w:cs="宋体"/>
          <w:kern w:val="0"/>
          <w:sz w:val="24"/>
        </w:rPr>
        <w:drawing>
          <wp:inline distT="0" distB="0" distL="114300" distR="114300">
            <wp:extent cx="5039995" cy="8185785"/>
            <wp:effectExtent l="0" t="0" r="0" b="0"/>
            <wp:docPr id="1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2" descr="IMG_256"/>
                    <pic:cNvPicPr>
                      <a:picLocks noChangeAspect="1"/>
                    </pic:cNvPicPr>
                  </pic:nvPicPr>
                  <pic:blipFill>
                    <a:blip r:embed="rId14"/>
                    <a:stretch>
                      <a:fillRect/>
                    </a:stretch>
                  </pic:blipFill>
                  <pic:spPr>
                    <a:xfrm>
                      <a:off x="0" y="0"/>
                      <a:ext cx="5039995" cy="8185785"/>
                    </a:xfrm>
                    <a:prstGeom prst="rect">
                      <a:avLst/>
                    </a:prstGeom>
                    <a:noFill/>
                    <a:ln w="9525">
                      <a:noFill/>
                    </a:ln>
                  </pic:spPr>
                </pic:pic>
              </a:graphicData>
            </a:graphic>
          </wp:inline>
        </w:drawing>
      </w:r>
    </w:p>
    <w:p w14:paraId="3E3A6431">
      <w:pPr>
        <w:pStyle w:val="7"/>
        <w:widowControl/>
        <w:rPr>
          <w:rFonts w:ascii="宋体" w:hAnsi="宋体" w:eastAsia="宋体" w:cs="宋体"/>
          <w:kern w:val="0"/>
          <w:sz w:val="24"/>
          <w:lang w:bidi="ar"/>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8</w:t>
      </w:r>
      <w:r>
        <w:fldChar w:fldCharType="end"/>
      </w:r>
      <w:r>
        <w:rPr>
          <w:rFonts w:hint="eastAsia"/>
        </w:rPr>
        <w:t xml:space="preserve"> 权限管理数据流</w:t>
      </w:r>
    </w:p>
    <w:p w14:paraId="7F4CB033">
      <w:pPr>
        <w:pStyle w:val="3"/>
        <w:ind w:firstLine="0" w:firstLineChars="0"/>
        <w:rPr>
          <w:rFonts w:ascii="仿宋_GB2312" w:hAnsi="仿宋_GB2312" w:eastAsia="仿宋_GB2312" w:cs="仿宋_GB2312"/>
          <w:sz w:val="28"/>
          <w:szCs w:val="28"/>
        </w:rPr>
      </w:pPr>
    </w:p>
    <w:p w14:paraId="33ADA715">
      <w:pPr>
        <w:pStyle w:val="5"/>
      </w:pPr>
      <w:bookmarkStart w:id="4" w:name="_Toc347842474"/>
      <w:r>
        <w:rPr>
          <w:rFonts w:hint="eastAsia"/>
        </w:rPr>
        <w:t>合同信息</w:t>
      </w:r>
      <w:bookmarkEnd w:id="4"/>
    </w:p>
    <w:p w14:paraId="46EB7983">
      <w:pPr>
        <w:pStyle w:val="6"/>
      </w:pPr>
      <w:r>
        <w:rPr>
          <w:rFonts w:hint="eastAsia"/>
        </w:rPr>
        <w:t>接口调用流程</w:t>
      </w:r>
    </w:p>
    <w:p w14:paraId="5097A959">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3813175"/>
            <wp:effectExtent l="0" t="0" r="14605" b="22225"/>
            <wp:docPr id="2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3" descr="IMG_256"/>
                    <pic:cNvPicPr>
                      <a:picLocks noChangeAspect="1"/>
                    </pic:cNvPicPr>
                  </pic:nvPicPr>
                  <pic:blipFill>
                    <a:blip r:embed="rId15"/>
                    <a:stretch>
                      <a:fillRect/>
                    </a:stretch>
                  </pic:blipFill>
                  <pic:spPr>
                    <a:xfrm>
                      <a:off x="0" y="0"/>
                      <a:ext cx="5039995" cy="3813175"/>
                    </a:xfrm>
                    <a:prstGeom prst="rect">
                      <a:avLst/>
                    </a:prstGeom>
                    <a:noFill/>
                    <a:ln w="9525">
                      <a:noFill/>
                    </a:ln>
                  </pic:spPr>
                </pic:pic>
              </a:graphicData>
            </a:graphic>
          </wp:inline>
        </w:drawing>
      </w:r>
    </w:p>
    <w:p w14:paraId="57ACA7CE">
      <w:pPr>
        <w:pStyle w:val="7"/>
        <w:widowControl/>
        <w:rPr>
          <w:rFonts w:ascii="仿宋_GB2312" w:hAnsi="仿宋_GB2312" w:eastAsia="仿宋_GB2312" w:cs="仿宋_GB2312"/>
          <w:sz w:val="28"/>
          <w:szCs w:val="28"/>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9</w:t>
      </w:r>
      <w:r>
        <w:fldChar w:fldCharType="end"/>
      </w:r>
      <w:r>
        <w:rPr>
          <w:rFonts w:hint="eastAsia"/>
        </w:rPr>
        <w:t xml:space="preserve"> 接口调用流程图</w:t>
      </w:r>
    </w:p>
    <w:p w14:paraId="2B3C4096">
      <w:pPr>
        <w:widowControl/>
        <w:spacing w:line="360" w:lineRule="auto"/>
        <w:ind w:firstLine="480" w:firstLineChars="200"/>
        <w:jc w:val="left"/>
        <w:rPr>
          <w:rFonts w:ascii="宋体" w:hAnsi="宋体" w:cs="宋体"/>
          <w:sz w:val="24"/>
        </w:rPr>
      </w:pPr>
      <w:r>
        <w:rPr>
          <w:rFonts w:hint="eastAsia" w:ascii="宋体" w:hAnsi="宋体" w:cs="宋体"/>
          <w:sz w:val="24"/>
        </w:rPr>
        <w:t>在合同信息管理流程中，小程序用户借助合同信息管理模块，实现对接口调用模块的访问，进而完成不同类型的业务操作。接口调用模块作为系统与外部或内部数据交互的关键枢纽，涵盖了数据同步接口、状态更新接口、验证接口以及统计接口，各接口遵循统一的处理逻辑，以确保数据交互的准确性和稳定性。</w:t>
      </w:r>
    </w:p>
    <w:p w14:paraId="11545348">
      <w:pPr>
        <w:widowControl/>
        <w:spacing w:line="360" w:lineRule="auto"/>
        <w:ind w:firstLine="480" w:firstLineChars="200"/>
        <w:jc w:val="left"/>
        <w:rPr>
          <w:rFonts w:ascii="宋体" w:hAnsi="宋体" w:cs="宋体"/>
          <w:sz w:val="24"/>
        </w:rPr>
      </w:pPr>
      <w:r>
        <w:rPr>
          <w:rFonts w:hint="eastAsia" w:ascii="宋体" w:hAnsi="宋体" w:cs="宋体"/>
          <w:sz w:val="24"/>
        </w:rPr>
        <w:t>具体到接口处理流程，主要包括以下几个操作：</w:t>
      </w:r>
    </w:p>
    <w:p w14:paraId="75B29B6B">
      <w:pPr>
        <w:numPr>
          <w:ilvl w:val="0"/>
          <w:numId w:val="9"/>
        </w:numPr>
        <w:spacing w:line="360" w:lineRule="auto"/>
        <w:ind w:left="0" w:firstLine="480" w:firstLineChars="200"/>
        <w:rPr>
          <w:rFonts w:ascii="宋体" w:hAnsi="宋体" w:cs="宋体"/>
          <w:sz w:val="24"/>
        </w:rPr>
      </w:pPr>
      <w:r>
        <w:rPr>
          <w:rFonts w:hint="eastAsia" w:ascii="宋体" w:hAnsi="宋体" w:cs="宋体"/>
          <w:sz w:val="24"/>
        </w:rPr>
        <w:t>请求处理。当小程序用户触发合同信息管理系统中的相关操作，从而调用特定接口时，系统首先对用户请求进行接收和解析。该步骤会检查请求的格式是否符合预设标准，以及请求参数是否完整、有效。例如，对于数据同步接口，系统会验证所提交的数据格式是否为规定的 JSON 或 XML 格式，以及必要的标识字段和数据内容是否齐全。</w:t>
      </w:r>
    </w:p>
    <w:p w14:paraId="7A791D38">
      <w:pPr>
        <w:numPr>
          <w:ilvl w:val="0"/>
          <w:numId w:val="9"/>
        </w:numPr>
        <w:spacing w:line="360" w:lineRule="auto"/>
        <w:ind w:left="0" w:firstLine="480" w:firstLineChars="200"/>
        <w:rPr>
          <w:rFonts w:ascii="宋体" w:hAnsi="宋体" w:cs="宋体"/>
          <w:sz w:val="24"/>
        </w:rPr>
      </w:pPr>
      <w:r>
        <w:rPr>
          <w:rFonts w:hint="eastAsia" w:ascii="宋体" w:hAnsi="宋体" w:cs="宋体"/>
          <w:sz w:val="24"/>
        </w:rPr>
        <w:t>结果判断。在完成请求处理后，系统会对请求的执行结果进行判断。这涉及到对操作是否成功的判定，以及对返回数据或状态的有效性进行校验。例如，在状态更新接口执行后，系统会检查数据库中对应记录的状态字段是否已按照预期完成更新，或者在验证接口执行后，确认返回的验证结果是否符合业务规则。</w:t>
      </w:r>
    </w:p>
    <w:p w14:paraId="787736E4">
      <w:pPr>
        <w:numPr>
          <w:ilvl w:val="0"/>
          <w:numId w:val="9"/>
        </w:numPr>
        <w:spacing w:line="360" w:lineRule="auto"/>
        <w:ind w:left="0" w:firstLine="480" w:firstLineChars="200"/>
        <w:rPr>
          <w:rFonts w:ascii="宋体" w:hAnsi="宋体" w:cs="宋体"/>
          <w:sz w:val="24"/>
        </w:rPr>
      </w:pPr>
      <w:r>
        <w:rPr>
          <w:rFonts w:hint="eastAsia" w:ascii="宋体" w:hAnsi="宋体" w:cs="宋体"/>
          <w:sz w:val="24"/>
        </w:rPr>
        <w:t>成功处理。若请求执行结果判断为成功，系统将执行以下操作：</w:t>
      </w:r>
    </w:p>
    <w:p w14:paraId="6068B10B">
      <w:pPr>
        <w:widowControl/>
        <w:numPr>
          <w:ilvl w:val="0"/>
          <w:numId w:val="10"/>
        </w:numPr>
        <w:spacing w:line="360" w:lineRule="auto"/>
        <w:ind w:left="840"/>
        <w:jc w:val="left"/>
        <w:rPr>
          <w:rFonts w:ascii="宋体" w:hAnsi="宋体" w:cs="宋体"/>
          <w:sz w:val="24"/>
        </w:rPr>
      </w:pPr>
      <w:r>
        <w:rPr>
          <w:rFonts w:hint="eastAsia" w:ascii="宋体" w:hAnsi="宋体" w:cs="宋体"/>
          <w:sz w:val="24"/>
        </w:rPr>
        <w:t>返回相应的数据或状态：根据接口的功能和用户请求，向小程序返回准确的数据或状态信息。例如，统计接口在成功统计相关合同数据后，会将统计结果以规定的数据格式返回给用户。</w:t>
      </w:r>
    </w:p>
    <w:p w14:paraId="5087E5C5">
      <w:pPr>
        <w:widowControl/>
        <w:numPr>
          <w:ilvl w:val="0"/>
          <w:numId w:val="10"/>
        </w:numPr>
        <w:spacing w:line="360" w:lineRule="auto"/>
        <w:ind w:left="840"/>
        <w:jc w:val="left"/>
        <w:rPr>
          <w:rFonts w:ascii="宋体" w:hAnsi="宋体" w:cs="宋体"/>
          <w:sz w:val="24"/>
        </w:rPr>
      </w:pPr>
      <w:r>
        <w:rPr>
          <w:rFonts w:hint="eastAsia" w:ascii="宋体" w:hAnsi="宋体" w:cs="宋体"/>
          <w:sz w:val="24"/>
        </w:rPr>
        <w:t>与数据库进行交互：为确保数据的一致性和完整性，系统会与数据库进行交互。这可能包括更新数据库中的记录、插入新的数据或删除不再需要的数据。例如，数据同步接口在成功接收外部数据后，会将这些数据准确地存储到数据库的相应表中。</w:t>
      </w:r>
    </w:p>
    <w:p w14:paraId="7EA27C7D">
      <w:pPr>
        <w:numPr>
          <w:ilvl w:val="0"/>
          <w:numId w:val="9"/>
        </w:numPr>
        <w:spacing w:line="360" w:lineRule="auto"/>
        <w:ind w:left="0" w:firstLine="480" w:firstLineChars="200"/>
        <w:rPr>
          <w:rFonts w:ascii="宋体" w:hAnsi="宋体" w:cs="宋体"/>
          <w:sz w:val="24"/>
        </w:rPr>
      </w:pPr>
      <w:r>
        <w:rPr>
          <w:rFonts w:hint="eastAsia" w:ascii="宋体" w:hAnsi="宋体" w:cs="宋体"/>
          <w:sz w:val="24"/>
        </w:rPr>
        <w:t>失败处理。若请求执行结果判断为失败，系统将采取以下措施：</w:t>
      </w:r>
    </w:p>
    <w:p w14:paraId="6DA21EC9">
      <w:pPr>
        <w:widowControl/>
        <w:numPr>
          <w:ilvl w:val="0"/>
          <w:numId w:val="10"/>
        </w:numPr>
        <w:spacing w:line="360" w:lineRule="auto"/>
        <w:ind w:left="840"/>
        <w:jc w:val="left"/>
        <w:rPr>
          <w:rFonts w:ascii="宋体" w:hAnsi="宋体" w:cs="宋体"/>
          <w:sz w:val="24"/>
        </w:rPr>
      </w:pPr>
      <w:r>
        <w:rPr>
          <w:rFonts w:hint="eastAsia" w:ascii="宋体" w:hAnsi="宋体" w:cs="宋体"/>
          <w:sz w:val="24"/>
        </w:rPr>
        <w:t>显示失败提示：向小程序用户展示清晰、明确的失败提示信息，告知用户操作未成功的原因。例如，若验证接口失败，提示信息可能为 “输入的合同编号格式不正确，请重新输入”。</w:t>
      </w:r>
    </w:p>
    <w:p w14:paraId="602C6BCE">
      <w:pPr>
        <w:widowControl/>
        <w:numPr>
          <w:ilvl w:val="0"/>
          <w:numId w:val="10"/>
        </w:numPr>
        <w:spacing w:line="360" w:lineRule="auto"/>
        <w:ind w:left="840"/>
        <w:jc w:val="left"/>
        <w:rPr>
          <w:rFonts w:ascii="仿宋_GB2312" w:hAnsi="仿宋_GB2312" w:eastAsia="仿宋_GB2312" w:cs="仿宋_GB2312"/>
          <w:sz w:val="28"/>
          <w:szCs w:val="28"/>
        </w:rPr>
      </w:pPr>
      <w:r>
        <w:rPr>
          <w:rFonts w:hint="eastAsia" w:ascii="宋体" w:hAnsi="宋体" w:cs="宋体"/>
          <w:sz w:val="24"/>
        </w:rPr>
        <w:t>提供重试选项：为方便用户解决问题，系统会提供重试接口调用的选项。用户可以在修正相关问题（如输入正确的参数）后，通过点击重试按钮再次发起请求，以尝试完成操作。</w:t>
      </w:r>
    </w:p>
    <w:p w14:paraId="24B3D21E">
      <w:pPr>
        <w:widowControl/>
        <w:jc w:val="center"/>
        <w:rPr>
          <w:rFonts w:ascii="宋体" w:hAnsi="宋体" w:cs="宋体"/>
          <w:kern w:val="0"/>
          <w:sz w:val="24"/>
          <w:lang w:bidi="ar"/>
        </w:rPr>
      </w:pPr>
      <w:r>
        <w:rPr>
          <w:rFonts w:ascii="宋体" w:hAnsi="宋体" w:cs="宋体"/>
          <w:kern w:val="0"/>
          <w:sz w:val="24"/>
        </w:rPr>
        <w:drawing>
          <wp:inline distT="0" distB="0" distL="114300" distR="114300">
            <wp:extent cx="2879725" cy="8118475"/>
            <wp:effectExtent l="0" t="0" r="15875" b="9525"/>
            <wp:docPr id="2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descr="IMG_256"/>
                    <pic:cNvPicPr>
                      <a:picLocks noChangeAspect="1"/>
                    </pic:cNvPicPr>
                  </pic:nvPicPr>
                  <pic:blipFill>
                    <a:blip r:embed="rId16"/>
                    <a:stretch>
                      <a:fillRect/>
                    </a:stretch>
                  </pic:blipFill>
                  <pic:spPr>
                    <a:xfrm>
                      <a:off x="0" y="0"/>
                      <a:ext cx="2879725" cy="8118475"/>
                    </a:xfrm>
                    <a:prstGeom prst="rect">
                      <a:avLst/>
                    </a:prstGeom>
                    <a:noFill/>
                    <a:ln w="9525">
                      <a:noFill/>
                    </a:ln>
                  </pic:spPr>
                </pic:pic>
              </a:graphicData>
            </a:graphic>
          </wp:inline>
        </w:drawing>
      </w:r>
    </w:p>
    <w:p w14:paraId="45B95A86">
      <w:pPr>
        <w:pStyle w:val="7"/>
        <w:widowControl/>
        <w:rPr>
          <w:rFonts w:ascii="仿宋_GB2312" w:hAnsi="仿宋_GB2312" w:eastAsia="仿宋_GB2312" w:cs="仿宋_GB2312"/>
          <w:sz w:val="28"/>
          <w:szCs w:val="28"/>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10</w:t>
      </w:r>
      <w:r>
        <w:fldChar w:fldCharType="end"/>
      </w:r>
      <w:r>
        <w:rPr>
          <w:rFonts w:hint="eastAsia"/>
        </w:rPr>
        <w:t xml:space="preserve"> 接口调用数据流</w:t>
      </w:r>
    </w:p>
    <w:p w14:paraId="374E2D1C">
      <w:pPr>
        <w:pStyle w:val="6"/>
      </w:pPr>
      <w:r>
        <w:rPr>
          <w:rFonts w:hint="eastAsia"/>
        </w:rPr>
        <w:t>合同查询流程</w:t>
      </w:r>
    </w:p>
    <w:p w14:paraId="4FC5ADDF">
      <w:pPr>
        <w:widowControl/>
        <w:jc w:val="center"/>
        <w:rPr>
          <w:rFonts w:ascii="宋体" w:hAnsi="宋体" w:cs="宋体"/>
          <w:kern w:val="0"/>
          <w:sz w:val="24"/>
          <w:lang w:bidi="ar"/>
        </w:rPr>
      </w:pPr>
      <w:r>
        <w:rPr>
          <w:rFonts w:ascii="宋体" w:hAnsi="宋体" w:cs="宋体"/>
          <w:kern w:val="0"/>
          <w:sz w:val="24"/>
        </w:rPr>
        <w:drawing>
          <wp:inline distT="0" distB="0" distL="114300" distR="114300">
            <wp:extent cx="4319905" cy="7566025"/>
            <wp:effectExtent l="0" t="0" r="23495" b="0"/>
            <wp:docPr id="2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4" descr="IMG_256"/>
                    <pic:cNvPicPr>
                      <a:picLocks noChangeAspect="1"/>
                    </pic:cNvPicPr>
                  </pic:nvPicPr>
                  <pic:blipFill>
                    <a:blip r:embed="rId17"/>
                    <a:stretch>
                      <a:fillRect/>
                    </a:stretch>
                  </pic:blipFill>
                  <pic:spPr>
                    <a:xfrm>
                      <a:off x="0" y="0"/>
                      <a:ext cx="4319905" cy="7566025"/>
                    </a:xfrm>
                    <a:prstGeom prst="rect">
                      <a:avLst/>
                    </a:prstGeom>
                    <a:noFill/>
                    <a:ln w="9525">
                      <a:noFill/>
                    </a:ln>
                  </pic:spPr>
                </pic:pic>
              </a:graphicData>
            </a:graphic>
          </wp:inline>
        </w:drawing>
      </w:r>
    </w:p>
    <w:p w14:paraId="7F6797D9">
      <w:pPr>
        <w:pStyle w:val="7"/>
        <w:widowControl/>
        <w:rPr>
          <w:rFonts w:ascii="宋体" w:hAnsi="宋体" w:eastAsia="宋体" w:cs="宋体"/>
          <w:kern w:val="0"/>
          <w:sz w:val="24"/>
          <w:lang w:bidi="ar"/>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11</w:t>
      </w:r>
      <w:r>
        <w:fldChar w:fldCharType="end"/>
      </w:r>
      <w:r>
        <w:rPr>
          <w:rFonts w:hint="eastAsia"/>
        </w:rPr>
        <w:t xml:space="preserve"> 合同查询流程图</w:t>
      </w:r>
    </w:p>
    <w:p w14:paraId="0C4DEA2B">
      <w:pPr>
        <w:widowControl/>
        <w:jc w:val="left"/>
        <w:rPr>
          <w:rFonts w:ascii="宋体" w:hAnsi="宋体" w:cs="宋体"/>
          <w:kern w:val="0"/>
          <w:sz w:val="24"/>
          <w:lang w:bidi="ar"/>
        </w:rPr>
      </w:pPr>
    </w:p>
    <w:p w14:paraId="157B2FAF">
      <w:pPr>
        <w:widowControl/>
        <w:spacing w:line="360" w:lineRule="auto"/>
        <w:ind w:firstLine="480" w:firstLineChars="200"/>
        <w:jc w:val="left"/>
        <w:rPr>
          <w:rFonts w:ascii="宋体" w:hAnsi="宋体" w:cs="宋体"/>
          <w:sz w:val="24"/>
        </w:rPr>
      </w:pPr>
      <w:r>
        <w:rPr>
          <w:rFonts w:hint="eastAsia" w:ascii="宋体" w:hAnsi="宋体" w:cs="宋体"/>
          <w:sz w:val="24"/>
        </w:rPr>
        <w:t>在合同信息管理系统中，查询入口为用户提供了多样化的合同查询途径，以满足不同的业务需求。具体包括按合同编号查询、按签约人查询、按合同状态查询以及按时间范围查询这四种方式。每种查询方式均遵循一套严谨的处理流程，以确保查询结果的准确性和有效性。具体到查询操作流程主要有以下五个环节：</w:t>
      </w:r>
    </w:p>
    <w:p w14:paraId="7F46784A">
      <w:pPr>
        <w:numPr>
          <w:ilvl w:val="0"/>
          <w:numId w:val="11"/>
        </w:numPr>
        <w:spacing w:line="360" w:lineRule="auto"/>
        <w:ind w:left="0" w:firstLine="480" w:firstLineChars="200"/>
        <w:rPr>
          <w:rFonts w:ascii="宋体" w:hAnsi="宋体" w:cs="宋体"/>
          <w:sz w:val="24"/>
        </w:rPr>
      </w:pPr>
      <w:r>
        <w:rPr>
          <w:rFonts w:hint="eastAsia" w:ascii="宋体" w:hAnsi="宋体" w:cs="宋体"/>
          <w:sz w:val="24"/>
        </w:rPr>
        <w:t>查询条件输入与选择环节。用户根据自身需求，在查询入口界面选择相应的查询方式，并输入或选择具体的查询条件。例如，若选择按合同编号查询，则需在指定输入框中准确输入合同编号；若选择按时间范围查询，需在时间选择控件中选择起始时间和结束时间。</w:t>
      </w:r>
    </w:p>
    <w:p w14:paraId="60DC3AD2">
      <w:pPr>
        <w:numPr>
          <w:ilvl w:val="0"/>
          <w:numId w:val="11"/>
        </w:numPr>
        <w:spacing w:line="360" w:lineRule="auto"/>
        <w:ind w:left="0" w:firstLine="480" w:firstLineChars="200"/>
        <w:rPr>
          <w:rFonts w:ascii="宋体" w:hAnsi="宋体" w:cs="宋体"/>
          <w:sz w:val="24"/>
        </w:rPr>
      </w:pPr>
      <w:r>
        <w:rPr>
          <w:rFonts w:hint="eastAsia" w:ascii="宋体" w:hAnsi="宋体" w:cs="宋体"/>
          <w:sz w:val="24"/>
        </w:rPr>
        <w:t>条件验证环节。系统接收到用户输入或选择的查询条件后，会立即对其进行验证。验证规则依据不同的查询方式而设定：</w:t>
      </w:r>
    </w:p>
    <w:p w14:paraId="2B6D5FB6">
      <w:pPr>
        <w:numPr>
          <w:ilvl w:val="0"/>
          <w:numId w:val="12"/>
        </w:numPr>
        <w:spacing w:line="360" w:lineRule="auto"/>
        <w:rPr>
          <w:rFonts w:ascii="宋体" w:hAnsi="宋体" w:cs="宋体"/>
          <w:sz w:val="24"/>
        </w:rPr>
      </w:pPr>
      <w:r>
        <w:rPr>
          <w:rFonts w:hint="eastAsia" w:ascii="宋体" w:hAnsi="宋体" w:cs="宋体"/>
          <w:sz w:val="24"/>
        </w:rPr>
        <w:t>按合同编号查询：验证合同编号的格式是否符合系统预设的规范，如长度、字符类型等。若合同编号格式错误，系统判定验证不通过。</w:t>
      </w:r>
    </w:p>
    <w:p w14:paraId="0EC7C77F">
      <w:pPr>
        <w:numPr>
          <w:ilvl w:val="0"/>
          <w:numId w:val="12"/>
        </w:numPr>
        <w:spacing w:line="360" w:lineRule="auto"/>
        <w:rPr>
          <w:rFonts w:ascii="宋体" w:hAnsi="宋体" w:cs="宋体"/>
          <w:sz w:val="24"/>
        </w:rPr>
      </w:pPr>
      <w:r>
        <w:rPr>
          <w:rFonts w:hint="eastAsia" w:ascii="宋体" w:hAnsi="宋体" w:cs="宋体"/>
          <w:sz w:val="24"/>
        </w:rPr>
        <w:t>按签约人查询：检查输入的签约人名称是否为空，以及是否包含非法字符。若签约人名称不符合要求，系统判定验证不通过。</w:t>
      </w:r>
    </w:p>
    <w:p w14:paraId="7ABA8E8E">
      <w:pPr>
        <w:numPr>
          <w:ilvl w:val="0"/>
          <w:numId w:val="12"/>
        </w:numPr>
        <w:spacing w:line="360" w:lineRule="auto"/>
        <w:rPr>
          <w:rFonts w:ascii="宋体" w:hAnsi="宋体" w:cs="宋体"/>
          <w:sz w:val="24"/>
        </w:rPr>
      </w:pPr>
      <w:r>
        <w:rPr>
          <w:rFonts w:hint="eastAsia" w:ascii="宋体" w:hAnsi="宋体" w:cs="宋体"/>
          <w:sz w:val="24"/>
        </w:rPr>
        <w:t>按合同状态查询：确认选择的合同状态是否在系统定义的合法状态集合内。若选择了无效的合同状态，系统判定验证不通过。</w:t>
      </w:r>
    </w:p>
    <w:p w14:paraId="62AA968A">
      <w:pPr>
        <w:numPr>
          <w:ilvl w:val="0"/>
          <w:numId w:val="12"/>
        </w:numPr>
        <w:spacing w:line="360" w:lineRule="auto"/>
        <w:rPr>
          <w:rFonts w:ascii="宋体" w:hAnsi="宋体" w:cs="宋体"/>
          <w:sz w:val="24"/>
        </w:rPr>
      </w:pPr>
      <w:r>
        <w:rPr>
          <w:rFonts w:hint="eastAsia" w:ascii="宋体" w:hAnsi="宋体" w:cs="宋体"/>
          <w:sz w:val="24"/>
        </w:rPr>
        <w:t>按时间范围查询：验证起始时间是否早于结束时间，且时间格式是否正确。若时间范围设置有误，系统判定验证不通过。</w:t>
      </w:r>
    </w:p>
    <w:p w14:paraId="4EFF5CBF">
      <w:pPr>
        <w:widowControl/>
        <w:spacing w:line="360" w:lineRule="auto"/>
        <w:ind w:firstLine="480" w:firstLineChars="200"/>
        <w:jc w:val="left"/>
        <w:rPr>
          <w:rFonts w:ascii="宋体" w:hAnsi="宋体" w:cs="宋体"/>
          <w:sz w:val="24"/>
        </w:rPr>
      </w:pPr>
      <w:r>
        <w:rPr>
          <w:rFonts w:hint="eastAsia" w:ascii="宋体" w:hAnsi="宋体" w:cs="宋体"/>
          <w:sz w:val="24"/>
        </w:rPr>
        <w:t>当查询条件验证通过时，系统将进入查询处理环节；若验证不通过，系统会在界面上显示清晰的错误提示信息，告知用户具体的错误原因，并返回查询条件输入界面，以便用户进行修改。</w:t>
      </w:r>
    </w:p>
    <w:p w14:paraId="01322D2F">
      <w:pPr>
        <w:numPr>
          <w:ilvl w:val="0"/>
          <w:numId w:val="11"/>
        </w:numPr>
        <w:spacing w:line="360" w:lineRule="auto"/>
        <w:ind w:left="0" w:firstLine="480" w:firstLineChars="200"/>
        <w:rPr>
          <w:rFonts w:ascii="宋体" w:hAnsi="宋体" w:cs="宋体"/>
          <w:sz w:val="24"/>
        </w:rPr>
      </w:pPr>
      <w:r>
        <w:rPr>
          <w:rFonts w:hint="eastAsia" w:ascii="宋体" w:hAnsi="宋体" w:cs="宋体"/>
          <w:sz w:val="24"/>
        </w:rPr>
        <w:t>查询处理环节。系统根据验证通过的查询条件，在数据库中执行相应的查询操作。通过精确的检索算法，筛选出符合条件的合同记录。例如，按合同编号查询时，系统会在合同信息表中查找与输入编号完全匹配的记录；按时间范围查询时，会筛选出签约时间在指定范围内的合同记录。</w:t>
      </w:r>
    </w:p>
    <w:p w14:paraId="35557704">
      <w:pPr>
        <w:numPr>
          <w:ilvl w:val="0"/>
          <w:numId w:val="11"/>
        </w:numPr>
        <w:spacing w:line="360" w:lineRule="auto"/>
        <w:ind w:left="0" w:firstLine="480" w:firstLineChars="200"/>
        <w:rPr>
          <w:rFonts w:ascii="宋体" w:hAnsi="宋体" w:cs="宋体"/>
          <w:sz w:val="24"/>
        </w:rPr>
      </w:pPr>
      <w:r>
        <w:rPr>
          <w:rFonts w:hint="eastAsia" w:ascii="宋体" w:hAnsi="宋体" w:cs="宋体"/>
          <w:sz w:val="24"/>
        </w:rPr>
        <w:t>查询结果处理环节。查询操作执行完毕后，系统对查询结果进行判断：</w:t>
      </w:r>
    </w:p>
    <w:p w14:paraId="7D2390FA">
      <w:pPr>
        <w:numPr>
          <w:ilvl w:val="0"/>
          <w:numId w:val="12"/>
        </w:numPr>
        <w:spacing w:line="360" w:lineRule="auto"/>
        <w:rPr>
          <w:rFonts w:ascii="宋体" w:hAnsi="宋体" w:cs="宋体"/>
          <w:sz w:val="24"/>
        </w:rPr>
      </w:pPr>
      <w:r>
        <w:rPr>
          <w:rFonts w:hint="eastAsia" w:ascii="宋体" w:hAnsi="宋体" w:cs="宋体"/>
          <w:sz w:val="24"/>
        </w:rPr>
        <w:t>有结果：系统将筛选出的合同记录以列表形式展示在界面上，合同列表中通常包含合同的关键信息，如合同编号、签约人名称、合同状态等，方便用户快速浏览。</w:t>
      </w:r>
    </w:p>
    <w:p w14:paraId="7928EB3B">
      <w:pPr>
        <w:numPr>
          <w:ilvl w:val="0"/>
          <w:numId w:val="12"/>
        </w:numPr>
        <w:spacing w:line="360" w:lineRule="auto"/>
        <w:rPr>
          <w:rFonts w:ascii="宋体" w:hAnsi="宋体" w:cs="宋体"/>
          <w:sz w:val="24"/>
        </w:rPr>
      </w:pPr>
      <w:r>
        <w:rPr>
          <w:rFonts w:hint="eastAsia" w:ascii="宋体" w:hAnsi="宋体" w:cs="宋体"/>
          <w:sz w:val="24"/>
        </w:rPr>
        <w:t>无结果：若数据库中不存在符合查询条件的合同记录，系统会在界面上显示提示信息，告知用户未找到相关合同，并提供重新查询的选项，用户可修改查询条件后再次发起查询。</w:t>
      </w:r>
    </w:p>
    <w:p w14:paraId="52A4DC20">
      <w:pPr>
        <w:numPr>
          <w:ilvl w:val="0"/>
          <w:numId w:val="11"/>
        </w:numPr>
        <w:spacing w:line="360" w:lineRule="auto"/>
        <w:ind w:left="0" w:firstLine="480" w:firstLineChars="200"/>
        <w:rPr>
          <w:rFonts w:ascii="宋体" w:hAnsi="宋体" w:cs="宋体"/>
          <w:sz w:val="24"/>
        </w:rPr>
      </w:pPr>
      <w:r>
        <w:rPr>
          <w:rFonts w:hint="eastAsia" w:ascii="宋体" w:hAnsi="宋体" w:cs="宋体"/>
          <w:sz w:val="24"/>
        </w:rPr>
        <w:t>合同详情查看环节。当查询结果有合同列表展示时，用户可从列表中选择想要查看详情的合同。系统根据用户选择的合同，从数据库中获取该合同的详细信息，包括合同条款、付款信息、签约日期等，并在专门的详情页面中完整展示，满足用户对合同详细内容的查看需求。</w:t>
      </w:r>
    </w:p>
    <w:p w14:paraId="73C1DB2D">
      <w:pPr>
        <w:widowControl/>
        <w:jc w:val="left"/>
      </w:pPr>
      <w:r>
        <w:rPr>
          <w:rFonts w:ascii="monospace" w:hAnsi="monospace" w:eastAsia="monospace" w:cs="monospace"/>
          <w:kern w:val="0"/>
          <w:sz w:val="0"/>
          <w:szCs w:val="0"/>
          <w:shd w:val="clear" w:color="auto" w:fill="FBFBFB"/>
          <w:lang w:bidi="ar"/>
        </w:rPr>
        <w:t>%3CmxGraphModel%3E%3Croot%3E%3CmxCell%20id%3D%220%22%2F%3E%3CmxCell%20id%3D%221%22%20parent%3D%220%22%2F%3E%3CmxCell%20id%3D%222%22%20value%3D%22%22%20style%3D%22shape%3Dimage%3BverticalLabelPosition%3Dbottom%3BlabelBackgroundColor%3Ddefault%3BverticalAlign%3Dtop%3Baspect%3Dfixed%3BimageAspect%3D0%3Bimage%3Ddata%3Aimage%2Fpng%2CiVBORw0KGgoAAAANSUhEUgAAAY0AAAQACAIAAACS05InAAAAAXNSR0IArs4c6QAAAERlWElmTU0AKgAAAAgAAYdpAAQAAAABAAAAGgAAAAAAA6ABAAMAAAABAAEAAKACAAQAAAABAAABjaADAAQAAAABAAAEAAAAAACfFeMAAABAAElEQVR4AezdCfxtU%2Fk%2F8KgUKUNKiMgPJUWmyHQpsxQyy3DNuoZkvGSe56GIa4iiyCxTt7o%2Fc4a4RQklrsxDEspP9H9fT63%2Fbp9zv9M537P3%2BZ51Xvd17tprr732Ws%2FZ%2B%2FN9nmc96%2FNM9a9%2F%2Fesd%2BZMlkCWQJVBjCUxd47HloWUJZAlkCUyWQMap%2FBxkCWQJ1F0CGafq%2Fgvl8WUJZAm8q1oRvPjii5dcctkLL%2FwlhvG%2B90234oqjPv3pT1U7qnz3LIEsgVpJYKoK%2Fejnn%2F%2BDF1%2F863rrbVaUyE03jX%2F%2B%2Bad22WXnqaYqVudylkCWQO9KoDKcOvfc82aZZY5FFlmiUfYvvfSX66%2B%2FbM89d288lWuyBLIEelAC1finHnzw4ddff7MpSPkNZpxxps99brkf%2FvDiHvw98pSzBLIEGiVQDU5dc821a665XuNoUs0888z%2F6KOPpcNcyBLIEuhlCVSDU2%2B88Wa%2FQp977nn%2F%2FOcn%2Bm2WG2QJZAmMeAlUg1PTTjtdv5Kdbba5nnzyyX6b5QZZAlkCI14C1eDUm2%2F%2Bs1%2FJvv76P97znmn6bZYbZAlkCYx4CVSDU%2F%2F4x9%2F7lezDD%2F9uvvnm77dZbpAlkCUw4iVQDU7NOuuHX375r30L99VX%2FzbddNP23SafzRLIEugFCVQTPyW49Kijjttss%2B2mJOKrrrp41KhlP%2FWpT06pQa7PEsgS6KQEbrvttrjd7bffvvTSS0f585%2F%2FfGfGUA1OmdsDDzx49dXXbrzx6MZ5XnfdFTPP%2FIGvfnWdxlO5JksgS6AzEghgOv74499661%2B%2F%2FOXtcdPFF%2F9cFO6%2B%2B440jD322EP5m9%2F8Zqppe6EynDKTp59%2B1taZWWb58OKLLzPTTDNznE%2BceDe31IorrrDUUku2faq5wyyBLIGBSABCgSffUInps%2B22Y1y16KJNXsl77rnzV7%2B609l7770Lci211NLLLrvMcABWlTgVInvmmWfuvPOuu%2B66%2B1Of%2BtQiiyy8wALZdz6QZym3yRJovwQSQi222JLgqSk29XHXceO%2B7Z8GNKz2olX1OBXTJqCO2bp9CDqfyhLoWQnQoY477jgIdfrp57cihECr9kJVxbwurYgjX5slkCXQLglQFIAUHSqsvFa61QOw22GHzbnb26V8VBOX0IoU8rVZAlkCbZfAzTff2haQioExGPW23np97eEd1BQyTg1KXLlxlsDIlMBJJ51ACWrj3EIvo6a1pc%2BMU20RY%2B4kS6CLJRBoMliveb8TTkEM%2Fbbst0FH%2FVN9gKvgsb7H2i5Dt%2B%2B75LNZAj0oAW9fGzElCVBMg57b8uZ2FKf6HnHfZ9PkcyFLIEug7RIoxm22q3OhVSuuuHxbest2X1vEmDvJEuh6CQjabOMc2ttbxqk2%2FjS5qyyBLpaASII2gksEfLZLHBmn2iXJ3E%2BWQBdLgH%2FKCh1waR2q9LDjjpuTRSz5tUUoGafaIsbcSZZA10sArFjyo1W1ogq5Vg9k0WJQe0maHfWjl%2B6dD7MEsgRqJYGkAS255CeinGr6GGeoYBCK41wQ1ne%2Fe37bQxwyTvUh%2F3wqS6DnJBDABG6ADugJ3cphI%2FQkCzHgiaSGA6HiB8g41XMPYp5wlkC%2FEoBK%2FgVmBVS5JAFTulwbELbtts1ZX1Kz1gsZp1qXYe4hS2AkS2Agpt9wzz%2F70Ydbwrn%2FLIEsgVYlkHGqVQnm67MEsgSGWwIZp4Zbwrn%2FLIEsgVYlkHGqVQnm67MEsgSGWwIZp4Zbwrn%2FLIEsgVYlkHGqVQnm67MEsgSGWwK1iEvAS4VDHlVNe3NUDLfsqur%2FjTfeuuuuX1Z19w7cV3qlqSZ%2FhnIrnEe33Xb70K4dyv3afc2%2F%2FvUOBEfdO%2F52y%2BPf%2FVWPU0AKQl166aWBVhmq%2Bv6ljzrqmIUWWuzNN9%2Fqu1lXnz3ooCN23nm33%2F%2F%2B3uWWW3ZQE7nxxpsnTLj5s59dYlBX1a3xc8%2B9au7LLz%2B4uddtFu0dT%2FU4ldQof0aUoVUmzJvSb%2FzPf771%2ButvLrzw4lNqMDLqRTn%2F4x%2F%2FNNPBTmfhhZf4%2BMc%2FM9ir6tb%2B9df%2Fecstt2acKv4uFfunoFJRgVIOqCoOMZeTBO6885fdriykufRbuOOOQdu2p556Ur%2FddkUD1l%2F%2BFCVQJU41VZ2KsFUcaC5nCWQJ9KwEKsMpjvMp2Xfqne3ZnyRPPEugwxKQEHQ47njvvXe1q9tqcAoM9S0aWhVtq12TzP1kCWQJ9CEBmoE8Do10CH1cMpBT%2Buz7NR9IJ9GmApwKXWlKylQaetaqkigGXvj73%2F%2F%2Bq1%2FdMfD2TVveffcv%2F%2FnPf5ZOqXn99X9E5dNPPzVp0qOlBg7V%2F%2BUvLyoIDrj%2F%2Fl8rPPPM088%2B%2B3Rq6fCFF55PhxMn%2FuqttzqxcPnoo4%2BkGRn5Qw%2F9Po1hgIUHHvjt%2F%2F3f69H41VdfveeetmkKAxzAcDcTC4JGqo13CTaYfl%2FzAd6x0%2Bt9oSUN0AkFjIHaABsPcMIjuNkrr7yy9dYbwYK1115v9933Lc70S19a6W9%2Fe7lYk8o%2F%2BMFls802h4As4BKVe%2B455oADjnj%2F%2Bz8Qh5%2F85KdmnHGm8eOvGzfuO%2Bee%2B6MZZpjx2GMPXWCBBb%2F61Y2jwTTTvGf66adXvvzyiz7ykdnnmWfeJ554XCfHHXfaz39%2B%2FTvf%2Bc5Ro1ZefvmVtLnkkgtnnnmWjTeezEvrM2bM1r%2F4xR0uj8Nh%2Bn7jjf9bZ51VL7vserN46603IY5X6Iwzzne76aabftpppx3IfXfbbbtzz734ve997wMP3A%2BnttlmE3IzNfOdd975BtLDaaedeOmlFzW2%2FOIXV9t334Ma6ztcs%2Beee0iz3pQPbwgjoZoR8h577DGEa5te0mmcSlEITUdTqgwwbupuL7XMh3%2F960tbbLH%2BWmut87Wvjd5%2B%2By0OO2z%2FsWMPmXrqf%2BvLf%2FzjQ3fe%2BUCjlDbffP033ngDQv3sZ9f5hmU%2F%2BtH3NfNaLrnkMvPO%2Bz%2FKH%2F7wh73hq6%2F%2BpaefftItTj%2F9vOuuu%2BqPf3z42muvdPall%2F6y6KJLnHDC6d7ef%2FzjH6%2B99upTTz05adJjTj3%2B%2BGPUq3e9610Kb775XwraCSccqeWLLz5%2F5JEHedu%2F%2BMXVl1pqGZcMx%2BcnP7nis59dDHruuOOWjz32J4qeAW%2B55Ybuu8MOu6622lp93xTMPfvsM6%2B%2F%2FvpTT%2F15%2Buk%2FcMEF3wN2</w:t>
      </w:r>
      <w:r>
        <w:rPr>
          <w:rFonts w:ascii="monospace" w:hAnsi="monospace" w:eastAsia="monospace" w:cs="monospace"/>
          <w:kern w:val="0"/>
          <w:sz w:val="0"/>
          <w:szCs w:val="0"/>
          <w:shd w:val="clear" w:color="auto" w:fill="FBFBFB"/>
          <w:lang w:bidi="ar"/>
        </w:rPr>
        <w:t>O%2Bywy9lnn04g3%2FjGvnCKsvaZz8z9nveUIe%2F11%2F9%2B0UU%2F%2BfSnF3ELyubeex8Ar4u3%2B81v7v3BD84p1lRV9q6BFdTm2KZaJJwCUmed9R29tVHD6ChOQZzBDp34BmgnVvUD1%2BG%2BlJ299tpll1322Gqr7Y3njDPO%2B%2FrXR2%2B88dpHHXWy9zNG%2BOCDvwMKxdGuu%2B5G73735AcAlOyxx%2F50n%2B9%2B95QLL7zi0EP3O%2FHEM%2Fbee5dRo77wla%2BsD6TiKp2vscaXve2HHXY8lU2lV%2F3OO2%2B%2F%2BOIfKB9%2B%2BLeuu%2B7q973vfZpNN910SyyxNO1jzjnnfuc7px416ou0sF%2F%2F%2Bh7o9uyzz%2F72t79Zcsml4SP9Yqmllr3ppl9QUoYJp4AvNfCoo07abbftt9lmxwcffOD%2B%2B39zyCFH07DOPvuHH%2FzgLDG1Pr7pp3vsMeaRR%2F5w%2BOEHXnDB5euvv8mVV17ibwCF0V%2BFBHNA6t57Hy71s912myV706kjjjiAhIttXn31bzTTYk2F5Xg3jzvuuHe9a2qRekNAq1Cj2I%2FtBSky6RxODVktIj5QFbpVhb9ibW%2F9zW%2Fu5MlYeullb7zxF%2F7FOP%2F1r7dmnXW2NddcAVQFpiy88KLf%2Fe55xVlMO%2B37rrzyx2p%2B%2BtNrDzlk7DrrbKDB%2B943%2FUILLfyBD3xg3LgLLrro%2B6uuusxmm41mDowdu7uW9KZFFlnUO3%2FuuWdwPG2zzdc1jj4PO%2By4O%2B64be21191oo81dtdde31K%2F2GIz33bbTXfddfsCC3ySN%2Brhhx8EYb%2F5zcQw%2FaaZ5t2sHv0UX%2BborV3fN9xwDQXq%2BOOPoG%2By8qiZhx563MUXX%2Fjud0%2Bz33674%2FPu90Yf%2FehcP%2FrRVWb07W%2BffdVVl9IiJ0wY%2F9JLL%2F3iFzc8%2FvgkCMtG7reTaLDnnvuX9Cn173rXuwd4eQeaedfidYNWDLeAqn4BK%2BDJRieOc%2B%2BpvSVtf1s7h1OtDJ3sOvAjdekt4Mvhh5%2Fwyisv%2F%2B1vfytO4cMf%2FogX4%2F%2F%2B7%2F%2Bi0vswbtxpN988gRKkZuaZP3jeeZNByufzn1%2Fu%2ButvZgPeeutN00wzjRoahG8Qc999j3Kff%2FCDH7ruupt33XXb97532t122xsaXn31Ly699EcvvPA8Iyg6vPHGnz%2F88O8hAk2KQQf7Jnf9jncwtQLLtthi21de%2BRv%2F1AorfMFL7hQz88Ybf8ZhpJM%2F%2F3kSRHj7inZ%2BfeYzn2V50X1OOWXcn%2F70x1VWWeuhhx4gme233%2FnSS39IxaPo8RxN6ZZ8Z%2FA3zp533pmbb74NTZDqN8MMMx144GR4Grhz7eWX%2FzrrrB%2F59reP%2F9nPJs89fbbcctuvfW3rdFiHwttgNVk5MJgALAUJ%2FiintgrECGFTAFMcertd1co7Hv1M6btzODWlEeT6FiWw7LKjnnjiz2F8Fbt697vfPWbMf%2BG7pS5v3YILflqzpZee%2FB2f6ad%2FfxS%2B%2BtWN4Mh%2Fqt%2FBSvIeepPV8De%2F853%2Fflrg0Ve%2BsvJTTz2x9dY7vfnmm6ERnHHGqYzET3xiwVNOOTb1oKBB8VD5hRee%2B%2BUvb6WMcPyfdtpJvEUqn3nmqeHAqdlnn%2BOGG34CGUEknY4E5prrYx%2F4wAzjx19%2F2mnfY%2FDCSsMujTAdTj31O60VAjJgajXg8ssv%2Fv3vfwfN559%2FASCuGQ8gBEzt%2BygQF2FusMFm%2FpWaWaUdoDu%2FdOGwHoZyEN%2BMIZ7luJ2ywoorLu9733338j188BR39F0vnLJK%2FbOf%2FeyLX%2FxicgCngeZCHxJ4%2Buknbr31RqhRbPPNb%2B5Ywiln3%2FOe93AbFZsVy%2BEwTjXcwKlcLMw33yeuuGJ86FPczADxxRdfYCpaGbT%2Btd9%2BhwAg7TnjjzzyRNall5CLPe7LIPVa8u8cffQha6yx9sMPP%2FTNb441qGL%2FbSzfe%2B%2FdBx6498c%2F%2Fj8cZ1tssR3QWWih2AD4LyDlRpY1P%2F%2F5ya%2FclD70weWWW5Ebjj5ItYR0X%2FnKV0EbA%2FCZZ54ZPXqyQ3AgH39LdHXttVdRNm%2B%2F%2FZY11%2FyKqywvQP%2Fdd9%2BHSAfSSettfv%2F733%2FiE%2F%2B%2B1x133DHPPPNYJ%2Bm3W0iUwCiQq99LNHjyySfp%2BAsssMBAGvfdphM49b3vfe%2FYY%2F%2Frb2wa029%2F%2B9tUVgBP9EyFVVZZpVify%2F1KYK655rYkV2wWHqVizfvf%2F37%2B9VCLZphhhuKpKHPlTDfd%2B1J9wE06VLAs6G%2FJU0%2F9%2BcgjD%2Fzd7%2B73Ar8NQNOyIvl9LrvsR9r85CeXe4EfeOC%2Bp5568pvfHEOXUWmp68knH7%2FrrjvuvPNW7mdql8bXXPO%2F559%2F9sknHxvOrOKN2lW2GDdhwl0f%2FeiccPy111655Zb%2F%2FcY39qEP6l881EknHdPvrT%2F2sXn8Y6%2B5ZO65P24d4I03%2Fmzx7pprruS3GqAOyBkPFr%2F0pXX949075phTN9roazCLR%2B%2Fgg49q12T77cfrttpqq%2F3xj3%2FkX9P4sssuY%2BbvvPPOyjPPPHMAd7%2BdfPvb3z799NNLzYDX6NGjS5U333zzXXfdFW906dRgDzuBUy%2B88MKWrHBZvt7xjmWWWeaiiy766Ec%2FqjzTTP9eSHrttdfgegzdczB%2B%2FPiE8eA%2FNRvs3HqqPXuEb7s45UZtyOtRbKBM8r65sZlFVsHoC8UGW2yxzT%2F%2B8XduiFCFvGwiJIVQhTN41VXXmn32j1544fdi1YzzJa7de%2B8DJ0z4qWBROtcxxxw699zzcMRSZ6xV87LzRrvX%2BuuvISZgllk%2BvOOOu2255fq8%2BPvtd2j4uYoDaL0sMOKMM04ZP%2F76lVde7fnnnxMiYJxw6u9%2Ffw3WDDBcEzSLSzAYorCWeuKJR2%2B77abCwSxfCD2LYTNmd9ppq9KA4fKOO06uu%2BaaKzbccDP%2BnVNPPc59F1xwoZ%2F97Prnn3%2F2xz%2F%2BwXzzzW%2BlonThMB2efPLJu%2B%2B%2BO5D68pe%2F7EV77rnnPvWpT91www2mcMEFF3z84x8fyH1pSVBp3XXXTY3PPPPM559%2FPg632267W2%2B9Ncoq6c7XXXddHNK4k%2FGYrh1goRM4ZSh%2B5vTH%2BdVXX03lGKXnwK%2F%2B0EMPlQa94IILNno3Sm3yYUjAo8amG7g0zjrrNJE7f%2F3rX71pluH22%2B%2B%2FPFnFfjbbbKt1191QDZRZf%2F1NIQ7dzSFf%2BJ57Tv5TbLXed%2FqIh7DUqJIacu65F51zzukrrbTElVf%2B%2FFvfOjza7LLLNptuuhWftEMm4XnnXTJmzOjrr786TKHUT1sKlCZREQcffAwn%2BsEH78Mnpdv55%2F8ED%2Frmm38VVvZ7F4%2Br8Vsf%2FNCHPgRPL7%2F8x%2FTWCRPu5JU78cSjANCZZ%2F5AJ7PNNvuOO5Z782cglJQ%2F%2FOEhNri34Lbbbp5pppkvueSHH%2FnIbGxki6r6XHnlNRLK9zueITd4%2BumnQcbhhx%2FOr3LLLbcAFGj12c9%2Bdtddd7322msH5WmxaDvjjJO9lvHx8qY3%2BsQTTxRxEvX0tXvvvffQQw%2BNQyj%2F7wsG%2F99UMH7wVw3uCgsHp5122nzzzecy4E2lMrEox91NcuGFF6aOlvpl2cLmWWb5%2F57dUo</w:t>
      </w:r>
      <w:r>
        <w:rPr>
          <w:rFonts w:ascii="monospace" w:hAnsi="monospace" w:eastAsia="monospace" w:cs="monospace"/>
          <w:kern w:val="0"/>
          <w:sz w:val="0"/>
          <w:szCs w:val="0"/>
          <w:shd w:val="clear" w:color="auto" w:fill="FBFBFB"/>
          <w:lang w:bidi="ar"/>
        </w:rPr>
        <w:t>NeO%2BTCfP751xqpXShEwia5h4sC4TNijkWNhbkP%2FneskBfY3zpRCAPU9os9p7L7Fi%2BnjnkWfbzVqY2C19WTnWr%2B%2Bc83wvVeqOGmeacLU43C%2Bed%2Fd7%2F99i7W9Fs%2B9NCjttzybQWmWdPSaJs1aV6XLrRmZ82h%2BEonv1vzK%2F9T6zkvze4%2FZyYrs0UZRv0Q5p46nFLhG9%2F4xlVXXQVfOFWoUfvuu%2B8pp5zyxBNPwJEDDjjg61%2F%2F%2BpQuLNWPHTv2M5%2F5zEYbbZTqvd1e4b32muxT9%2FnJT34S7%2FWNN97IHtp%2B%2B3%2B78JZffvmm3oa4qu%2FvDulTFMWddprs5YVHP%2FzhD%2Becc05lemAMjj71yCOPzDrrrKWxUk1LNfmwqQQ86CWQ0iyBlHIJpNRYe%2FKvaW8Dryy9YFNyhxdBSuclkHq7phPPYWm0Q5hmo5D7WJQo9j8lkOrY3N1o8803X2mllbbZZpt99tmHAbjqqqvec889s88%2BO%2Ffx%2Fvvvv9VWW02YMOHyy%2F9LNS5OgeaVsIwKduCBB6azTz31lB7SIWUtygS%2B0EILJTNwkUUWqTVOsd2MNVZeKZ%2F8Ux%2F84OS%2F8ynexzwpWWl6acK5kCWQJdAuCYAJqtNRRx1F3xEvTiGCNWeddRb9wMIfTKFk9REeUTRrjj766PXX%2F%2F%2FBHN%2F97neTf4YmZWMEfwJNyiW%2F%2Bc1voBtF5OKLLw7tZGjT6cTfsccee8z8w2VrlMyNVI5Ba0BGQ5tAvipLIEtgIBKgQ1GX%2BLZXX311VjbPUagLkCU0zbnf%2FgykK1okN2Vq6e1m98UhYLJiRr2yGnbwwQd%2F9atfpcdZaD7jjDMsjlHo0lWDKnQCp%2B677z4WLA3QyCwNWPsLZGUhx1gtXnKZD2rcuXGWQJbAoCTwla98ZeONNxbsRp%2F605%2F%2BJCIh2eN33303XQFfwqA6bNqYC2zDDSevuvhYeRgzZszDDz88btw4lSeccEJ9cer%2B%2B%2B9%2F8MEHU2hZTID3UWXYfXQr%2FryJEyfGqfzdhwTeemvYFz36uHuHTy255Oc6fMf63G6JJdo%2Fd9hkMY4atc4669CtmH4xX%2FbNAw888Pjjjw98%2BhDHWl5q713edNNN4%2FBHP%2FrRlVdeqUafet57771ffvlljY8U8nviidz2c8wxR7pw4IVh16dAtaXQ5MLk84fie%2B65509%2F%2BtODDjrIQG%2B66Sam8myzzTbwQfdsy2WXXeaww45qXO8beQKxfeyBB%2B5deeVRg5paipke1FV1axxzX2WVwc2931mIioBNyy67rChNVtuOb0d2LbfccvxH7DgqT789pAZUM8ZjOuRxTgsF%2Bvmf%2F%2FkfMY88VvPPP782FDdLftYZmYSDCp1J%2FSt0Ii6heL%2BmZbjbhwOv6SU9W4lw49hjj4t13xEsBIgjMdTUU%2F9XpEK%2F8yUc0c%2BUkSHkqum38441MHeJC8VpDNMdIYjQioQsg72Lt5XxmDQPl9vrrjeVg%2B1q4O1rgVOGyzwMB9bAh55bdkwC%2BddJoiYK5V5%2BVit5GKZOP0C1BUZstQPId%2B9DAqJz%2BzjbU6c8qD3%2BrFYy%2FbrgVE8963myWQJZAoOSQMapQYkrN84SyBKoQAJ18U9RJtM2mgrEkG%2FZpwT%2B%2FOc%2FB8VFn6164mRYPb38rFbyqtYFp3riGc%2BTzBLIEhiSBLLdNySx5YuyBLIEOiiBjFMdFHa%2BVZZAlsCQJFAXnCoREA9pLvmi4ZKAgOPh6rrb%2BvWg9vizWsn0h33fzACfQ0QQA2yZm3VeAvzonb9pPe%2BYH9RKJFAXfaqeD2UeVZZAlkAdJJBxqg6%2FQh5DlkCWQF8SqEtcQiVBGX0JJp8rSADpRytkjIWeur6Y46cqeVXrok8NLXDunHPOefTRR%2BPZlzPu7LPPbvoecK8ggS6d%2Bstf%2FiK%2FWFQizUE6UWqQD5MEMkglUXhQh%2Fasph66vVDJ9OuiTzX98RBU%2FfjHP%2F7d734nsxiKHJk55M7C%2FIlzPli%2BvvCFL3z%2F%2B9%2FHRe9yNfLTfO5zn5trrrmQ3UhSlhJd8PxZpEjkRGuvvTZaL2nIcOjgFEWNirtrgw02SBxYqHly0sCmv0iuzBKoRAK1xqmQiAyuiOJxNyP6WnTRRdOyKPZlQLb11lvjJ5SoRzNchfQmRgq%2BeiQ7NCw6qnQ9YAuRoMulBlp66aWRhEXeCyqV5K4QEOc8tIrbYfU799xzI4tXJT9JvmmWQJZASQJ1sfsS%2BpTG18fhiiuuCLZoTwhVgdTXvva1a665Bp%2F8YYcdRleieUkWD6Rwh%2FqAOXSo%2BEmkV5RVEdkxYnk5MKRaxKyGZvBnb3%2BoY7SzIVOI9THarj5FUF09%2FjYO3oM6hGe1jQOovKtKpl%2Ff%2BCkZtLif%2FCp44BGoy7HD7qMrHXHEESrl3kGvvvLKK7PvFltsMVoS4w48sRAxMUsRiF%2BVWXfeeefJciotj6y2NC8XMvqClx39MZtRPkGJMcAZ8mZwpjd3yThVehkGRZ5dunaEHVYSPVQrGVYigbrgVOMvwToDIuqfe%2B65UaNGyeSD3hQ9cVQ6lHRM7kMJbGQTox9JpwyAWHA4eXfffffAGp4m2lPq%2FAc%2F%2BIEeaF5qfLMTFQAWjYzKABAdwimdp0tyIUsgS6ByCdQXp%2BT8WnPNNbmQ5KqhBJEUBxOtSmVIjV9cmmVJwRAz04w22WSTmWee2Sl6E%2F0osIYZyPpLUraoF9zyqSYKH%2FvYx1DT33777Q6h4bAyPZdunQ%2BzBLIE%2BpVAXXBqSnlGrfdJidF0GnxSktbwOsEyDehcH%2FnIRxQgV7F9MR087CueUv7lL38J%2FnjZxShIy6yGajbkrBilzkfMYTH57YiZ1NAmMqUHdWi9deNVlUigLjjVNPG8hIhW7m688camPyerjV98t91246vSQAxU5Hd99tlnHTLfmIEXXHCBQroc5Enaw1cV2VxZlFzvkouxH7WheemBDVhJhEgaZA0LFitqOKpKhtT0Qa1kJFXdtBIJ1AWnmgqd%2BxxIcY3HWS6nYliTs%2FxNIObFF1%2BUYxke0YxSP%2Ffcc0%2FkB0w1qbD44osfcsghDpmQ3%2FnOd6BS%2FImwUMiVLp2ZjGOp8Qgu3HbbbVLgijuzCpGCy0bwfPPUulcCXRA%2FNSXhipBKDm8Jlhlr4TtXFhI1patyfVECFkOFZQApK3oya%2FP3Fc%2FmcpZATSRQF5wSlFGJ3VuTn6HCYYAq9FIp8iDUK2umxUSSEyZMEK2WBvnJT36yZ03jiB7q5We1kle1Lnbf9ddff8ABB6Q3IRc6KYEEUm4a6hWX36677jr99NPHMMCWHyjKnHqVRPp1UiB93KuS6KE%2BxtP5U5VIoC44xUWSjY7OP3PuuOSSS8Z9%2BUclleG5YwZyC9psJES%2FNCRLol%2F60pdKlfkwS2C4JVAXnBrueeb%2Bm0oASFGmWDEBT03bFCv5%2FoqHuZwl0BkJ1AWnetng78wv3XiXcePGcTNdeumlebGvUThTqskPaiUSqAtOVRKUMaVnsUfqt3370yOTbdc084NaiQTqwpfQrsco95MlkCUw8iSQcWrk%2FaZ5RlkCI00CdcEppJ0jTbR5PiNRAh7UHn9WK5l%2BXfxTiJ9G4lOd5zTSJJAf1EokUBd9aqQ9znk%2BWQJZAu2TQMap9sky95QlkCUwPBKoi903qKAM2zh%2B9atflQRiT3LQs6jHdffGG2%2BUGmC%2FKxEhyJcl5BrXQrElNqv7778%2FSK9wxUhvI0lEsUEqn3DCCTj5%2BlimRWWFj0FuGyb9F7%2F4RReK50bdF0kiMGe5C75j3DWpT1</w:t>
      </w:r>
      <w:r>
        <w:rPr>
          <w:rFonts w:ascii="monospace" w:hAnsi="monospace" w:eastAsia="monospace" w:cs="monospace"/>
          <w:kern w:val="0"/>
          <w:sz w:val="0"/>
          <w:szCs w:val="0"/>
          <w:shd w:val="clear" w:color="auto" w:fill="FBFBFB"/>
          <w:lang w:bidi="ar"/>
        </w:rPr>
        <w:t>GXYsE322yzP%2FzhD%2FhnUj06muCiQfVXZKqJBvPMMw8mCYQ2QaGVrkoFm%2FUGJeF0YS6UJJDFWIkE6oJTfbztpQfFIaaElVZaSfRP8RSOFwlmogYZMYgpnlWGKRJqsa5L%2BbKuu%2B66aBn5sv7%2B97%2BPGTMm8mXZ41bKlwXpEnsMxIEywX6lByQNKIyLNwUoRrXTTjvZEnT55ZcjqHn%2B%2BecltsGKhdEJgyiyYwlyllpqKVetuuqq0EQDpFpw6qqrrnKVBDlOuQuamkBhXDSATyUGwVVWWYXc7rrrLqLYaKONtMGlFQPALm8XnrxhcYjp9Kijjopy%2Fm5FAoN6UFu5UW2vrUQCdcGpwf4qaM5LDMJFXQnQ%2BDTtE6Wn1z7yZWH%2BpHYh80z5slwi38z%2F%2Fu%2F%2Fypel2VprrbXGGmtEP%2FJlobXEqxc7cpE30bMAk0I0gCDAAv1xuq%2F8EdQf8Ge7CZR07ac%2F%2FWlqFHgCtdpjZLerc%2BLEiRhpEBL84he%2FkAHs17%2F%2BNQ3rW9%2F6loFJKThp0iSbWpKqqPMgLAVqH%2FrQh%2BzCSySlCE79rQttCwUCvmb08DGYYDpNA8uFLIHukkC34hQp40ovyjrhFJ5Pr3rxVCrbzgYRaFuSPqDE85KfdNJJxxxzDO1Jzj56ijRZqNa1V5DMBo1c7MXdb7%2F9Il8W%2BlAfDagqF154YZHUWCWDtJRCitmYamAr5GL0wSCJcHRuCnI4MzyNyrVSVIBCoOabWkfPos3pVioKuluwF0DG2DlMdYJ6gOyxxx7TJj7Il33woDIz6XfLL7%2B8Dd4me%2BCBBwbH%2FH8a5v%2BzBLpJAnXBKR4cr%2FTAJccXk97%2FuMqbHAV2GcdQlGko%2FFYrrLBCHNI1vP9tyZclXzy8S4R8UEA2ZnADJYFR3E56CJ%2Bpp5460ZAy5Zh1EIq%2FaezYsTQsBiw6J4BC96FhUYJwH%2FOvGTPEkeCLWwqJu2Rf5kKHYrdSr%2FRPUzv55JPBFhgCRnFHWAb46IA777wz%2FRwHC3OPhRhn83frEojooUE9q63ftFY9DPZVbcvg64JTgwrKYDRRIuCRPbRcOWedddY222zDlOPcoaFQQygmXs7NN98ccHi3t9hii9NOOy30oJBai%2FmyoCRYXGSRRaI3ihUjFE45vPvuu51l3PGFgUi4A0cwHUdLrvebbrqJjmZsHFX86NQ3AwvMNSkXcmlR9Az4gQceUI9rZYkllpDFy0R0wutksnYOX3311Y888ghL091T%2F3EX31IfwtBeJopKomhvYVAPantvXZPeKpFAXXBqUL8BVxGfNBWGgbPPPvt41VGhy9kHFKQ71pW3lCM59ckkpIx4mSUfjUoo00q%2BrDvvvBMMJSYm2JRS1BiPTBBW6%2Fbff3%2F34uSWyaYRR5yiTCXuJ6OlNIFaGhAP16mnnuoW4Jguxh5U0N7yn4nLWmgW2rsj%2FxQjESEnnUsqMHpZzM43EMSFICl0qsmFLIHulUBXxk9ZhuNpfuGFF5LcOaR%2F%2FvOfjx49Wg2jj9qSluGiDQcNOyu1V%2BBaSp%2Fkik4NoAZlrWm%2BLMYjy2vjjTdOjSW2aeThhTj0JiaYfrSkH8UfIpfDHcuRgJJfjJZE66ESsuMoWXQl2ASSmIdiFMyRdqZwxRVXcG%2FBNanAjBYi6xOE8ZrRuaz3RZLnNCS4rKULU00uZAl0rwTqok8N3OD3knu3rcdRJfhxrJf59vLziHu94QVlih%2BaruFXAQ3hbpfb3do84OD0aSVflruLM4ALkZbZLdz6lltu4ZVXFnvFK8%2BLr4ZXfpllloGPcAfKCKSi6wE%2BniPjhyDwJfJNIVx24TrrrKMH7jPfGgQnFEuQ3acs%2BEs%2FQhnCLcV41Cx9orFDMrH%2ByP5lUXKKKdPLuNKKqla6KheGIIGBP6hD6LwrLqlEAnXBKR6Zxh%2FJaxY5iouUxNbp%2BZuiMRcM40uUYwqJEnZkgd%2FKPfzinPbepkAqXmftW8yXdf755wO%2BFLoFjBh9nEfW3QyJpmMdEBJRc9J0uNstHQp9gD5iHQCZEbLgaE%2BGF8342piK4qE4zlhwbLoIfRJxyuOewqDcy0yhnimn%2FosFoCkcTCgWfVA9xxZlTS57SwfFZrk8ZAk0fVCH3Fs3XliJBOqSb6b0g0EoWka4gWtFOMnUMlTu%2BdKAB3gIR6DVABs3bUahS9nADIb%2BZckvtaQqNtqw0NAlg0pGLyaeZU39TD1HgeuNrgouS%2FX5MEtgWCXQ0jvT9pGFAkUjsKMl0lrUCqTMd8gIFbJqEaR0kkAqBlMEKTWNIKUyBU8o50%2BWQDdKoC5%2BdAglqshHXiZqVIAUK8lilihHkrUAbxVMQchlRBjwQ2kvoFz4uALrBropWATUjJ9bwmQF62787goiOZ1lYXHuKAgD4S1SsMDvrFU2Hi4FehzDTcGOFmcpIxbsFIzK7jkFpqWz4iEMT4EHKmLfmYTO8uLfeuutCvfdd59VOQWhBpqxDc1F4eCDD5ZyWcEypbN8ajF3jif7ftTYYeMs25YoFPjsI6zcbhtnaUxsOgVR7FzsCrFXRrAoi1J7etAOO%2BygIF7BWWuIlggVBHbxWylccsklzlpzOProoxVkgY5FUgays2qISEuF%2FGmUgGARn8b63qmpZPrvnFJy8w7LnV%2BZqjLnnHN6r3zcXZkniAOID5iawJ3Mdc0XbpHOhhUbQdjJArK5ogU3il3ix1HguOHni%2FaaiZnkq3Kh9vzK2gu8tIrftL1m0d6F%2FE2l%2FsWRF%2FufY445iv1H%2B4UWWij1n9rby5LGX%2Bo%2F2utW%2BJX2Bmb82lsNiP5JwIKAgaX%2B5557bs2ivQsdpvaaRXsD4yAT51ns3yUuTO010Cz1H%2B11ReyUPs8i444HrfQYWJcQmBa4VjrVI4dWlv3pIqUemW%2FjNEmggunzcdThQwdJw6BHgBU%2BYGiinOpzoWMSoKJy3jfeTmSpldPG%2Bt6p8aAWn9XemXiaaSXTr4vdV4Rtq3ssrA033NDGWjjFLCqezeUsgSyBXpNAXfzojUEZEYvAZ5RxqtceyjrPt%2FFBrfNoh2NslUigLjjVR1BGCmIcDqHnPrMEBiWBPh7UQfXTvY0rkUAd7b7u%2FQnzyLMEsgSGQwIZp4ZDqrnPLIEsgXZKoC44VUlQRjsFmfvqDQl4UHv8Wa1k%2BnXxT9mI2xvPeZ5ld0sgP6iVSKAu%2BlR3P7x59FkCWQLDKYGMU8Mp3dz38EggdiwMT9%2B51zpKoD18CZYqEyV53WaJtqluQ6r%2FeFC82%2FBs705pqPgennzyycpFKlw%2BkomVhteBw7B6EuF9B%2B5Yt1uQQOen3x7%2FFL4km%2FIXXXTRWskU74KI9pwSagg%2Fih3OtsgE%2BV%2FxciSlGAojZ2qxvmNlO8tstO7Y7Rpv1PlXtHEM1dZUIoH26FP2BoMDf%2BWqlWDp7jYtT5gwAYFnqT4f9iuB2vJPYbmwWRp7YlX6VL%2Biyw2GQwLZJnoHPhOUKeg0yRetOBZjBQoFfvFGidvE8%2BCDDxbrEbNgoSl9gj6Y9oF9NBrbvcliShfa1els8ROXpAaGIdFDOoxCpGWneMPf4qniFIr1uZwlMDIk0B67rxVZIJbxt5GBphNvO%2BK3QTFPtnLruBZTlcSfkdUKATnAkhJCMiuV48aN0wZVE48M4JAJQp5hBex9KXUNkl%2FUUcVhoIiSRQLNseTGGq%2B77rosUBeifDFTCft8Q5xgbokL8WTKPSGJAxYtBZXIQxBUJYJjafhApzwO2LIQWiFX2WOPPeJabFbyymDdQreC3KY4klxuuwQieqiX%2BeZJoPPTrx6ngAKz0fMkZ4Hs5Ojogmu87U9YHx2CJOAIJkAMMIIFEhFjNAcNaPlQ0GHUA2fAhcWB</w:t>
      </w:r>
      <w:r>
        <w:rPr>
          <w:rFonts w:ascii="monospace" w:hAnsi="monospace" w:eastAsia="monospace" w:cs="monospace"/>
          <w:kern w:val="0"/>
          <w:sz w:val="0"/>
          <w:szCs w:val="0"/>
          <w:shd w:val="clear" w:color="auto" w:fill="FBFBFB"/>
          <w:lang w:bidi="ar"/>
        </w:rPr>
        <w:t>jU%2B2ZPR12ge75umnn46uL%2FWPHk9LrmiZ%2BPA9oOuDv1jPNZDznS8vbBakVNAnrpLlIQrYpnCZ6xBQqiEcySBQR0g2I8cMMJKHBj%2Ff3nvvDcg0kIYLKx5uv0qyqsWYe%2Bq7kuihWkm4Egl0GqekP%2BHGsjgowRwWt%2FQDeM3kO3BIhUF9iS4unRpagZ012AspJpIJI%2BpEJvfiiy%2BCDHmrwI18LZYIQJh0DEEryBkHHRB%2BRt4Xp2BTul2AF5pNaIV6FGGTwQTuaBbZSamNMgCCrbhq3nnnjb9RyDaBjpEgL6VMGQ9nNoWOZcqBbbktMjKg6HRhpCBskQo5DTsXsgRqK4GO4hSKSPYdFl0vtmQwLCyu7hCN9ASgQZkKg%2Fe2RXnBBXloYMqgnOj4Lek45513HvSx2qUsrZ6RgCfoiS2TURYDW2uttRxiFg4TFRJRl2L82B1kFcXby0ajlCk45JmSqCquhVMYkCPVYHGa1C6psWhSsqIiSo6sf9CcUcls1BvVSbIZ%2FdPvPve5z8G4uGPlUQLFWeRylsBwSKCjOMV7Mn78eKqT95ZNFGgSs0LIS%2FXgxGFntWj3JZDCXD5wkQFK3LsAVGZQZp1rubFR7eiNpoOwOBxYqUM0voyydPirX%2F0KbHGxM%2FQi%2BzFLUIY%2BrKRUJFmRmXvw1zfyX5TtsAYDOuLglLEK73BkDw3ejITgboFzGRMxazFVMv0oa5ENrJjZIY0nF4ZJAp13zQzTRIbcbSUS6ChORYo6KlW886UVriELrnjh0EBKD952mREMbIUVVuCEoqrwhfN5QyhnQQwfU1q8467iHS%2FeVxm0hYIT9Vb0uLpA85FHHinLPKiKesn7FBhr7kXbssLokAbH3gyccsjkTGUIGBfGN%2Fe8wbi7mYZTLNt9RfkMd7mS6KHhntSg%2Bq9EAh3FKZlUOGIsY0UKlpJ0ImcUVctbOrT8UUMGqRgJlYo%2BxT8NYqzNyV7He00bYnxp4FTydsOs0uAlxeE8UmmBTz6YWB9UKVcNPQgkgSe4rMN0Ic1RGbS5xBoKpcmh6XPeaZwc84zHyIpMzwL06qlRXGZLL700jz7jNHWYC1kCI1UCHcUpKSq99mBIqJ7vkkz5zgU6cwZRZ7zYpbP9Hg4ZpLzqrE6OIfjCQ2SNn2ZEu%2BEVsvjI8cQlBCPoRGGRGQkgYyTGkNhiUJV9F4e77747FOZsYqlZzhOmT01j7dKWXcUSDGMtTUfsAo%2BYW0TSYznfI69XaqDARubad3eLjPJ3MR5Vgns2JmVN2YIpEEwwWrw2l7MERoAEOh2PTmfhn4IL7ZXdkEGqvcMYMb3lePQp%2FZSxlpKs8ik1G8H1JND56XdUn%2FLjcQNlkBrBD%2FGIn1rRBTniJ9t0gpVIoG04Zfk8rUY1nd6wVgpBGNTq3rAOJneeJZAl0F4JtAenOJs4TSQuH%2FLg%2BKQ4hod8%2BaDipIZ8l3xhlkCWQCUSaA9OGbqVrFbAQthkJeudlQg937R7JVBJ9FCtxFWJBNqGUy2KMoNUiwLMl3dGAvlBrUQCmdelM493vkuWQJbA0CVQF32q6QxEadsWJ97aHhFRSB%2F%2B8IcV7K1LjW1pFqAkkFLYUarUXhC574cffph3f7311nNKEKZE8LLAN0ZvizwSlyTCO8VAaS%2Bq0%2BWpz2KB3hvhmghYxKxHSKoNgHYsFsO%2BxIvec889xQuVbdMrhbCK1RRQahtNsaUt6ffff39sCcQtZfuOvYfFBrmcJdBTEqgLTjUNyvjhD3%2FINy8S0mYR4ZcA4vHHHwc0Qi7DSLalDvGATbmIWeytA2EvvPACogLfdgjb3QLIAFAwMaifZZZZgJ2A0lVWWSV%2BZix3gAwiQIozzjgjsUrZrYK0APSUngbkeVdddZU41XvvvRf9i6hO8ZYwxToAQLGzz5JCMEO5O%2BIH8aKpBxOBfeI%2FRZClaE%2Bh7aJJxZRGs7XXXnvTTTcFnWPGjMHWIBTenmQh6WnPo13clSjeaRY9XsjxU01f1eF%2BKuqCU02DMk477TSaDioYBXHhNpfgRaE6wSA4hefkwgsvFJDlzccuYK%2BJcPbDDz%2F8iiuu0MCbLz4bLtjbfNhhh9F9dKWlHpClBE7hWrEZ2AeDCkwRCn%2FwwQdvtNFGIXQEeCCjyLYD41KmE6ADQewE0j%2BtKl0F7xKD3VxzzZXwSJ9i8aNnEfA2EuvKpPRpKwxQQ3dlxdMuZW0Eu0NYE9QM%2BNoaHReanZj%2BjFMhjUq%2Bmz6olYykqptWIoG64FRToeN%2BQi0AKewOsaMFgQHeS0AQtpu31yHKAa83rYTuo4bt5lVn5eFaQXvApMIz51XH%2F09dQqjCcmTTaYDgyb4WlwCFYPhF2IDsySYVsBjjoenYW5fGRo2Ksg3J0NAtQI%2FtLNAKAsap2OWnDIz0XEyFgNEljD66IRUPSjrrctboMcccQ3syPMho2HQ0PSiATuqeWTi0H1CHjXZr3Dd%2FZwmMYAnUF6fYdGwcDiZgRDkK7KCDcFph7KXFsP7seqM6oSKgMdFovN4zzDCD7XKsRcoUphSXU6Cw3NGnvOHBIywgHq7RzviPNC76tvD5yhSAJytiVgFcQEY8ATSsoIWyVZhdxthEAoVaUzntB6adaYy4ionayAJ89NFHczYZNjoXtz7%2B%2BONhMdtz6623dhWjD4YqMGbdV6yGjYF0LloVRGMtAsGMU%2FFb5O%2BekkBdcKpxxxBf%2BC233MKa47S2NVe4OSc0XGCjhVOZC0k6A7oG%2B4hNRx2VMYkJRr1Cc45RAF2BU5ELx4WcXHxY%2BsQXzHSi0bC0%2BeCLvzcAAjRsSWaXehhHbwo7Ds0m%2Ft9obLRAxJZglh1fGFuMWucTXMDuQnUCRvQj36ZQvAVDL8YPhY0wnaLHmSnzU41v%2Fi8FgAWm7V4Opz6cMrZ0SS50XgKND2rnx1DtHSuRQF1wqu89N5hP4AWlA9z4kZDwUj3UeG8pSptvvjmKAjucnVITBSoYBKHpsBwpQeg98fzutNNOrKdETYdvwGtfTPDH68QcgzjpUUDwsuaaazosshFgX2GUUdNU6oEBCEO5zPBJca5rHFR5%2BjeeUJGiQ5ycbLcov%2FLKK0EcHIdUP9x7US5%2BGwDY5adXSQ70x%2BLZXO6wBPp%2BUDs8mEpuV4kE6oJTU5I4HzOPEo%2B1hTPKC%2F8OAGLWcVfRnviY2EGW27zkeqANacw2tCpHW6EThZlGaXIVfj5aiUuK97KoV1zyL1J0RjOrhFiflOMWUUknAmcAjkLnrNwKdCieJtADmFL%2FtLkih7IhsfLSWYVIYBE1yXJMDfDMuJyLHYmVeak3wSB1SW1yIUugFyRQa5w64ogjONGle6I90Yz8Hsw6Pm9uHQaRQ54dBdEG%2BJschm8b3sMRh1b3fceHVgJTeKY4yxmJacmMQypyIkSzotdcDV9SWuCLBu6oQG%2BCktxbgIl7nslJn9IYuXuRParonzKYZ555xlBdHkoWrbAIamIjtNd%2FLPlJ7WemUFIOHpfQvAyeDZgc9jGe%2FJ0l0AsSqAtONQZl8A2x8ji54Yi3VHRSGHS%2BuYG80iCGu1o9vcbHryUwijMosMC1oA0k8XaLeKKOUYgEhbLs2ICc8ZH%2BQNKEoobiMP3qJY81gmAKEWc2yGN%2FCTgQt8Uz5Y4W7IAIBBEnEbScqRMFap21PHjHL2YAagBc5K0pNosyg9GYlRmbjEp9xiKjhQKudNpfcYSNlw%2BqBtxrz50XKD%2Boa3u2cY6fanxVO%2FEwIJls%2FeNd4ltppR9Ed42XM%2FoaKwdb09gJpItOnGKIFTsEQHGoDWWneKppOS6nKzU9W%2F9KYRzx4Uorjha24hct1kRZGh7OuMb6jtWIFPFW8NZ17I6lG3lQmz6rpWYj%2BLCS6dd6f19pi8nQYLuxk9Ck9OZUSWlKXm</w:t>
      </w:r>
      <w:r>
        <w:rPr>
          <w:rFonts w:ascii="monospace" w:hAnsi="monospace" w:eastAsia="monospace" w:cs="monospace"/>
          <w:kern w:val="0"/>
          <w:sz w:val="0"/>
          <w:szCs w:val="0"/>
          <w:shd w:val="clear" w:color="auto" w:fill="FBFBFB"/>
          <w:lang w:bidi="ar"/>
        </w:rPr>
        <w:t>ptBrKyFpeHljS04VV7lRhaAxBCAaeEvNOwJKavdkj57lkCjRKoi93nL2SYIY1DzDXDKgERsHAqbgGtHDI2Y1PksN43d54lMHAJ1AWnBA3YJzzwceeW7ZKAPw9wKqBKlCyQ4iBjEcdSabvuMmL6qSR6qFbSq0QCdcGpSoIyavXzVzIYIBUx%2BjyM4Ck51OVxqGQ89b9pflArkUBdcKr%2BD%2BjIGyGQYuiVEGrkTTPPaARIIOPUCPgRhzgFhna2tYcou3xZZyVQl%2FU%2B8dydnXi%2BW5bAUCTgQe3xZ7WS6ddFn7IXbyhPTb4mS6CzEsgPaiUSqIs%2B1dmHLd8tSyBLoJskkHGqm36tPNYsgd6UQF3svkqCMnrzJ8%2BzbkUC%2BUGtRAJ1walKgjJaeV7ztb0pgfygViKBuuDUoB56mzyReZYusR0vKFDU204sorrUwN69EtkACgT0nmPHji3uAcSBh6qhdK1DbYKpCs0xHqgVVlhBpcY4ElLihrgKIxWCl2IPuPEQe0YN4heEyJFByyBxtOPtC169aGB2p5xyCtrS4K4p9qOM9aHIBhNnEUVgqnHToKkqXeLQ4IN3ofFUrskSqL8EuhKnkBmstNJK3uSifPH2IniKGpzC%2BF6KZ5XRgdqdkyrhhQhsrABSJyAjTxCGKwZ4zTvvvKllFFBBRf%2BSSuDtg1CIjGEKzhlcUdroJ4BMVhiHWP3iQjwYqNxd5dD2FGPDCQM0gRdOdzcyMOzv8k1Ee3ubsVDJiIWOpgigcRbfixspo7WRNcdOF7hJFLpCF2OQ0QzUohYwuzj0NxAgRjl%2FZwl0nQTqglOCMopJOvuVIyrxEktvAhrXYp7ymVInYA4L1TnnnIOHE1kVaifEvpJlpRx56Imxa8Kg1IOx4Qh1iHYdkycMAnNY6xBLbbzxxurllTCFRA0qaSD%2Bk7gcg7ucEVEGiChTkFXR%2FmQYBXDSYVEDoYy0DsA3mukWmbJkNuqjpvgdLIAgTK5AJKKJCBRhKaUptC3j4UdAmBUXBj9XsZNcHpoEInpoUM%2Fq0G5U26sG%2B6q2ZSJ1wakhBGUEH16SQsIpGRCKKWRSAwWsmwhb8NUBCETpweQJJtCbyLxA5QmFC6tUid4k8X%2BiY5eLFF8dY80PlrQ2KWoSMKE5Vp9Oua%2B8NTEMCg54wgODN5nWBhnleXZKZi34lXCKSmU%2FsBHSqkoqFWPQLFxCdZLqQg9FDtJRb39gqFSG7iJXGBo8wCoLBk7UGEP%2BbkUCQ3hQW7ldDa%2BtRAJ1wanB%2Fh58MbKwFK9CARyHOMX5j6LMA0VzCV%2BSGroGrnGbRZhL2MdBRjQDPcgz4VSke3GJNA14iuMskEoYRInjGoOJahSSvqPAA8UzFXm0iozDOmH6QQrohoSAysP9pAzmsNng%2F8QIil803UJ7RMaMPsgiI3QMKUbiG6FoEH5yVDE8wRYYAkbRQAYKiqGkhDvvvLM5gmPmHgsxXZ4LWQLdKIGuxCmGGyUCHnntEQrzKFGREPuiLadkUWckrfJyMp0oJvQRqa44gDCj%2B4WYZi7ESVjKiMX1rk36CaEY7spImyw5u67iFLJ2mpQEDXQxGo0kg8AOnydPNgsOuqE51%2F%2Fo0aPRn6feogBTDEzPvN0ACKjhKuDqgrkojIuNJdQCpvxQAJRKxchNZ3mdTBaxgcQ2RggfOfKLbvhoyaqlTwX7Zbo2F7IEulQCdcGpQRn8HNU809QNBo5MU1QYdOPQhEcGjvglvKXFNTvqD8XKy%2By1d5YLnOMmqUJqQAZtKPzf6YdkD0ZGLJk%2BU6UsfvzWIAlLuttRbXiR4BQ0kbuU5sXggkTuSCFKV4EnznKHoMeH9iRlqTQNTTmeeOsl1GF4SuigsTwRgbCc60YIH83C7NC680%2Bhikd7oKVBSsyV7mg8LEeJl1NNLrRFAoN6UNtyx7p1UokE6oJTXMsD%2Fz3oIHw0aYHMhRJeSWkl%2B7kyo48XCVgUO2R2ARcAEZU8OwcffHBqwNWdrLxUKaMMTc1hMQ6APQWqwIRYBC4tLqTQp1h2TsW18CLyDMYhnQudU%2BCUkbuXlMtc%2BM6CJLphNItvGMoMBL6RdUZ7WQIhJtOVVmXWRiU9sozQ2vP0WzRk%2FwK1YpZAp%2BAy9S3Y74r953KLEhjUg9rivep5eSUSqAtODfwn8WIz5VheVAnGGi3GNyiR9IXGQYmgTEkDQ9fQJ29OuNt5f6zNwwj6jnq4FvxwcV9QklbNooZeFqpZHOrfXZTBGe8Sk4qvHXZssMEGYII%2B5Y6cStGYY8gnyr456VMSGkneqT%2BsPNlPLSCCPGodVDIwLUEeR7vDFD%2BhH4hG%2BTJf9qZ1yXBLJcCNuyR%2BOzKBWexf5iflTtndrVEWVa00sFzIEugWCdQdp7xp6SUMmU6aNIm%2FKcrwQpIrviERSVHD2qKPWLmHX1a7vLdp3Y3XWftoBumK6bBSfZyN7AxR9n300UeDCXlZlNmbdCUvP5XKLdTIFQqnNMA5ly6JAqtNDlS6j1tHTUqG7JC3HmbRlSxQAk1IJxmqlIUlbnIueeDIwIRTVhXNVJpCUy7dKw7hqU7gWqiTxsxFRddzbdP2uTJLoDskwHZo%2FWMNq8W8WN6l0jC4uikXAn%2B8%2F6VTLR5ShQSCFzuho6Uahch2VWzQWNYm9Lg4NZBLUifQU5m7PdUMvACJUmM3pUKmQwWLCcXDKINRQ22s76Mm58WaknA8qI3P6pQaj8j6SqZfF30qBWVQoKzWUwoiaIAbqO2ck7EIWPwzIqjKJ2pK8UrFZsWyTlISLfUlFazYsrEcqlwK%2BGps0EcNLSyddVNOqHSoULJe41RJWyy2z%2BXBSiA9qIO9cMS0r0QCNeJ1gVCcR1b0KVCsFZ4mdpPIoNizxpCxKufHZklFbKRwcJfQKUQJKXAkUxwUUntOqGJ7bppie6pHtOe61sw6WrR3a4aYmmhP1eLucaH24f1J7WM1LbUXKqFZas8qLLZnKkZ7TnQbXPQf7elHfngXpvZPPPGEs9oLsFJI7Rm8mqX2XG80MjXR3ipkah%2BbH6M99ZDjTLPUPv4AaO8Po%2F7Fykd7TnfN1ORPlkDdJFAXnKJD%2BXjnw%2BlDTF4by%2FkqI8Ig4RSfd%2BAUHHGWag2nFOCIlT6FwCm4k3At4Y6zcA3uRHs4VWyfcK1pewOL9oFTcCThWuBOjAdOwR3dBu4oJNxpxDVnU%2FvAkdQejjTimrNwCu4opPYJdwKn4E6MB06V2rP%2B1ER7rq7UPuGasyQP%2Foiobk9qHk9PS6AtJnTr%2FikvRoyEMsUnxQHs26eSJNFtkUlXd5L9U1P6%2BTyo6VmdUpuRXV%2FJ9OuiT6WgDN4oCtGGb3%2F8AbH4lY2Rnv5DWrPJe1DTs1qzoXVoOJVMvy44VZIxtBIPBbD40cMYKTXIh1kCWQK9I4G6rPdNSeJtX%2Byb0o1yfZZAlkBtJVAXfSp8xrUVUx5YlkBIwIPa489qJdOvC05xzuU3IUug%2FhKY7EXv7We1kunXBafq%2F4DmEWYJZAlUJYGMU1VJPt83SyBLYKASqIsfvRJSm4EKKbfLEviPBPKDWokE6oJTlQRl%2FOfZy%2F9nCQxUAvlBrUQCdcGppo%2BJPSIYUVJogq0z6N8QVxa3CttEglGzyBXV2JWrOp%2Bnr3EYGLN1oQAAQABJREFUuSZLIEtgaBKoL07ZTCfnAuolyVpsoLEHDVmwNC02J0vVl7gKbFfGxwSt0Ms1FUElefqajiRXZglkCQxNAnXBKUEZpXx86BAwBWO8kzEFFScqYUn38FKefvrpKOWw3wVdCd1KTgRcepHxpSgFW3yrytNXHEYujyQJRPRQ6VkdSRPsdy6Nr2q%2Fl7TeoC44JSij9NsvuOCCciVg2kVoKXkMtQj%2FASYDGQokaEFCkFIWI13CoIJ1E4QliSAtqTBPXxpGLowwCUT0UOlZ</w:t>
      </w:r>
      <w:r>
        <w:rPr>
          <w:rFonts w:ascii="monospace" w:hAnsi="monospace" w:eastAsia="monospace" w:cs="monospace"/>
          <w:kern w:val="0"/>
          <w:sz w:val="0"/>
          <w:szCs w:val="0"/>
          <w:shd w:val="clear" w:color="auto" w:fill="FBFBFB"/>
          <w:lang w:bidi="ar"/>
        </w:rPr>
        <w:t>HWFz7Hs6ja9q3%2B3bcrYuONU4GeKQmc4Wv7%2F85S9Sy%2BBRQMliux83ngRWKdOvC5GLy8vAMARkKXGetA4cW%2FjFebWCyURLmVo6k6cvUhY3TirXZAlkCQxBAvXFKcSV0ueBGwXESVKtoHxDUIUME2AVpyqxguQxWJ%2B%2B9a1vsQHjlESeeJSqytNXHF4uZwlkCbQogbrgVKMiLV3KqaeeKjOV5FFyxshsDp4iW0xxzpDIYSQTltCYVpUSCyO0qypPX3GEuTySJND4oI6k2Q1kLpVIoC44FdmrimJCOCm%2FpjRQMhhLRC4tO794sYGyaAMEVRJMRT2Pu8TFEkmlPFRV5ekrjTMfjhgJND6oI2ZqA5xIJRKoC041ysjS3pVXXkmNsq4XoWWc5WJhZSGONMJCFqzxXXvtteiJ43J58aQalaVGZXjZUQNXkqevcTq5JksgS2DIEqjv%2Fj4JgQOeZFXxscAHnqTP%2B9rXvibnnQkLm0KPm6y8EIFM61b9oFscRp4%2BLq34lDKv6LYoOCuG8uIV8%2FSNHTvWomG0kafPR54%2BCYqLVykL6YKVFiWlHS2dqvOh7IG0Ud91HmQeW5bAZAm0hcu5dX50OQWajoTvXFQ6i0%2BhaYM%2BKvmzSlcV%2B3FKgz4uj1PaDDlPX7%2BdV94g8dCXkiRmfvQp%2FTQe1Ck9q1O6ZITVVzL9uuhTEZbS%2BKeDQmS9T3K94l6ZxmZNa6hLpauK%2FThV0qem1InY95Q1byCXNO2nnpWy5sw555zGBqesqGb1qt%2BfyYM6pWe132tHRoNKpl8X%2FxQS9GyAVPIcwykpyNzat4%2BsGTDrgAMOqGQw%2BaZZAk0lUBeckk807TduOtBcOUwS8OchECoUK%2FslDznkEEZxLFYM001zt1kCg5JAXXCqkqCMQUlqRDYGUrEeysMInmyTjGneeOONI3K%2BrU8qP6iVSKAuOFVJUEbrT21X9wCkmHglhOrqGXVg8PlBrUQCdcGpDjxh%2BRYlCTC0s61dkkk%2BrKcE6rLeV0%2Fp5FFlCWQJ1EECdcEpgeN1EEceQ5ZA3xLwoPb4s1rJ9N950EEH9f3DDOQsopXnnnvOjhb7WuwcFpWz%2BOKL27xy4YUXLr%2F88hMnTjzzzDPnm28%2BFJ18IgLN55hjjkMPPfSll15yydlnn33HHXfgkLr%2F%2Fvu1X2655ezpO%2BOMMzC02CjDgTLddNNpf9hhhyHt1P6cc84RxCBA8frrr7%2FgggtQtdx3333aC1UXkKn9tNNOa3%2Ff4YcfjkHB5ptzzz3XWrvgIPv%2BtF9mmWWQLuDPE3ougvTYY48VpK79EUccYQraf%2B9737NtUHvbBhGHci3%2F7ne%2F037uuecWJqq90HZLY%2FY8o8FCknXeeefhHbVlZ%2Fz48dpbuER9JSYeeZYAP%2Ft4pplmGu3tPXz66ae1P%2F%2F883mptUdH8%2F3vf3%2BppZZCPEaAc801F1FrL1xLWXA8ThvOI21EXWqGOkLZhehrtNencDDNBIJp70Ih%2B9obA55l7X27l4mgx8FmY46iwLT3bWwmgu5moYUWIhM9G7Z9SNoTLIZCYfdmh%2BrLsN1Fez%2FcpEmTdOL3JTftjcrc%2FdCPPvqo9rPPPruZai%2FEjKzwGqq3vxKDBUkSo1lrb%2F%2BAfrSfbbbZSJ4YzVr7E0880X21x4Dol9X%2Bpptu8luI%2FrccaUc6Tle%2FrPZ33XWXTQJGMpAns%2B1tRDm%2B9tprsTba9s67okMS6Pz024ZT4rbRb4aPzQtjMp5mr83LL7%2FsQbfjxNyuu%2B46LwaAsPjtaca7MuOMM4Itjzieg0UWWeRDH%2FqQs055SeAa8BJU5mn2HPsJvS3Rv0fc7bzGlh6c0r9OFLT0kkNDPaAAjfZR1pWzr776qrfUYLR3Iy8GzDKM2HyjvQG4kVcCMirgbCj27z0BCmrQWuk22isU2%2Bs2xqPgjqm93qBJ6j9es9Q%2FLNZtqX8Sw2MV%2Faf20b%2F2CsX20X%2FwXplgtCde3Zpy9O9bWY163ab%2BG9uDbGi71VZbpfb61x4SwRGcOcpqUv9Gotti%2F84ag57dyHdje%2BMvtddGSxeaRbQnZ92SYfTvV%2FO3yn6pCnEKaIYofPfmhwTi1%2Bnk9KfyN7%2F1%2B0EfETewKbpCbwBQkNv5g7zxxhvb9WanHq1h2223RRQFlTQAVbYKU4LgkQK1TjOqyujRo6lgKulWdIcVV1zRlj0IqGfvTBqqv%2Fz%2Brvozm2ooCKGRYnrx%2FtNcnKKd2Q%2BoMfWKPvXlL385BuaUYcC7q6%2B%2Bmu4DTFM%2FuUACdB8KL42vJA3IjvQZlUWpvmOHdFt%2F%2FCjUFMaO3bR4I7q5Q%2BpesbKnyiTQ%2BekP13rf1ltvvcIKK1Dvr7nmGs8WJKLpwCl%2FGwEKPQjKACnmAyuGhj9mzBg4DURYXswof0UfeOAB9YwLnz333NOjUIRUf1dLDwdIYpcx3%2Bgsf%2Fvb33AtMBVjxzKyF7QwLBevGdxkTjJJxDHqnyFZZCsu9ZkPswRKEvAXtFTTa4eVSGC4cCp%2BPKoQ6gLkdhRFdHc0Go4q5hILiCdi9dVXhyb8HUwAIL3lllsCEVC1ySabMOt22WUX9TQpuMY0o%2FMXHwi622WXXQZ6WCLquboYI6wDNOp0ATDHV4XtAA7yyFh9Z4LRsDQwBu2pb8g%2Fix3mcpbAQCQQlvtAWo7UNpVIYHhxCtCw%2BEAVRwaecmpO0EKhOYdHdC41HMB0%2BIsvvhgw0b%2B4gald%2B%2B2339577x3OZkoQG634q1OIeH%2BBjp433HBDp%2FTPbyLpg2tBkhoKFw2LucfTpCu2pDR%2F3O1gC24CvqIVWew8l7MEsgTqJoHhjUugImFlotQACDPnmrUguP%2F%2B%2B6tn31kQRHTHnUTf4XTnSLJaRNUCQ4888oj0DS6hiEEirnGO8CQ7S4R0MdBGn3Jh1Ic6yvPKg%2B7D%2FwWJ3G766acv%2BjIYmMCRhcgOTR3mQpZAlkCdJTC8OEV54R0fNWoUK4zTmsPIkj%2FjjirE9W4tzwLcTjvtBFboVhbdIZoVHx733XffXZnHFMG5yy0gJiHyXu27776MQf4vepb%2BoVg6C624nHxYl6kyCtbmFeAUyOP1D7Wr1CYfZgn0LYHJ0VO9HetXyfSHF6c4j6hFnE1CmQQ6sek8BCJraEyCiSxLy8cHMji55WcXuUPhouxwJDkLvxh31vhxjHCxh1VMLwufF7VLV2KjRDBYPbRgJ2iLkgUBdegDwhCrC63STASDb2FEAO6xxx6zqm3FqqigOZs%2FWQIDkYCIDZ%2BBtBypbSqZ%2FrD4p0DAl770JXYc6BEUZ11PgIKYAJ4m6300GloVdUbUH7eR%2BAO6TwRM2bvPBf7Xv%2F515ZVX5lTia%2Fdj0794zS35We8TZmVNmp4VD4H4AzGEO%2B%2B8M5XKsh34Kz4cAkfZdzrhC3Mvq35xVnuRhDQyl7hLJX7B4jhzOUsgS6AfCXj5W%2F8ADqEGrfTDS9XK5fna9kpALIh0GI198huKiW2s71iNuFwPtL9VHbtj6UYe1B5%2FViuZ%2FrDoU%2F1AY7PTlQRlNBtIrssS6EsC%2BUGtRAJ1walsfPX1cuRztZFAflArkcDw%2BtFr83TlgWQJZAl0sQQyTnXxj5eHniXQIxKoC07Z5dcjEs%2FT7GoJeFB7%2FFmtZPp1wSlxCY2Pr33CVlvUC4DCCSMowfa9YjPLUrbjqPl14YO%2BKq4SkJaSpghb33XXXaM%2B9WDLTkpGZlegEId0SuHJJ5%2FEfxQ1th8KZSieLZZRCxQPS2XsTrHJvljvXiI21Ij8srmneCqX6ywBD2rTZ7XOY27v2CqZfl386E1FiWINJQuOOlGggtRttRHw</w:t>
      </w:r>
      <w:r>
        <w:rPr>
          <w:rFonts w:ascii="monospace" w:hAnsi="monospace" w:eastAsia="monospace" w:cs="monospace"/>
          <w:kern w:val="0"/>
          <w:sz w:val="0"/>
          <w:szCs w:val="0"/>
          <w:shd w:val="clear" w:color="auto" w:fill="FBFBFB"/>
          <w:lang w:bidi="ar"/>
        </w:rPr>
        <w:t>ic9IQJayS4RxCha1DdCmYjFWa621loBS%2B5N92xYjih2QrbvuujY%2Fa6xeIBVuI7sOV1llFQAneEoDoaTI82wVFBzvlJbq7Q20QVr7GJhYdmRMUS59wz7xq6VdzTpH%2FBYtBa%2Fiq4me1eyzzz5YHExHfhesMkZljiYVjUV7CT0r3SIfZgn0uATqok81%2FRmCtVKguQJeR2QsoIfmBK20t2lZjKiQdBuM6U2WIWwwppTiUQNS9C%2FcntSWiy66yH4dW3Pggkh3ipXtgS7fa6%2B97NSx9c9VYoXEplKpdC7W1JYdG5VduMUWWyDMwnsJUOCUTdS29SgXR4uqQfBqsUYZ5x%2BcQuFgPPYY2sdj5LYxqgyEFezqQ8%2Bi0%2BGigVw%2BdlPbDlnqKh9mCWQJlF%2BwqiTSNCjDhhublu28wTa7zjrroLIS0W4Pc2gftss4tM0YrAhhF9quRgQ8BhhgJBxRBDymN7oSPct%2BZntugBoT0tYc07SHxj4bhzY%2FC0wHcwxGkGcDM9xh8emBHgcT4Qt9Sni9q4wk7XwOWbEuEWzZlBNUEFEp4B4aGonN0rDSIBdeeGE8M%2B6C0UEP2LUQOUBGelZYhUZuaxFQjh7ydz0l0PRBredQh2lUlUigLvpUY1AGm85OYztjoBLlyE6ak046iQZk4%2FFuu%2B3mN2D92WRjezPKvVVXXVVLZ9lftshwRbHvCNS3rYJ0MZsK%2BYPoSjxcqGYgIE0K%2Bqy22mpYg6lRgMnH7pxweNlyCFzQywAX7dNOHRcmGy2eA%2Fui3SWydaYng5Jlmw7nF4zDsWWjol2KDExICnZtewRV9EE0WMZvmiuttBJ6dbt8Sp2nDnOhJhLwoDY%2BqzUZW2eGUcn066JPNYqYp4ZWgnfY1mLgcuCBB0pJwJlNH7HBWHtudakHaExeeDYdwin%2BbCRW1CtEVIxEvDFOsdQgkQspR3xY%2BrQPGUzQtlh8CoDGJwbgdsALuwMoZBjSv2g92I21xNiHSRmUFImrbHjm%2FOLvdwoScZZFP%2FYzxhZojBFpavYV0tHAqxpZKtiP0R4KR5tS5%2BnCXMgS6HEJ1EWf6vtnABy8TrEtWUvqCdtNDZShKNFcFLzkTqWCl583nQ%2BI5UjV4pzmYLK4RkViOdJogAvthgucvxx8sPj4s2EQxzZ7EOuejcqsNgqXu9PUOJtwLQCmojeKGYjXgQfKjU455ZTSLECVTtKHrVdqEIe8Y%2Fz6MfigJ23aLFdmCfSsBOqCU1MKyoALXEjW7DbbbDNcLjACAHE8AxTaE2OQoYQXgWuJI4llp7EClxDiqvAo%2BWmZeJQyiIN0OBAhfm8LfMAFAwxsUkNri1gBZR53%2By25593OTaVOgVw4HvjXE3EVn7cGcEr74M8ysOg5vrWkzaVPCYNMDWhqyW4NtxTWh9R5sZ9cro8EPKhTelbrM8hhHUkl068LTjUNyvDa8%2BZst9128AhzHukz6zin0XiGxQRoVIoekADDh5%2BIZqSAvEF9kT8PdQyHN08Tg06fzqLR4cPWAy2JhgXpLMbBMjBHKXMti5LC5UKBVNrzx%2FNY8XmjDKW7sTStQsqRF7ygxsOiZGmiVBap4HIrjMYpviF9WJSaQTq90fVcqysOLPoUe9PAmKWVGP%2FGkz8DlIAHtemzOsDLR0CzSqZfX%2F8U%2FzenEg%2B3LKRMJ%2BpMWHa%2B8Uzx71BnmGzquZ98PAFwxwsfQU%2BuZYtBE571q666ijoGiWgrorHYgIw%2B63E6p5cJaHLtPffcQ4cKfmT4AtSobzxTwgjCIYUGCxJZlRNzgFfEUqNbCIxKT16QYbmRtT%2F9MyTTqWJB4i%2FeK2EQ%2FFMWIp1CbSr0Qb4pZdMpNh7WMsw1EUA5rHfJnWcJtEEC%2Fvi3%2Fhkm%2FimWUetja%2BwE0rXe7QjogWEbEC%2FQrDSdzD9VEkg6JDSfdNiDhUqmXxe7j37UCLpFj3Xj2QHWNHYiPmCA147sZgxkVqrIMjglPILhSZEc2VNufXYe1KbPaus9d0sPlUy%2FLnbf297JvBW508%2BqGI6IMuWVE38fmAW8Fl988U4PpUvuxwfaJSMdrmFWIoG64BSh8pUMl2hzv31KAEjFeQWufUucsUzR50X5ZJZA5yRQF5yavFz3%2Bc93bt75Tm9LgDLF6FMET2IvLDvEr2BDT6KayKLKEqhcAnXx1FQSlFG59KsdAJBab731jMEyyDnnnCMOI%2F%2Bp6PcXyQ6KSl7VuuhTgjIq8c%2F1%2B1yO7AaUpoxNg%2FqJI3qol5%2FVSl7VuuDUoJ6V3LgtEsgI1RYx5k46IIG62H0dmGq%2BRZZAlkCXSqAu%2BlQvK9Jd%2Buj05rDzg1qJBOqCU5UEZfTmm5Zn3YoE8oNaiQSy3dfKQ5uvzRLIEuiEBDJOdULK%2BR5ZAlkCrUigLjiFY6CVaeRrswQ6IwEPao8%2Fq5VMvy7%2BqWeeeaaYB6HvZ84mdaTDpTbYV6RsiUoMnGgSSg0QRQVTHZpNjC4IWDTQFUZjlMHF7cqisTWOZXuk6dIrNPUdCozE5YLxqnQjZANo1FGeq5ckwv7epux3SPJQGwsEL14uiZbnYM0114xKPKJGstFGGxXbIKiRvQbpaLEyyhjZJ02aVKp3d5Q1KACR1ZROpUP0NSUav3QqF4oS8KA6HPizWrx2ZJQH9aq2a8p1walBzQcxCxRAlF68CoNwPEMqcZY3Ejmh3IwcfNLzYaSLBt52vKDIp1yFCj34p1BWIVZX40Yay7VXvFEq33333VJFNOIUKmRkUrG%2FV1YIh6NGjXKVsG%2BohJoK1Tq2P2OINtiQUfTJl4PiXeClm4JFNOouhJgAFKUfbvV0X1x6su%2Fgz4puU70CLmbcpPjjsXehCY1UgFITuhemU0R90RiMurwoQATKSASLXeVylkB9JNCVOEV8eISDtDOJsqgOYMjzSaeKBcoOAk%2BJG2QnpZhsv%2F32yIipV9QNyWa0VEbFCQtAlT%2Bbom%2Blq1EPLOwYKC52gJWg0Cv2TxvSPxo8aWbUo06XsyvKgABOYXYHQ1j30lWyEAYxKVSS9wF0Qg3whJ1dplX6lIEZHsSMS3CwgB6sypTKohoYZ5GOGiRCUVBYHK25SLwsj45mjzzyCMVNZrC4RN5AimGU83eWQA0lUBecampY9S2vlKw4miWcuvfee2FN02tlrKGneP9xokvwSd2gZVBzZIJABBwkASw1TMFojn0z2SRfkCVUb0Vi9ehc2j5XyW2T7sWKlO4Brqmk0WAWTqd22GEHmBWHNCaUpOkUmuMoQygKGk4VPJ%2B2B9MQYy8VPQiYapZQCawAWZShJZNQPyZomgARYiqooTpF%2F4CJYYgUATAZTPDHRzkzT4WI%2Bv0ewoPab5%2Fd1aASCdQFp4p%2F%2BQfys1FzwE2xZWgKahCQp3QMkILKI0FetPSqYxNmizEAOWskcWAigQO4wFLzhtOkvLe0LSYk55E%2BYUpcq1BMrucWDCunvPkJMelN%2BIjpO%2Bq5tzAQxLW%2Bi9ofJOVBS6d%2B%2B9vfRvnnP%2F%2B5nDqSfXG0ISNGkcwkpGGZLK0qgZTGDFvqFYvVRmKnUlcKVC0Do7VR6%2FAfIAUsYqLU0OiSaaMMZzAnASI9K1MjFAXYd3mwD2rfvXXj2UokUBecGtQPBjK8hPDIC8YdjiVdSj6vdECG7DKSD2NPpyVBFq%2B39OtyLlCO3AUq8eCoZB9JmRX35ZmSFUZ7KWeAF9VJn15gahe4AR%2FeZ475opXHWAN2fjNpTRPFOHChvIT%2BAgeLyY21TLAFjIpaWJq7NgxGKKlPBUzqUquieQUrqY0CiITRwM54ZBiU5yKdNSSgaWXARPQmSSpAjGw6qY0Chikeq4kTJxZdVMUGuZwlUCsJ1CUuYVBC4WehKHH3eBu9%2FBbFfEOW9EJiKSmubTEJtZeFwV3g</w:t>
      </w:r>
      <w:r>
        <w:rPr>
          <w:rFonts w:ascii="monospace" w:hAnsi="monospace" w:eastAsia="monospace" w:cs="monospace"/>
          <w:kern w:val="0"/>
          <w:sz w:val="0"/>
          <w:szCs w:val="0"/>
          <w:shd w:val="clear" w:color="auto" w:fill="FBFBFB"/>
          <w:lang w:bidi="ar"/>
        </w:rPr>
        <w:t>mpecAqUxu49KQq2AUNLJ6E0DuZRZW9xb9CngxUvFlxQLiEmjkYFGqncLdqw5gJX891Ri%2BBJzAVJynaYPf1DU05UoQSBGfgr%2BbO032WQTWp6zkkTIHAFn5QFzL%2FjILI2rit%2BQFDaxUhFvsteSIsm9ZaEQfmkswUTkmHAW7FofSNals3z2bmods9htLmcJ1FYCdcGpQQVlgBL4wjeUxAqVvNUUEDXUDStlMmilswpUDMpF1IAAagis4eVhBEExZ6lOcVYyGOmtxBwwkdTwGbmQXqbb9ObThvh6QAyw4Mmic8GjuDx965kLDI74QDrKi1MQDTjqjSkHUyAmsBA3YLSURDEQVg8BHwylvplgwqDUrazOSYcyfkApqVfk2jIe6GmxkmuMMuUS%2FjJnaU9gMYGselgmxaG8h6nbXBigBDyog3pWB9htFzWrZPp1wamkkvT7g3mfvXLUHG4Xao7VNN%2BUBSaSVTNvJmWKsykS4b300kvRofef7wn6eKU5krmQxQeIKgIHAhQYYhbIAvh0CAj4wqXYimshi0u8%2FHCK75zmJbAAnMXZTTfdlBuI092p0uD5ieKTTo0bN46Jqpnb0ekgIEUPasi1RUtSw%2Bij6UBhbjIYZITyy8v3FT0DPkmbWYJJazMSoU%2FCFMCoMTNg4eYGG2xQHInGcVOVYil40HjlZKLXuVUC%2Fvhi41zuWwIe1IE%2Fq3131aVnK5l%2Brf1TwotEYHL6wKD0o4pj5G%2BKQ5oIEPEaCy%2BIGqn64AttAtywbmBZCqSiiWgPcWgc0Xj8%2BPEKPDUcQKw8qo3VOl5tBSqbDKPOSkrqlZZfDyI4PPjgg7m6QFX0EN%2BgCghye8OaYj0nWuS2Yb6Ft1seKhhqDAKmrrnmmmhsOc%2BSIrRK%2FngKlw%2BHOuQ1AP4vyh0kEqGq8gMf%2BEDxLkANfjEzhVPBOOKKjITFNqlMpIxZXVGyYkhqAtNTm1zIEqidBCggrX%2Fam7%2BPvgAmOGu81b5bH14ne6DZ0ZXcEUSm%2B9IBKX3psO8CjU8Dih7vVd8tG8%2B6e7HSSPSTaqBeqYFTGoCt1CYKOX9fSSDp0MPpkw57sFDJ9OuiT1lcA%2BGhQFFeaEMOpWkqLpnVDuObDYgnyMeZcGZFE1pVKFbNrijXRSBY0Z1UbjHl47h1Ok9%2FTGWFpllk3Gho9yr23DvleFB7Z76NM61EAnXxT3HOMa8shDG7AqQIyEqcGl5tZQGN1sIUrLJFhAE%2FlLPUAX%2F8FSyoATiFWLbjug4rTPAB7cyFvE7O0lZ4phT4jOySU5A%2F3VkWU1iXLM3YpMKr7Sy1iM9IwcCYbwpMS%2B2tG7LdFPjgI%2Fad58hZuok%2FOApsNC4thQhG5xHjUNee5ci6VLBM6SwdBzor8BOx%2FBUEQDnLto1MMJxfO%2B64o5oLLrjAWYFR4r8UOOY54xVilZO%2FnPWnGTOQY0uBP95Z4RoWFhXYleI2FEjVWWsOIrMUWJQR2cBAdlYNEWmpkD%2BNEmA1%2BzTW905NJdOfiuLauoj5ROAFR0%2BLXXmTZbvUCQ%2BO7w033LDomWqx83z5wCUgxAHeWXYoXcIHz7%2FGGV%2Bq79ihvy6cDFI9it7o2E3zjSqXQF30qRAEhzFDDzZBKDUwK1SnysWUB5AlkCVQoQTqglPFoAzhSKCKkSWOkU1kLb9CAeVbZwkUJeBBLT6rxVM9Uq5k%2BnXBqaZBGaFe5b0dPfICdMU0PahNn9WuGHxbBlnJ9OuCU22RYO4kSyBLYERKIOPUiPxZ86SyBEaUBOoVPzWiRJsnMxIlUEn0UK0EWYkE6oJTlQRl1Ornz4PpCgnkB7USCWS7ryvejjzILIGelkDGqZ7%2B%2BfPkswS6QgJ1wSmZBRrlZdNs7DWJU%2FaLHHHEESqLLSVTQMJbrEllO1ewd8ahsHsbYkrXiroWnxUN7JIJMvJ0eSoIy25Mw%2BWs%2FTpYWaIZVnU7bNIlxYKNPmknULE%2Bl7tRAh7Ups9qN85laGOuZPp1wSlb4UpSs9cfCqAxsR3He65sy5vdakhU7NFJjZGcSAYFJlJNKmAQt%2FkOqZMPMhYbQfDbKScSGAQv2Ie1x2eg8ZToTWwTaaTBcxU2PjsEIZ1P5L%2BKcqCSXYRIr3DLIBp1X2wzDlWm4eVCN0rAg9r4rHbjRIY85kqmXxc%2FeqPUbCVD%2BYRJCgZhdwIKCJ5wwqGstMXMptkgA7DXX%2FIoIew2KmMxT%2F1QdtA%2F2UJcw%2FxXaZC5kCWQJTAQCdRFn2ocK7ZJTHVoDzANICHAgsCwsukfkeaqq65KkUmX4Kt0Knb%2Fp8pS%2FiuGm82rrsX2W8p%2FhXEl8l9N3hDxxz82bnC19zU4FVLnrMiU%2FwpLH0hNH2Mr5b8ytviUrM7UWy5kCWQJ9C2BuuhTjUEZqEWghl1%2BCC3XXnttJCd44%2Bz4k76BERdUJzE3%2FiPEwZCIgyklF6tz%2Fqu%2Bf5J8ts4SaHxQ6zza4RhbJRKoC041BmWgfJMoRXYGBWSYUmZySyGBwj8HsIo%2FAJ4ppE7Yzfmb2IBxqs75r4qDz%2BXukkDjg9pd4299tJVIoL52n2QqiPFkrMKfx0vF4muacQApHdFzUQM1Hr60MFfn%2FFetPyu5hyyBnpJAfXHKKpt8CrKnyDgQGaJQWZZ%2BGyn5pLqTzi%2FqedzhGlbPOORix%2BFZw%2FxXpVnkwyyBLIG%2BJVAXu09QBs93cayW9jD2IuG1rscn5RRvNBe11CyRZ1zIgjU%2BrMSyH8eFlvZw737hC19QKfMoWt7If7X44otjJS7mv9Kh6AG%2BeXYlOAstTOoaw6CURf4rLnyJW4r5r9xF%2FqsbbriBj784VMmvgphcmqmoL%2BW%2FEjwhrsIYIv9VpK4p9pDL3SKBiB4qPavdMvi2jLPxVW1Lt313Uhecgg6l3%2F59b3%2BMPpJEWeATaiAiAfQsvfTS6oVNqQFnxRlazpPkCroJWapt%2FqvigCssi%2FayBpqSzlc4ki66dUQPlZ7VLhp%2F60NtfFVb77P%2FHtqS2Ke9ebGKQ%2BI7t5wvDlOhWF952ahazH9V%2BRS49mQe87GWWhqMPwDU0lKlQ39LuQIb6ztWYyHFMw1eO3bH0o0IzadU2VOHlUy%2Fvv6pgFhGGZNKiJNC%2F6DbwRZGFYGmpfxXkbyzgwMZ%2Bq0Ex7KgJR%2BDUzLN%2BBR3KQ2933xllkC7JVCjlz%2B%2FJO3%2BcQfUH5zSjg0Y3zBLkBqP3oAu7r1GvWzxxa9diQRqhFO998zXbsYzzDADl7%2BkZE0zktZuuFUMiJlcxW1rdM9KJFAXnGKD%2BNTo1%2BiNoVCjJB8DTBDKCqmcpvErYJKIRdXeEEOeZd0lUBecqrucRuL4gBSfFLtPtsQNNtgg%2F50YiT%2FyCJlTXXCqkqCMEfIbtjANSlOGp0HJL8dPVfKq1mW9L8JSBvXE5MYtSgBCZZAarAw9qD3%2BrFYy%2Fbrg1GAfl9w%2BSyBLoHck0DacEvSIeJPg7rnnHlvzFB5%2B%2BGHhgkLgALACKs5XX31VIaijMFsOtr19J7q1Idk%2BFQUsLnrDnSBBq4J9MGiqFGJ%2FH4a8aD9x4sQBto9dL9rfeeed%2BscqozchpvbfKLz00kvmqMDr7KythdH%2B17%2F%2B9QDb47FyofZ33HGHAv1Zb%2BJFn3vuOQX0NTYGKUyaNMlZ0XQR02j39WDbIxfVA0osvYmPxZCjgKD59ddfV0Af6Czn1P3336%2BAnbnYHjWF9oSg0LQ9IQuzdCGOU71pZvelgm9lheA%2B1UbPmrlLsb0%2B%2B20fQRLGqTftjVzBqMwlfkrd5k9PSaBtOOXxbcQdy0ZwCoeUgl3Er7zyioKNwUSsUMQdQRlwRyXcgWsKgWsKCdeK7fVQag%2Bn</w:t>
      </w:r>
      <w:r>
        <w:rPr>
          <w:rFonts w:ascii="monospace" w:hAnsi="monospace" w:eastAsia="monospace" w:cs="monospace"/>
          <w:kern w:val="0"/>
          <w:sz w:val="0"/>
          <w:szCs w:val="0"/>
          <w:shd w:val="clear" w:color="auto" w:fill="FBFBFB"/>
          <w:lang w:bidi="ar"/>
        </w:rPr>
        <w:t>4GCxfeAIXEs44izcgWsKcMeYFRKuNeJU3%2B0Dd7zSCUe0hztwTQHuwDWFhGuNOBXt4VTf7ROOaBa4o%2BDthWsKjbg22PYJR6J%2FOJJwSk3gmjaBa4RcbB84pZmrYEpje2iVcMdZ7Y1cAe4oKwSuGXPCtWL7wKnUvnKc8qD69BRGlCZbzfTbEvJf2jdjcy%2F6p4ivpz7AKXfxgl188cVe49IdPbX2GxfrvX5ApPQBW3Ghfjy1yhDNlmBYo1Ds01mvVrEmlTHqpX6iEqbErb17ADS1LE4hVfZOgf6S9830zs9d%2F5kOy3qfmOZZZpkFCSckPvLII6154yd46KGHtt12W4R2s88%2B%2BxprrOHbWUQFNgyLKsRvd955500zzTQqJZURyINNuAjks802G33NX1ok6HIxgBt%2FjZH8br311rYi20x79tlnU5RcosA9HPuTl3n7gyPYL%2BEUyoTVVlttxhlnVHYhfoW99toL0mGGsbd5u%2B22CyKEJZZYAmbhGrZZJ3uai79CLmcJVCKBttl9pdFDAYwo3%2F72t6%2B55pqDDjropJNOGj9%2BPJzy5h977LFMNu3lZbA%2FY5ddduGIsS1u9dVX5xKKflyCpTN90EhFPYYpypcy64OhobDnnnvGUrF9dpgSqG%2FMKNocJc6h29kbCAoVgJT2wI5Rg1Qv9osYw%2Fzzz4%2FlCjZRaKly6K6oXWj2Ntlkk7hp%2Fs4SyBKoVgLDhVMxKywr3n8sUdjsEAfzRIwdO1YePeTlNpHhOKc0AY4ddtiBUoOhCbs5ShbX0pU0Tp%2FEkDd69Ojzzz9fAzmyEFEp6P%2BSSy5hu6GLAj1QRi4suIaCatFFF6UNcU5RlLjGuDZWWmmlc845Z9SoUfoJYmKBjpQ4tifUu%2F766%2Fmq0IfG4PN3lkCjBCJhR2N979SQQOcnOyx2X5qGXCwsPtDD1OIoBTdBAg%2BkIBdzjOuUd0l7PnKKFchg39F3XMVzBHSiq8R6zmAETyAPNtF6Vl55ZeqV1Hh87VCJsUkRk3iG7iZv6DbbbCNjDYVOY1lkqFp6g1AEjZoKeuI8oHZxRTE59bzvvvvCOGBHBUtTyIUsgaIEPDAOPdjFyp4qk0Dnpz%2B8OLXlllv%2B%2BMc%2FBkAST2HdBEaoLHHdwQhGGQOQZRe%2FMQXqO9%2F5DisspaWCJvvvvz8MKqb%2FtILGoxSXACMm2wUXXKDNHHPMIbSaO9%2FiF88X7QzxJvSxZ5JFGWKVBDAutJ5Ijwu7b6GFFoJT6rnPmJA8ZVQzRmK0zN9ZAlkCdZDA8CoOVBtOdHYWGKIoHXbYYcKOGGhAyuT5wjmGqFQ%2B3%2F%2F%2B9xlcYKgoFB5xzL%2FFGoYbSFJj1R9rsGUp3u7wdkn6wHvFxS7pA6tQkAEfWaygRw8UsfiUNnxbHKSv2YXLPNTSemKRUqp491zOEsgSqEQCw4tT7DiAwrLj%2FZGUgUvIJGU25q6O2dJlqFE%2BnFOldDJMMyDFn41fGJSEjnPiiSdaQHQt3YfZCPsYa3xMdFFBD9Q0UVSW9ji8QBVQg4w87nAQZgGg%2BHBpGViEHVnXE5hKZQNSBmmNErSVlhor%2BWHyTespgcnRUzl%2BquO%2FzbAYON5zOREQmUMEJpjf1drfl7%2F8ZaYcuBkzZgytivY0%2FfTTA4iIEvCtHHoWYnT2F4sspMFydEkoO8svvzwtjMnGtcT9pMGuu%2B5qlZCxJsD9s5%2F9rEpYpv4zn%2FmMaAPAxM911llnlQTLZkS0xJ3PVARMYWzqhN%2FdSLj%2FN910U5oa4CtdmA97XAIlZbwHpVGJBKaKwKIWxQ1TIIKVuxb7yZfXRAJiZQ899FArFaXx%2BEvDvRj7okqnOnMopr%2F4p6UzN813qVwCw2v3VT69PIAsgSyBESCBuuCUP9QjQJp5CiNeAh7UHn9WK5l%2BXXAqwlJG%2FFOeJ9jtEvCg9vizWsn064JT3f745vFnCWQJDJ8EMk4Nn2xzz1kCWQLtkUBdcKppJL5Qg1iOpGraQ4NcQWxncd7iPINryZ6Y9BGHFVch6ktJU8QciGBourgpuFQQVonYyBYfcVVNPykYVW8RA2FIKKiskcVgiiNUFjEfBFil%2Bji0o9AWn9IpQWd4%2FqLS9ulSZFmpcT7spAQ8qE2f1U6Oodp7VTL9YYmfGoIcRWw2XiVM3K5jm2lOPvlk%2B1pQteCcm2qqqQRkBW2LAE6RVuhZBIWKihCMLlbzsssu8227jE1%2FgMxGwjPPPFPn6m0AFK1O0PgS4naiQIWJ2mRji88ZZ5whGDXqYaI4UuFapVH99Kc%2Fveqqq2zNwa5lS6DILDuBtBH%2Bbquzzc9CTAWLQhbhqXGtxFM2JNrkHIdII4SJbb%2F99nEoMBVdRNrJ6FqhW6BQyBj0FHcGXsX0J%2FnYvD3TTDPFtfm78xJIP0Tnb12TO1YigbroU01%2Fg9NOO01IJ2VEwTZj9Amgh94UDJlIYy688ELUCLYZ05uEiYodtYcGQAApbz4aLLACJkSl29yH0wq9FMXKdpy4nQBRDFZwar%2F99tNezHpwv8RZp0SNOps%2BMCIiQoEj%2BEiKlfY2BrkpVDU8hwBRSx%2BB7w5NQSFqRLGKg6WIoeLSA9y0S9G8gJFKUKs9HISw9MGoAYhCWH3gIBpMDfInS6CnJFAXfaqp0G24sRWZEWSvzDrrrIP5wJooxYdKpb2316GgdhR3tBK6jxoR8IAAGC222GIi4EUqYsrz8sM76hJQY0Ky6TSI%2FYAuAQp61qHN0rbj2NwDFmM8NB1bdtLYRBhG2QZAmg7FyqFtQCy7IC%2BmuNGVKHf69BGUuPPOO4NFwGQMguBtMHQJ5UtLKOl2wt%2BRcx1zzDG0J8OjTBm23Y6aKSCEgJIRbwlM9Rlzj2Hk7yyBHpFAXfQpulJJ4my6FVZYgY3jzaTseGO9z15gegdA0Zj1h9uTFsq1RPfR0lkYgSaBskNPmW%2B%2B%2BXxjR6CLQRM7eMaNG8fDhTQGrgEL7idtkmMLINqjw05M8dbAxfaa9HGXNEiGm203Dg2GugTvmJ8KvFQqWYWUL5uH3BpOLbDAAjQ72pmMnm5q6w9SQOB1%2FPHHQx9zp8rZ38PoC6Yt%2BhoN0YBBGxZAF7JqETGD14xT6SeopBCcaJXcuiY3bXxVOzCwuuhT9gMDneKEP%2F3pT9sGiLOFhgJcMEOFl4d%2Fx949LbmQJkyYQNdgALLpcN3Z6oFDhnqFwJM0WUlOzTrrrHYkcQ9xcnnb9em1B2o0GjwzbLHiTUGDDcw2DzK71MM4ViS2LGX0flAmNYaSYYIFWVWoPFAmtisCI0jEanvve99LceNcM2Z9mggFjW6oH0BmhKlDepyZ2hSpxrf0EwoAi85oizUb0CGcMrZ0SS50XgIeVDctPaudH0aFd2x8VTswmLrgVN9T5f2BF5SO8Eazs6geary3FKXNN98cW55EMjpREwUqGG86bzTLkW5Ctdlqq6122mkn%2BgsEidtxYHnti%2Fsq%2BeyZY2zJNB5Me7YlO0TqkCoVaF7cXm6nDO84j0Aq%2B5Hhpoa5ByKpQk5RuyhZcAqwckihtYl%2B%2BN0xcEXZN9c7R1U6TAUDALtBUBNesHQqF7IEekQCdccp25t5lNhxCF688OgWABB3NZWE9kRVYQfJ1xQr97QhjVlVjCzaCv0l4hIoTa6SwYFW4pLiT2tRL7SzqAzOvGIDq4TBb1UMDpBOgg8LF00sCFK1aEDKPkzFGWaYgT5FV4I7DEDjpBsaMBUPaEI9hmTcgq6X7sUMTOUoiHKQFYqLXYyCeak0wcyNVZJSPuwFCdQFp5oGZUg8w2eE0YX2RDPyezDr6CzcOgwih6IKFCyuRVYYGhb3uaU9bilni%2BtxtBJGIs8UdxIjMS3tU4si%2B1782EWvuRrrg1AvTsW3OyosssgigC%2FW8gAZ85BXi2pmeL</w:t>
      </w:r>
      <w:r>
        <w:rPr>
          <w:rFonts w:ascii="monospace" w:hAnsi="monospace" w:eastAsia="monospace" w:cs="monospace"/>
          <w:kern w:val="0"/>
          <w:sz w:val="0"/>
          <w:szCs w:val="0"/>
          <w:shd w:val="clear" w:color="auto" w:fill="FBFBFB"/>
          <w:lang w:bidi="ar"/>
        </w:rPr>
        <w:t>Q24MiIU2ASBnMWfYpPHXqaC5UNOyALkVYY6lj0LDYCPbz%2BrQOokY3CTHVOU3NI8zJ4NmDCuLgqf3dYAk0f1A6PodrbVSKBuuBUY1CGl5%2BVx8kNR7ylIgbCoPONZs8rDWKEL6lnuPn48UiQ8QW2lF0L2kASz7qFOeoYhYi3CEywAUWQhl8J1hQ1lICeeA5KHmvaEx2NMxvkBUoGsztU4r8PtxHtjA%2BeN8pSnZVH2hANiL9Mh%2FCFnQhGRYfStvC4x11K3xLwGLNKahdL01WxyOjaoAYsjrB07WAPrSrQBHnfZBUb7LU9277xQe01UVQigVrzT1E3Wqcqb%2BwEvgRIOQVfinjEzBQG5cnTBqAE%2BvTxIGpTvLyPlvU8RbsUXyZog0LqOwEWBTDzT9XzJ%2BvNUdUlLqGp9FsHKd02dhIgFadKKBMg5ZQ2%2FYKUZqXL1XTXR6iHRUxxs9DKx59KNnV3TSGPthckUBe7T2R5%2BLx7Qej1nGNE%2BVsD9WEP1nOQlY8qood6OS6BBDo%2F%2FbrglJlnnKrkJYygWbe2TCnpDu8YG5Ddl3%2BOpj9Hjp%2FK8VNNH4xcOYwSCP9UEaGG8Wa56yyBoUqgLvrUUMefrxu6BESBCT2jN0VUx9A7yldmCQyzBOqCU523eIdZsF3QPXiK7T5dMNbaDDE%2FqJVIoC44hQmgNo9iHkiWwBQlkB%2FUSiRQ67iEKT4s%2BUSWQJZAL0kg41Qv%2Fdp5rlkC3SmBuuBUhKV0pwzzqHtIAh7UHn9WK5l%2BXXAqwlJ66HnPU%2B1OCXhQe%2FxZrWT6dcGp7nxo86izBLIEOiGBuqz3DWqudv%2FinCtdYjteUKCoxydnR3Gpgb17JbIBFAjoPceOHVvcA%2BjPBaqG0rUOtUlMVS6UNgKrlPqjjjoK9Z3OS%2BsgWGVQNdiDUuwKjRR6PGTHKnH74XLB%2BWnHb2pj84pYcOwOSK%2BCQyZO4YcIvhesD0U2mDiLKAJTDebioKlKvaWCwSdy91SZC1kC3SKBuuDUoIIyULustNJKCIiLUkb59Mwzz0QNTuFi5pioRAeKEypdggLYHpEvfOELGDgRsyQIwxUDvOadd97UMgqooPSPQwr5FKoZGRkCpyRfkE1rn332wbGHIga7MfJ1lyCQwoeV6KJw5m200UaoiiWAwDyF8w9LJ0JhyfuC%2Bxj5OjTR4IYbboBTuGiwF0TSLViGCiZQGN9LUIaitZHdSyg5enii0Lk2BhmjBbWSUJhdHOLkgqdRzt%2BtSGBQD2orN6rttZVIoC44VVJG%2Bv2RUImXWHoT0LgW85TPlDoBc1iozjnnHIiArAq1E8iQbSER66Anxq5Ja0s9RCIGh7I%2FFIk91dBu4BTuYyzDsgpCMbRT6lEPI8MCSZAL%2BwL9SyVoo0aBJ2OAOPhFgdrEiRPxLmhMTTMwlFs0LLoYJk9DmjRpEjxNqqJOggUQqOkTHXsiAkVYSmkKbQv5ASRFmKW9T%2FBzRTl%2FtyKBwT6ordyrntdWIoG64NQQfpLgw0sXJpySASGS6KVTqSATBMiQx4Gygyg9mDxBgDwx8EX2rVC4kE%2FZU5KuUkj8n5tsssmoUaN8IxpFeucUeFp44YWhBryAU3LkQApd2dOLH5lJiDUYK16itWL0RVIcCa9MAT5Gpi%2BwqJ%2F1118fC6BvZiM9S3Idt0BhzFoM1nYUfWahkuoE9QBZkYPU2HyoilIZIgXEg4ylD%2BO7LBg4UV2VP1kC3SiBbsUpvhhaSVHi3uQ4DBbNKNNQ%2BK1gRxxCEKjBnmIuYR%2BPpHtOUYiQZwKXSPfiEoSceIrjKiAVkOSQCgN0mFQqoRsiYLjDVJT%2FCgICL%2FYmnYguw4JzLxYljieHLLjRo0fjR6fEQSj%2BJn4xzMIMWOgGUOg%2BNCwt8QvzrxkzxJERmlvKUI3NXKAhQlHqlZFQ62hqYAsMBWWoSlgG%2BCTpos2ZIzhm7rEQYyL5O0ugSyVQF5yiFODzHaAQGU3awyN7aLlywAQVCZE5aKChUEMoJl5Othh7yrst1ZW0C0FgwhfuQukVwiuU7ggaUnpRlaCBohTp3dGZ6yq1ZCSCD7cAZzxZ9Ca%2BJCzDGhgAHDEqMMQjzrTkKUfsSz8CWDQm2XFQHttVp0OOKmfVG1hgrkmxCjnaWHMGw8ZUr3%2BdA1ATcQsQabK25l199dVGyC2FugtbcRpeFNyaPqVxqT4ftiiB0F4H%2Fqy2eLsaXj6oV7Vd469LXAJfzMCndPjhh1Mu6B0MHK%2BxV903tEpeZG9pJLyLPpmE2sOUOLSiR3mxrJY%2BdBCXlAbAHqTg%2BARAxFkak5pkV8oDCibYZeHMoltxXcskyPMNa9iVkTf09NNPp0%2FFgl26C2UqLDg13N6c7sZDA2JUSorD9gTHdDQ9K2hj%2BY8Khn4TRGrPZ0%2B5YyRi4IRcQC31rAAE9RMLi8X6XG5RAh7UQT2rLd6uhpdXMv264NSgfg9psniapedLV0Ely20MKzVSJ1BbpH5JZxU4aLzkqYZn5%2BDCp7gOmNq4BXvQJzzTUU%2BvsbgGFxxyhHGB04kYaJLCRwM5ckAMPYiCRh075ZRToA8NLqX%2F0xvcYR5KTiFXOxCk9QBZdhwlS8%2BwCSQxD2lk5sjCVYBilg7gmgVHjjDmoduBME5N9zKkAMQYg2%2B4rKULU00uZAl0rwTqYvcNXIJecu%2B2LJ5UCVhgvcy3l58byOstDoBmxM6ia%2BiTFRbu9siXxeDiYFYP12RbSTeVIz6tmkWlBFY%2BqYH%2B3cUh17g1ft4ihzCFh0glrxMr0i2kQqDXSODOJKQew01DotfATQqObDTGw3Nk%2FBAEvkTmdyS%2F1LRIkhy5vDRg2elZJ1RFZW54%2BMXkDLcU4zGNTSEaK5CJFQDmJ%2FTkQVPmRLPRgQus2D6XswS6SwJ1wakpBWV406QCTnlQCNc6PX9TSJkLRpIrUY7bb7991HAVWeC3cg%2B%2FOKe9tymQCqZoH80AQTEdVqqPs6XsDEcffTRYDA8UkNJGA1FL1KhAPYgAdARtaQklnRWrtcMOO4S9BsIsJsqXxe6j1h1zzDFGyHSlPRle3JHCJbCT%2FsUg3WuvvYwtQp%2Fw2HF1pTAonZgp3cqU48LSNzyVWFAoFv%2BaU8ZMWZOTOaWALrXPh4OVwJQe1MH2073tq5EA26H1j7Ad0Uyt95N64Of2cnrNBP4op%2Fq2FNhlotX%2FH3t3ATZJce0NPF8E1xACIViQJTgE2eAWFncIsLgsDgGCLA7BJciSIIsHDRA2uFtgsVzcNUC4hMWDRm5yv99y7q2vv5l3331tpntmap59Zmuqq6urTnf%2F33NOnfqfYlcAJdUoaFA8Wl8eb4P6U6ImXWVcDcZbD4lSG8Ogr6WfChYTij%2BjTEej%2FdXXd1MjlTT51zfguac21tc3rSZWBvzpatoV84WqIIGq6FPpzwsFih0kYoBCxIxqBCtuLAKmKyowqXyihqpVPNRluUbh6rJNl5U96bzLE1MlizKVDSMynqaaGus16mu0xdQ4F7IEWkUCVfGjgyc2FD%2BxRXp%2FMwOk%2BH385eSuJk3uJymOFcQE2GuiIL7JUhdVSEp0BcsQvM4Kto84yspjASmw%2B2xtUaAjOEof4UJSAIUW5hRiqyCHt2U7zURyx9pftKcBsZs041HiRVJgfGlmSc6CnQKLz3KhAn%2B5ozSXF198UYF9yhulwEJ0lOVodVJBwES052NylMUnf7ICV5RZK%2FAoacbvLvJA4eqrr%2BZlVxCN5ShTkXNNgdeJ9qQQ0ariGNi8mkH2cL1Z33SUMsWijPZ87QphElqCFAOhvUVSFqsCvdVRBR8erijk7yyBKkhg%2FLpDc0b5%2Fe9%2Fnw8FRtChYpXKS2j5n%2FURez54ecIjbqkO1hgVO5kfh07BZS7QkQedtqIQ2184swUu</w:t>
      </w:r>
      <w:r>
        <w:rPr>
          <w:rFonts w:ascii="monospace" w:hAnsi="monospace" w:eastAsia="monospace" w:cs="monospace"/>
          <w:kern w:val="0"/>
          <w:sz w:val="0"/>
          <w:szCs w:val="0"/>
          <w:shd w:val="clear" w:color="auto" w:fill="FBFBFB"/>
          <w:lang w:bidi="ar"/>
        </w:rPr>
        <w:t>aDbffPOl9gIU6E36ifac08X24XvSPlzm%2Bi%2B2Fzbpp%2FaxbwCkckvpn82b2uuQvuO6mmlveAqmppn2IhWifbilxOAYcGrvaLE9m1cP2s8zzzypvcZOMU7dpvYc7ZppH3sJuczDGc9Jb7LF9jH%2BaC%2FkKpQv7a2Q6kH7PuuJTu%2BQjz8nZprjp5p9uwfE%2BOy%2Ffyo5oRRwDMAmH7vqlAdkhLmTXkkg%2B6fGJS7Pp8%2B4jnZCfSnTr4rdl%2BDZErvVPfwkwrgpCHAqGSOpTS5kCWQJdJQEqmL31QsdWvnwW9UfyjVZAlkCHSWBquDUuAz%2BFMHYUXclT7ayEhjXg1rZAQ%2F4wEqRQFVwKpzNAy7T3GGWwMBKID%2BopUigcv6pgX2qcm9ZAlkCbSCBjFNtcBPzFLIE2lwCVcGpCEtpc2Hn6bW%2BBDyoHf6sljL9quBUKaQ2rf%2FW5Bk0WwIe1A5%2FVkuZflVwqtmPW75elkCWQOtIoCrrfV1KzA44PEo2cwj7xEiHrUVhzTXXTI2FTdtka0tNIth0SHt7a4pbQILMs5l5%2BtIIcyFLIEug%2FxKoCk51GZRhyzFeOmkRbCq2WddONFv%2FANBss80WxG%2F47RAG2Mong4vdvyDMVmQba31HfhcCsvtX4gP7BJuZp6%2F%2FNyb3UE0JdPmgVnOoDRpVKRKoCk51GZSBAwDE4A9QwB6H5wAvONUJBsEpDAS4yW3Ntb0GSQDyOYwL%2BOfQyAVIoVIoK09fgx6R3G3pEujyQS19VM0cQCkSqApOdSloPHCoXbCp4PlFy4tHRR6qyHanvexPfsoEhTwg2DvVoA1Am4kgAZkJXuCy8vR1OZ1cmSWQJdA3CVTXj86mk8MOdwpDD5PUyiuvjIJKahmpNyPDFesP9QoWFwRPmHa1dDRSeEr0IK2D7YFYlvBMUcHiIykD9iifYHqhi8nTRx2LD4W2Jk8f8indUugQzpAvHihlqahAp541xguMqiny9GkpvQItL2hS%2BnY%2F8llZAlkC9RKoCk5hlasZHF84pjdYIM8KH5M8CJjFJTJgAwZq4LdDlcceRP%2FGPMQDI0OMfqhXkmtKmkC90icve%2FogXcIVpYfkvYo8fTjIfdiMxTFE0gQ14MxI0DYholOGmylPn5EYGz89micEDwq48ZB7FPvJ5XaSgAfMp51m1Nu5lDL9quAUracbeQEXXifIFW0uvfRS2KSGWiSVi4QICpE0IRW0rEievm7mlQ%2B1nAQ8qN0%2Fqy03o94OuJTpVwWnxiUslpdYhPXXX1%2FeY4ST1BY2oBx59BraE2OQdsP4ki3KUiCDS2MFqeuiQ9BWSNN3RDPz9I1rRrk%2BSyBLoLcSqLQfHR7xBMmjt%2Fbaa%2B%2B2227mJnsobzrmvMhfINuKAh7hoH%2BhYbET0fKKtApBlJWnryb1cW%2FvSm6fJZAlUJRAVXCqPihDCILEDfzf8hRIHSwdQ1h2vvGFcydJiMCxrf4rjuLpzUpWO9EJQaMek6R%2FIR1PE67JvEIXS4cUBjBPX7Hbypale5Dah1vNgkNlB1m1gdU%2FqFUbYaPHU4oE%2Fs%2BAOH3lPmCgibQcWBlxNgGaPvdpakCt2INAB5%2Bo0Xk4xbvpXw81WNZN41Y8ZOXUUkBoo8H4HLOQO4dZLX10zaQEgsg1bcG0pr5pP%2BUWQsYvC5G1kaZdNF%2BodAlU2j9VhJg%2BSArE1PQQ%2BVeiK4fGi0HjbdCHUVXqFKEeG2%2B8MXJnH1T0gjwyG32lblAeTEig79rKwErQe5LfkIEVad96g1buReSj71sP%2BawsgQGXQFVwSnSSvS8DPr3c4XglkCBJukB3QSQaA5Ddl29Hl6KL6CFLz10e7YRKEmj%2B9KuCU4Iymj%2F5Tniqup8jkJJ9msdHklfxseGo6v6UDj8a0UOd%2FKyW8qpWBac6%2FOkvZfrsO9elN2V4KkX%2B%2BaI9l0DGqZ7Lqt1agqf6Fb12m2SeT1tIoCo41cmKdFs8SJ0yifygliKBquAUD26nPOl5nq0sgfygliKBAYuf4l0TNe4J3HnnnRE%2FKYjNER0u0tKOPAUsd6%2B99pqC3S2O2pqH%2F0ABscF2222nMGLECEeFXwpDV%2BDfFVWogJ%2FT0SFDhmBBUNh9991jm97pp5%2FuqC3KdvMp4IGRCUMhFqpWXXVVrFXa43hBWaXw61%2F%2F2tG%2F%2F%2F3vt99%2Bu4ItgVYuFMS1O8qRHHwJQh9tbFaDVsHRL7%2F8EkWMAuJjc1S48sorHV1jjTWOOuoohb333nuLLbZQwMnnqD2GWBMUHn%2F8cYz3CiLmHcU1aqehguBvzKIKZ599tqOfffYZ9mQF9A82JypgMXXUVqHDDz9cYd999x06dKiC8HFHbcBGx6wg2FLIvoJd2Y4iqP%2F5pbEAAEAASURBVBFcroBAAvOMgmB9RzFzoZ1RwEjz7rvvKlxyySWO4vPCgaMwfPhwIVQK559%2FvqM2Ko0ePZoQXAh7lxqUqo5usMEGBx10kIJBCvVUuOCCCxxFncrPpSD2UlnhoosuchS%2FBaJnBWcpK6h3FNUEjgoFZ3344YcK%2BnEUXY%2BRKGAcs51TwXUdNWYbEhRQVuCiiFvpaP50lgSEXPf%2FY8Fo0KBBqR8vtpfB467GxhdPtoKAdW84GErNagr2DwOmqAQKY8aMqWmQfgIar5%2Bft956q9cp6u31887XfOywSWcpcMd88sknxRqvQQzJa4ZfIR0qTiFVdk4BdGJqrp%2BvvzR2UNbXN63GXy%2Fvp5vVtCvmC1VBAt9sBCqLFbTJjkagc0qNP5XTTDMNgvNhw4bRKWaYYQbMUMjtUM1pQF%2FwSlBt6B2Ul8MOO0wlnYi%2B4%2B%2FwLrvsEiO0dw%2Fk2YL3%2Buuv0yCoS%2FqkwujcxmNX8f5oKcoc7kTBn1%2Fr7v6MU9nIWqVLOHGqqaZSpsQhVqd90IBoUlblbXieZ555HEIKCrOuv%2F56veW1MALJnySBHD%2FVVvFTUAAbJ3JL9Ab2ZM0%2B%2B%2Byo6eCUN595SPliE3HI0XegFbCgDbE4PA1YOulfvrXEVMeEsXmFwcXuc1T6GfDEElxxxRXth1RgPyJsjg3G4IbpR2vDq7nAAgugUmBi2CujH6AT9o5NiHYmu%2BJMM82kQ0jHfGO7wSYXNR7ce5Q1NtTkk08eJl56RnMhS8CjSAil%2BJIrInwSaP70B8w%2F1aUQOXG8%2F7CGx2HxxRenCvFZgICYp23AQATi4Avmi%2BHloUA5hduCkfjYY49BN2oUwEqdL7TQQlQn7C58FtQf9dwf9KbAKd%2BIXPykDblWcL%2Fwy2jJHqTBuRYvzPLLL7%2FtttuCLTDH7TLBBBO4It8Kv5h7kOKz00VzIUsgS6BcCfw%2FCGjEOKAM9WfUqFFMLaoNXxLocSFcIr7DQb7sssvy6TIVkUax%2BxhxaSSMRGrRUkstlWpoZ4ioWI5wiiqEFn3%2F%2FfeHQdEAwUtqCQHjJ3vw6quvtr2e2egohOIF40KGnoCS7sYVxTZkih5wwAGsTnqWc1M%2FuZAlkCVQugQa%2B0JanbGaxvVjbctUX3jhhbnmmsuCTqza7Ljjjla%2BWGFwKhbFasRx0003XXjhhcVKsGUZi9teJZRBWG4xC4F6tHEVq2xWqSSboaPFQhJ7E1xqAAHjoz2bDh7BO4w0cS73GU%2BZMvdWUYOLo%2Fk7SyAkwBQIa6BjBVLK9BurT3F7U5HYWaIHcIbwBFldpkaFmQZi2Hf0HTqRTHxcVDX3nuOpRihgjtFHIYqWkmJxhFHZ9KMG%2F6ersPJgn8V72WioS6lPTqsos%2FJSpQKXllAAUSFOZAzqSvqZYoNczhJIEigleihdvQqFUiTQWH2K64d3HDUd74%2BcVOHJlnmBu5rEaTosLGoRBYdbime9eBvEPVlr</w:t>
      </w:r>
      <w:r>
        <w:rPr>
          <w:rFonts w:ascii="monospace" w:hAnsi="monospace" w:eastAsia="monospace" w:cs="monospace"/>
          <w:kern w:val="0"/>
          <w:sz w:val="0"/>
          <w:szCs w:val="0"/>
          <w:shd w:val="clear" w:color="auto" w:fill="FBFBFB"/>
          <w:lang w:bidi="ar"/>
        </w:rPr>
        <w:t>IxRqUWLgE6xA65Fk1In8TXQihiSTDQ461y5%2FkQc6d10qG%2FxSCf6EVoEzABQfLjMNYuGGJ4sjbNpppwVSBmmN0po3bas4klzOEsgSKFcCDdGnvOdrrbUWvzhEsOpvHY2DXCAiPYhJxcFEqxJPwNyj%2Fpg%2FsODPBlinnHKKn8jFIZfQvhANO45GFvzonFwiFZAOMxjFeQqkAnbUKKdAJSDlRPwkYEukD%2BCbbrrpREgxFWuk7ERKE2WtSA7J4oOMXGlAU%2F%2BWCCNgsubc%2FDNLIEugyRKoCu%2BwIM8IFGjy%2FPPlupRA5h3uUiwqPai%2BO%2FlZLeVVbazdN66bXV8ft7%2B%2BPtdkCVRKAh7UDn9WS5l%2BVXCqUs9iHkyWQJZApSSQcapStyMPJksgS6ALCTTEj97FdcZXVRN%2FML7m%2BXiWQDkSyA9qKRKoCk6VEpRRzpOer9rKEsgPaikSqLTdJ1YzeA6EayKxwtB0ww03FB9y9CMiFdTYE5M%2BiBbiLHv9UtIUMQcCsqK%2B2ENN%2Bdprr01uQh1GNLwQMExP6SMcLJ1lo7WwCT%2BFXBRD552SxlNTqAlntaOweGL07HRBsFEWqW9G6Yq5kCXQgRKoij7VpeiFiSNLs4%2FvtNNOs69FeCcQQZ8gIEvZKQI4bTZGz2K%2FnlhQXHRiNcW7%2BxZXJX4KkNkCPXLkSI3VY5uxi9A2GuwLe%2B21FxxU71yECjEAW5HFfMaq85xzzinIa9FFFxVIJaY0GiDVcpY4eKersX5vc4%2BfUAxUKatEaIe6T3hX7EwUwBU7dRwS4WUn48ILL2zPUHSImwGnEhSOnwJNhW4J4hcvZr%2BhuDPwahgRaKYNGsKpp546GufvLIEOkUBVcAoA1cekYNSUTg7hgQImFoyg4IB6AoPgFF3GbhvRoSI26U3iQlEdoHbBF6qBNx%2BBJ5VKXnL7dQTB60pLPZx33nlwyhWdBVAEoAdlpVsOhqCGUFJ7bhC82J9skw28SE8DEFEWPoqtFDUo5lLbFTUW1A5Vg9E0wtlBjFh5wfF2OMI%2BeCcSNXY4ayCiFWOfScFNUfIgFfDZCClgVf82HkJYE9QM%2BAq4jwGYHS7NjFPpdjS%2FEOp2%2FbPa%2FJGUdcUuX9VGD6bSOMXCggKMIFwugteRJdBZbIiJdOreXj%2FpMl5vWgneBTUi4L3qrDzbBkXA018oNV51D5ZdyrbgMCHRNhTFSr3CZRw1dhrCF3jHxtSnwHeB9aDQUXsGMStEM1H1VJ7Q1BQw1cCsKGBcCDDSEkj5GIyPgjZxOt2Qivfqq6%2FaAyT8HeShYIaGhgcHDdsmai0VsGuJ1DcLPzHYwK%2B2TyUfIqrsd8apUnCquv4pNh2mPbqDN5Ny5I31PnuBGUHYuz3HrD%2BKDIOIUYbgRUtHGXGUILYSPYXh5psC9aMf%2FYg%2BZQcPi4yHi14TPiZd2SltUzTmGTv%2BOAgpXHSltL8PstgLbZePD1qr4ssDemANRQw3AxCkstF9KF9QNTUDbZQsCiCAU2B1xiGaFDp2V5GqHvqgyrL9kHnI6AsMZczS9QzY%2Fh4bgGhtrFoDcNGMU0m8udA5EqiKPlUv8fnnnx86sOY4d4ALPQXTHv8RUlDsLtpTeZhmdA32EZsORhx55JHYFKhX%2FE1eft4ih%2BAOIioncnJ52%2FUZaSb0wIEt54ICyABwQT5TMxL%2B7EgrwOFdPETFMzB9gipmHXJRR8FcakOBAjEMTJgITBdccEFXj6Mcago8TeHPikqbtHUYKSF8I6hRD7DojGhFGbB%2BwqlQ7uKU%2FJ0l0CESqIo%2B1b3Bb18xrxPkiruCH53eocZ7S1GSHkZBYhtHU4EKxpvOG81ypGox32SpocjQX1iOYZpBAWqUs%2BCC9C0Un%2Fq7DlP4s3yKJHyasdFwV6XFO1oVky1c9dEJQIFNPkCK%2FaixhDrF%2FtH78Welj5wUxaOpDAHBblBokQPXWzqUC82XgAe1%2B2e1%2BUNq8hVLmX7VcYqPmUeJRrP55psLMOMYAkAIEqAA7YkxyA565plnrNwzmxlKGivwjtNWQjdxF5F5UlVkcIAFwbMet5bRh%2BpTWW%2FBql5%2Fy%2Bk1kM6H%2FVg86ro87hEVoZ4FyslN9wFVYVQCFMqgD286hYvRmlYVUz90vfRJxmY6qnPWHxc7nc681JsgWzI1yIXmS%2BArmBrLrN%2Bxn1Jwqrp2n%2BcAHnH3YIbiuAleF2Ydbzq3DlVIA%2BqMAr9PZIWhYXGfI%2B3klnKUYzs9TLQSRiLPFN8WIzGWzNClOzfYO6GJxjUUekAkDEOHIhABWoUuBr9wH7MrKVZsTJ2AKpgCPWOo7MSIezJCGIRq2cCCuIbSRx%2BkFSqkEUpRQe0yo1jyE5ZlplBPEIM21C6Dh4NF0zKdmwtZAu0tgeriFETgVGKLgQNvqXDHsOx8c%2F14pa33I5ZSzyILo4xxRH8Jd7Vz4QVI4nhCT0wdgxpc5qKx2IBioIAdH3mkzHSPxSK4kJ4T7adK6MMZH08ALQnVH8srTDD%2BKZFQMMt6omGw7zSj7ESyT2XhFHGibwRbUQ7kEsQQOURTg1QQvmDMfuLAElcBlYJkmZ%2Fe4qAEX2Gopvb9KZCA0%2BU97U8n%2BdwsgWZIQIh2%2Fz81eUb70CF2zfqzGH31lb2tqe8E0o23E5qOxb5umnV%2F1OkQrf50lQ7V15dSI1gMvovkYFbD3OIYRG%2FlPKNFgaSyB7XLZzU1aPtCKdOvin8qwlJqgDkssprK3v6s7yTFN3XTFY9V95pL90ed3qXDW6VD3Vy3mYcYy%2FxfJC%2BFOpzi7w8Nq5ljaLlrEZdPyw17AAdcyvQrZPfll2QAH6aedwWt4FS0h1Y%2BG2%2B8cZjYPe8kt8wSaKgEKoRT4p4aOtXceZcSAFIY5QXfO6og2FX4K2PZgkCX7XNllkDzJVAVnMrLvc2%2F965Ihw2cUuZk5MKPlVP7q0sZT%2FUvWsqqfKXEUooEKoRTlboZnTAYIMXKK8JTJ8y6n3Ms5S3t55gH9vRSJFAVnBpYUebeeiIBhjY%2FeihQPWmf22QJlCWBjFNlSb7862aEKv8e5BH0TAJViUuo2eXbs8HnVlkCzZaAB7XDn9VSpl8VnBI81uwnLl8vS6D3Ehgb5dnZz2op068KTvX%2BgclnZAlkCXSKBDJOdcqdzvPMEmhdCVTFj15Ksp3WvW155GVJID%2BopUigKjjVq%2BSFtnoi86x5Uu2bCwoU9bb7iqiuaWBv3bg25YnGxqmQ%2BKpwMCBpwVo1ZswY14p%2B7BNMxMH4VezURbznEGqXTTfdFOlKNJNswtVrLu0nthYcD2ik0OMFB4McXLhcML0UI79tnhJjid0B8V4i4XO6c4PvBeNCkQ0mLoTCAVMN5uKgqaq%2FusEH70L9oVzTKwn06kHtVc%2Bt0rgUCVQFp3p1k%2Bw%2BQx2FgLh4Ft5esBI1mMthTfGoMg5yyIL8174QBCw4oVJehmCDSjiFe1P2BAxT6K4S3mEX0D%2B6OwHcmELlYsDYp1sEMpEaC%2BW5%2FpHhBR8egMNLFSQwmLCeeOIJZDLvv%2F%2B%2BPBGYp9xszZDz4T4GiPpB8Q5NNEDmB6fgJsaVIL2CZahgAoXxvUTOG7Q2OP%2FsdEEPTxSbbLKJNviqYtZYcdD44TyIn6ivjjvuuCjn7yyBlpNAS%2BIUKePnHDRoUFHcRV0J85RP8Wgq42PBZIIxin6BgTP0MjoO8kz0JpJoycGF4PiII44AGX6mE0Mf2WqrraSBAQFyRgTpHdTA3S5IN6j7YI3cfLoFpnI3BL8VQvdAVT1To8CToxAH6zlVDoRhB8WchZMPPRbKLRoW2iysezgMLK%2FYzpJUReMJFkAXQhMqXU0iAkVYapChbRk5Ii2kpjH%2B4OdKc8mFLIHWkkBVcEpQRm</w:t>
      </w:r>
      <w:r>
        <w:rPr>
          <w:rFonts w:ascii="monospace" w:hAnsi="monospace" w:eastAsia="monospace" w:cs="monospace"/>
          <w:kern w:val="0"/>
          <w:sz w:val="0"/>
          <w:szCs w:val="0"/>
          <w:shd w:val="clear" w:color="auto" w:fill="FBFBFB"/>
          <w:lang w:bidi="ar"/>
        </w:rPr>
        <w:t>%2Ft3mSFhcQTTtGDumQ610wmiOLtwRQKttRABCx0MoOyDQGHSp0PHTo0GrPOsOJFmXl14IEHAggqGyxDuA4mzjzzTNiHxC7aUMHw7QXlgILKKCsg22P0RVIcKpurYF7H1w6n6F%2FI9uCaU3xTwehZVD9n0dcgqQxgytAwZkF1gnqA7I033lAfn%2BW%2F%2Bkh7IbUXUkC5wgSdS8AFSXGi%2Fm%2Br%2FH%2FfJRDRQ719Vvt%2Bveqd2YdXtf%2BTqApO0Rp6de%2F5Ymglxfl7k%2BMnlMEjHmUaCr%2BV%2FFrxM3QNJ3p1qUuwgNUGrRz1%2FqP3jGa%2BWXa8TqAHFWek4YpDLEQ5%2FuyMk0uG5SV7jXruKlpYwqm55ppLMj5jcEepVH5SweJ07MPMOgjF3wTvMAszYOVMBSh0HxoWJYiri4fLmGGO07ml6HqA0lzoULJjBeEnR5VsN4ZtLolqApYBPnkMZSRkEiIvZu4ZZ1w9f%2FdfAhE91Ktntf8XrVQPvX1VB2TwVcGpXk2GekKJgEe2p3HlMOKkuqLagB4aCjWEYuLllIeGnuLdZqzBkYAbrzeYQOnLkkJ%2FDnE4cbpMjuAUDixwU6Qk55aiZ0kR6HQaXKTDSj6smIW0C3DHIGl2kTYislo5KjsOL5VcXsbGUUVTYz8aWGCuSbEKOdpYc67OJa%2FeK0FZ4zszET0wOU3WlhfZ5GElt5Sk0NiKawR4%2Fvnn06c0rqnPP7MEWlECLRk%2Fxa9EuaB3MHC8xl5139AqeZG9pQka3BWAon3oPn7SsKghXnvwFImIu7xzzDG6CSArHpUnghLEQZ4qKSxagrxUwxYDlD60G9%2BMUIt36Wgq6CfZodzeklBY6aMBwUEWKAsR0qEeZQ%2BG2Wj5jwqGxE6f2hs885ORaISQC6ilnhWAoH4SuXvxUC5nCbScBKqiT%2FVKkZbu2BsugUISN1Si%2BwAdNTQgakvKWBVtOGisndFl%2FHzwwQeHDx9O%2F1JmkdX446O9b6gHjxh6qSYKYE4sAkUmfnKQ8yJR5VwxVu7YdD5sTGqRgb3wwgvMvdSJerhjOdIgZeUCl7QeIAuY5IDgclIPkiKdH%2FPT5QQrQLG9997brLnY%2Be%2FDRAVhMrnTuSxB1owTLsPiUihi00zbstCrBzVLYKAkUBWc6nlQhpfcuw0pqBL8ONzevr38Iga83mw0yhQ%2FNF2DjHhzwt0e%2BbIYXBbLxApwKkuJHkLkHqq3jwQZyPYeDXiIOL%2FCI65GuMB%2B%2B%2B2noJJeYykNHhmPtTY4ZSSRVMY42YYqKUcGGV1x2PMcGT8EgS8xa%2FAk%2Fdd6662nTeTy0iDIDFiCXgxlDn66lVCGcEsF4EafvhPzgUHCLKDJouTyV5b2BtqaY2qcC%2F2RQM8f1P5cpcrnliKBquBUz28MNx5%2FU7TngpHkCu4IBYgaYUcW%2BIERaOAk8t6mQCpeZ%2B0BmbV%2FL39EJHjtuX4gDvgojkEzn6h57rnn9Bm%2BcO2hQKydccDzbcEUzTiq6DvRXib3KMCvUaNGKceqogJViNKnN6YrF1XCPg3YhpxZvOlAkE0XoU9SqFLNUhiUpM1mSreKsKy4SvEbSorqEooV6iTHFgim0IHdYrNczhJoMQmwHfr%2FoTWwnvrfT7EHcZXeT9oKK69Y3%2Bgy7YxfvJurwJRujlKIujzKGlXffc9dnlhTCYlSDVORCpl%2BKjBmiz%2BjbEgmVV%2FfTU3Oi9WNcPKh5kugKn50BlECeNaK8J9tt92WLsBtzKBLh5pQYGGFijSua6VArS4bUNm6rBeYqr77nrs8saaSuyrVWM3khEo%2FFVLMZ7HSkEyqWJPLfZaAB7X4rPa5n9Y9sZTpV8Xu44jx4akRc5S8Oc0HqdZ9evLImyMBT6kLFUPtmnPd6lyFBJo%2F%2FaroU9bg%2BJWZLQmkeK95fMQ6icZ2k6yvcUgrHHTQQREJxV%2FuKEuKkaLACwPjFAQraCZKc8SIEQoHH3wwy1HhggsucJTVxgmtwOvkL4OCQCRHreKH4gYrw1dl552jXEjioRQod3b5KnCBaS9uK%2FbNWEmMPTrcUo6y71isCk8%2F%2FTQvu4KQKO15wSLEQRR7RIQKp3CU4UZ%2FVOD5sn9QIVxafHCSLDhRVGdsf7Er0FHrenxPCnbbCHZViGgMsRGx3GlBcKeddnKiuCpHiVQ%2BegXBXDxrChYZHaWuHn%2F88QoywkekK0eeo2qIiDAV8idLoCoSGBBTs%2F%2F%2BKe92jMTLyScVH27gARle7qS3Esj%2BqXFJzIOantVxtWnv%2BlKmXxV9KoWlWPWntgg4irX2FAlZFVzP4%2BhsCXhQ07PamZIoZfpVwamaoAxoZU%2BM2B8uqpqI8M58OPKsKyIBD2rNs1qRgTVtGKVMvyp%2B9HFJGWCN61CuzxLIEugQCVRFn%2BoQcedpZglkCfRBAlXBqVKCMvogr3xKh0vAg9rhz2op068KTkVYSoe%2FA3n61ZeAB7XDn9VSpl8VnKr%2BA5pHmCWQJVCWBDJOlSX5fN0sgSyBnkqgKut9zY%2FE76mEcrssgYIE8oNaigSqglNB4Ft4HsYWbXDBo2S3rchP20SwtSisueaaqZmwaZtssT4VEzdoj23Od2qWCjblNCdPX7piLrSZBLp8UNtsjt1PpxQJVAWnuhSNLAY2zaGLQh2FmBzZG3o5ADTbbLMF8Zs9dAgDBg8eLIOLxHwgDAGm%2FW6%2BcYeXmKevy%2BnkyiyBLIG%2BSaDSOCWXgV24otIVsMehALezl%2BqEpQROodC01RbPCUI7wevI57DB4J9DI6eBzbS2B%2BLztfew%2BXn6%2BnYz8llZAlkCXUqgKjglKKPe7sUDh%2B0AJ6%2BsUGh5JT6QgQoxQNh0sj%2F5KVeCrFDB3qkGNiFaQCZXnG3z8%2FQVr57L7SSBiB6qf1bbaY7dz6XLV7X7U%2Fp%2FtCrrffVBGWw6OeyQfEMlXLorr7wy3hVcKKy54HVh%2Fc0666ySu0hcjmlXS0cjhWcQuSCKoWQhM0FoiRzG%2FkmPFzux%2BJBFnj6paDSWCC8JFH2KPH0gMvL06RarDIiUEia1kZgPBws6lMjTJ216KVs003hyoQkSGBs9VUjs2oQrVu0SpUy%2FKvpU%2Fc3gCwcfgAYTJkopNE%2B4E6QFld9FGnTtEZzffffdUjMwAJmHH374IeqlPfbYg3ol3wFVC5tSWXn66qeTa7IEsgT6LIGq6FPdTwC9N68T5IpmGOPoO2rYd7JISYigEEnuUkFLrivaE6rfcvP0dT%2B1fDRLIEtgvBKoij5VtMWKg0bXKRaBHYc%2FE6EE0GEDWgTkrqI9scVYhZKyIMN0Fi5NjTFY3nbbbVJslpunrziLXG4bCYzrQW2bCY53IqVIoCo41WVQxjHHHMNDxAsuD1Vw%2BzLreNMxUkX%2BAqS9CjL0BakeDSvy9Im0wqlYYp6%2B8d7s3KBFJdDlg9qic%2BnbsEuRQFVwql5kQhB4o0QhoPc%2B8cQTuavDsvONs1xWu6uuukrYgfogKdYDYOLPisSifOcl5umrn04Fa4KAMDN8VfDW5CHVSOD%2F0Dtqqvrwc7755mOgibTsw7ndnMLZ1P9EUuPq34DZjN30zynWTQosWNllCiz4GCmwxnXdStUHrfNMM81EIS0ClmVNZrU1iprRWp2Qa1q605r6pv2UfUNAHIveJoSmXTRfqHQJVMWP%2Fvbbb9fLohsQqW%2Fc25qG5unr7WDKai%2BG1qUlvJE%2BQ4RHpnge743woHb5rI73xLZpUMr0q2L32SLjbWmbe9lCE6FM2Y0UA4ZWv%2F3tb%2BlWQsNaaArNHOrrr7%2FucjPMMEMzL1qpa5FA86dfFZwS9ORTqfvRIYOhQyWomnLKKW1CEknLKLYVqUMkkKdZfQlUBadIKtbsqi%2Bydh</w:t>
      </w:r>
      <w:r>
        <w:rPr>
          <w:rFonts w:ascii="monospace" w:hAnsi="monospace" w:eastAsia="monospace" w:cs="monospace"/>
          <w:kern w:val="0"/>
          <w:sz w:val="0"/>
          <w:szCs w:val="0"/>
          <w:shd w:val="clear" w:color="auto" w:fill="FBFBFB"/>
          <w:lang w:bidi="ar"/>
        </w:rPr>
        <w:t>ohkJI%2F1Yw4fcTKpltQDLtvp%2FnmubSoBKqCU6UEZbToPRuoYQMphl4NQg1U5%2B3aT35QS5FAVXCqlKCMdn2XejgvC3zFNb4entXhzfKDWooEqrLe1%2BFPf55%2BlkCWQDcSGDB9Sgi4fb%2FdXCkfaiEJIJmwA2nEiBE1Y0YvYVm6xBstlLdmSPlnJ0hgYOI87bxDV9AfeQk3DVap%2FnSSzx0oCQj6%2F%2FrXv445p6ZD64CWpRsa11Zzxfqfon%2FxTZcV5xnRQ81fmK%2BXQ1k1JND86Q%2BMPvXmm2%2F2U2qCp9JiUz%2B7yqf3XwKVjUePqdlq3v859q2HHD9VSvxU9k%2F17XHNZ5UpAUFeZV4%2BX7vpEsg41XSR5wtmCWQJ9FICA2P39fKiXTRvvsXbxSByVZbA%2BCSQH9RSJFAVnMJ0Pr4nJB%2FPEihfAvlBLUUC2e4r%2F9HPI8gSyBLoXgIZp7qXTz6aJZAlUL4EqoJTpZDalC%2F%2BPIJWk4AHtcOf1VKmXxWcirCUVnto83g7TgIe1A5%2FVkuZflVwquOe93acsGyJsgF1OTM5XFEhxqGHHnrovvvuS80Q4aMz9rFZJypPOeUUOYRSA%2FTHn332meTYwomLn0hNnJrlQhtLoCrrfW0s4g6Z2nHHHXfAAQdIAXv00UebskRBt956a0oQfeaZZ84zzzwSCE033XTyKsKdZZZZJiRz2WWXSWsGreaee24IZU%2BMtLLwzumxlQo2HX744RJ2yDYEraRulGJ2%2BeWXt6VUIo8OEW%2BHT7MqOFVKUEaH3%2FsBnD5sOv%2F884GU3NTSwUpltummmyaQglnojF944QUNpKp%2B7733%2Fv73v8uCgT5UVoi11lpL2RbRl156yS7Rgw8%2BeNSoUSNHjjzttNP23HNPg9x2220nn3xyQCbvmZ80r9133%2F26664bwPH3vKv8oJYigargVClBGT1%2FOnPL7iUgF5kkNDwXyy23nHQ7W2211bBhw9Ipci%2FKqyjFmRq0fGH02ecc6tLzzz8vec8bb7zhxFVXXZW2JdWNmnPOOUcDJ2Icxc226KKLugQq94UWWij13PxCflBLkUBVcKr5D1y%2B4kBJANCMGTNmlVVWkfZV5upBgwYx3CL568orrywlBHxh0915553Urk022QRCsftoSTGA1157TTbGP%2FzhD4MHDx4%2BfDh1TPIr%2FC1bb701FUxaIAQJ1LQ111wT1YxrwamXX36ZtkUFkxZ7oGaR%2B6myBDJOVfnutMbYvvjii2mmmebss88GHE8%2F%2FfSpp5563nnnUYh4nbiTYBDX0hFHHDF06FBAxkHO3yTLYXjKUccwAy%2B%2B%2BOKPP%2F74lVdeAWoQCpxJ2LXSSiupZ2XMPvvs119%2FfVEWk002GVZJ%2FqliZS63sQSqglP%2BVMof18aCbuOpMc3kpuZEN8e%2F%2FvWvzLTNNtss5nvRRRdxnPMo%2BekbYCnQkuRwBU%2FKFCiodOCBB%2FJMbbnllnQlfnQAxAzkLx%2BXK8Sjws8Vl2jytwfVFTv5WS3lVa0KTnmIO%2FneN%2FllG%2FDLWeyDQWy9aaed9oQTTqA9XXLJJTziRUa9n3z1cekLL7yQ3cdpFcOgN9HI9t577wknnHDIkCGycm2xxRaCGKzopXFqv912262zzjqppqxCYG4nP6ulvKo5fqqsB759rsuI22WXXQATVzdzz8SCCHT11VdPIVHdzFaiQHnY2YzTTz%2B9lUH4tfTSSwt61klESHF%2BjR49mt%2FqrbfeooUJxcKT9%2BJXH66rbnrOh9pGAlXRp9pGoB04EYYASw2Z%2BlFHHcUztc8%2B%2B%2FCUi3i69NJLedAt4XUvk6mmmsopjz%2F%2B%2BKGHHkoR49K6%2BuqrnWJZEB37QQcdxPoDZExFQVjqXcLyn%2F6VhS8IWVDIn%2FaWwMDwo%2FdfRpa0S1nv7P%2FI27KHvvEOI7knjXqee%2FURMNUGsopdI538rJbyqlZFn%2BrkG98Gb29MoR6hUr1IzvaYZn5QS5FAVXCqPR7iTpgFb5REyo2eaU6A2mgJt1b%2FGada635VYrRLLLFEQ8cBB10i5x9qqJBbq%2FOq4FQpQRmtdasqMlq7WxqNILzmFZls%2FTBy%2FFQpr2pV4hIiLKX%2Bscg1WQKVkoAHtcOf1VKmXxWcqtSzmAeTJZAlUCkJZJyq1O3Ig8kSyBLoQgJV8U918kaELm5LrqqqBPKDWooEqqJP2SVf1Sczj6tHEnjggQd61K7FG3lQO%2FxZLWX6VcGpFn96O3r4EMoW4w022KCjpZAn30gJVMXua%2BQcc98NkQB4siPPlmC9o9m0nbghl8mdZgl87WtVwalSgjLyA9A3CQRC4ZmK02eaaSYbiZU7wfTL8VOlvKpVwSlBGaX45%2Fr2onbyWQjtakw8yhSEGliQquy%2BmYge6uRntZRXtSo41clvfmvN%2Fdvf%2Fja2FltbwJMsMjF4KhW64daaSB5tC0kg%2B9Fb6GZVaKj0HcDEBAiLD2BFDqsKDTEPpY0kUBWc6mRFuqUfJ4CV0KqlJ9LDwXtQO%2FxZLWX6VbH7SgnK6OGjmZuNVwKVdSeNd%2BS9bZAf1FIkUBV9qrePS26fJZAl0DkSyDjVOfc6zzRLoFUlUBWceuedd1pVhHncnSQBD2qHP6ulTL8qOCV5dyc97XmurSoBD2qHP6ulTL8qONWqj20ed5ZAlkDjJZBxqvEyzlfIEsgS6J8Eus7ft%2Baaa04wwQT967khZ0sw2ZB%2Bc6f%2FvwSkI37hhRckXv%2F%2Fq7%2F27rvvnnzyyWuvvXZNfef8%2FPTTT022k5ObkkATpr%2FHHnvMOeec6bnqGqekt5UbMm5Jalp6Qa7Kb3zjG3Ltlj6Sth%2BAu0%2FUHoOamcqTLnP6uPL01TTOP7ME%2BiaBf%2F7zn5GzNp0%2BzjhPmsvdd9%2Bd2lWhYGfZHXfcsfzyy1dhMO09hr7lQ25vmeTZNUcCt9122yqrrFJzrXHiVE27Fvp5xRVX%2FOtf%2Fxo8eLDA2UDlb35z7DRh3I9%2B9CNgp%2FyPf%2Fzj888%2Fn2qqqbRMU6MmUCL8%2FOKLLyaZZJKnn36aflvM%2FuqUf%2F%2F73xro8KOPPvrggw%2Fmn39%2BPzGcPPHEExJGrb%2F%2B%2Bqm3XMgSyBLogwTGjBlTf9bA21CHH374LbfcElf661%2F%2FSoWrv2pDazbddNMXX3zx448%2FHjJkCK3wW9%2F6lpXUCy%2B8cOWVVx4%2BfHhc%2Btprr%2F3xj3%2F8%2B9%2F%2F3tH0CUgCUtDn5ptvPvfcc2%2B%2F%2FfbiUO1smmeeeeaYY46f%2Fexnl19%2B%2BZlnnvnZZ58BL5j11FNPbb311sXGudyWEvgqfKqjY%2F3aJH7qzjvvDI6eN954g0bz%2FvvvN%2F95PeSQQxZddNGddtrp4osv5mSxUXabbbYZPXr0o48%2BStsyno022mjvvfeeffbZKVw%2BCyywwJNPPomoxKFjjz0WrgGdCy64wLY1bXwefvjhmMWRRx651157KevtkksuoXDR0ZZeeul99903GuTv9paAZ8OnvefY%2FexKmX5%2F7b5HHnnknnvuoYNsuOGG8803X5ohdWbkyJF%2BnnPOOVtssUUpexfvuusuOpQx7LLLLgDFMPiAd9hhBzadsfnecccdaVhrrLFGGjYSuKOOOgqWSfnr0IILLkg7c3S66aaLNvQmuPbcc8%2FBKTrXZZddttVWW6XTcyFLIEugERLoF07hS1t11VV33nlnK4PLLrvsK6%2B8Et4fA%2BX38c4rWMm2Ttf%2FoR9%2F%2FPE66ZUT%2FdVXX%2BUzcpb1dURuYAXonHHGGTqZZpppKEEOUfrYbgogCWCxBDfZZBNmo4%2FZGfnf%2Fv</w:t>
      </w:r>
      <w:r>
        <w:rPr>
          <w:rFonts w:ascii="monospace" w:hAnsi="monospace" w:eastAsia="monospace" w:cs="monospace"/>
          <w:kern w:val="0"/>
          <w:sz w:val="0"/>
          <w:szCs w:val="0"/>
          <w:shd w:val="clear" w:color="auto" w:fill="FBFBFB"/>
          <w:lang w:bidi="ar"/>
        </w:rPr>
        <w:t>Y3RylltDOF%2BLz88stUsJtuugla%2FfrXv%2F7f6vx%2FlkCWQEMk0C%2Bc4qnhwaE6CbdhBHlp11prrRgmIECchj7toIMO6j9hDZDy6e3647rrrsvq%2FM53voMS1yDByswzz6wwxRRT8LLXiPOxxx4DVXSlpZZayiEg%2B9JXn8UXX5zmNdlkk0V7Tr655pprnXXWYR5SEn%2F4wx82IZakZqj5Z4kSmH766Uu8ehUuXYoE%2BoVTFCi%2BaiqVV5cEv%2Fzyy0bIMYFUr5QpkT4W19mkxiZsdejQoXI3jRgxIvgnY5xHH310GnCKzNptt90og0xFdqJb8p%2F%2F%2BZ%2BIKyNiCC84yNMVMxAQzzvvvMXVwNRVLrSxBGabbbY2nl1PplaKBPq13jdq1Cg%2BZr7qWJ6vmWREA1C1QEbNoZ7%2F7BtI6d%2FV%2BcLpUKIH%2BNGBy3rrrUdLkseJkhUuc75ztiE4s4TBKuSWYuj5udpqqzH6TjnllF%2F84hcMwGWWWeahhx4SkQCeppxySg54mhRvOpOWC8z6Zs%2Bnk1tmCWQJ9EEC%2FcIpq2Ze%2B2mnndYr7bvm8l5mKgxPNiyoOdTDn30DKYYYZefSSy916f3222%2FjjTcGTDxooiXEjz3%2B%2BOOQS7zCDTfcsP322y%2ByyCKCJ8Q9vf766xDKdChZm2%2B%2B%2BYMPPqiTiSaaCH7xTIlREH%2FAELzxxhvPO%2B88XUE64GUd8Pnnn%2Bfz8kemXgI9nGZuliWQJdC9BMa5b2aGGWboiT%2BIicTj45Xu%2FjJ9ONo3kOrDhfIp9RIA2SIwRMbWHBJx4o8TZbOmvnN%2BRhRiWv%2FtnImnmZJAQ6fPPttyyy15itMVFfqlTzmfWyeDVFGgudzeEmAc9Nk%2BaA%2FJlDL9cfrRoSaNphTJWje8%2F%2F77aXO9cpyXMtR80SyBLIEmSKBrnJp00kk5iVMQdhPGYR1NaGVciAs8g1QTZJ4vkSXQKhLoGqdEDAk16ol%2FaqDmKRi%2FlPXOgRp%2F7qdDJFBK9FClZFuKBLrGqebLJYNU82Wer9gHCeQHtRQJ9NeP3oc7nU%2FJEsgSyBLolQSqok%2F1atDWLDEf1Jxi5XHhhReOSvRS9Xwy%2BFuCTNmyujipFVdcUWN%2BMWH02FqEUw0bNkwNkhbMU7Yr6sF%2B43QVsVQRdi%2FGXRktjFAsG7CjgY01tt1EWaRVOisVuPxSOReyBLIEeiWBquBUr4IyBG1BmYCVNFsbDCO2RQ06hOBvSUcVtttuO%2BwuCiLIhZXj%2F55xxhmvuuoqOBUbFW1aFuHpp1hzmxNXWGGF2HDjFJgl8tNHGYrx38Ep8e7IEvAgGw%2FihIBOCLj66qtrVvOBbhGgX1Off7aWBOIZa2gAUcUF0qtXdaDmUhWcEpTRq3sPUwYNGlSUQjHxhD16PsWjqWxP4h%2F%2F%2BEfJCNRgd0CEQCcSOk%2FfmWWWWVQKcEWhddZZZynPPffcQZNgP02AlNBzkER3i8biJ%2BCULTVpb5BNzirT5XKhzSQQ0UO9elbbTwLNn35VcKoP9xIRQvGshFPMMRv3iodSGfnBRRddhO0grDD7%2FjBSwam33nqLsYZbykZFHA%2Fa05UmnHBCuxdPOOGEON32QAU7bzyprDy8Ln4i9oRZtK3Y3kyxsl8nuInjrPTN6txss83Sz1zIEsgS6LkEWhWnhHddeeWVxXkGjZQauk9yG9knDEeWW265aEnr2XXXXQENkqnDDjssGFri0EILLaSAF4FNJ3KfswnzFD9XHPVtQzJcg1w4EvRDjcLhiRY9GticrMBxlobhJ6a94447LhokGI2f%2BTtLIEug5xKoCk71SpOktuC3g0e%2F%2B93veJRsErajmGMo2KZ4jqAMx5NdQnCHV4gXib3G5UQuVCcUDgpcVHYj41GINGEUK5iiEp0LjUwDhMKYs%2FC6HHroofYeq7FDyCFWIRvQnmSOKpU486IHo3JFhDDAUfQZn9cvf%2FlLP7VnYCYfv1Pyp3Ul0KsHtXWn2c3IS5FAVeIS6CndiKbmEEoDWAA1LNLxhVN%2FfEOra665Jlqef%2F754COdRZfRPtxGVCEA55BvZUFrV3%2F1YehFfTrrxBNP5HrnU48cDco0OHwJzLpjjjlGEgfwpE%2Fm5%2FVffQCcc7nhOfhlskn9KBdJr1J9LrSiBDyovXpWW3GO3Y%2B5lOlXBae6F03NUV4hu%2FnRs6R6qERt2XbbbdUw%2BrjJ5VNNRxVYeQceeKACq00z4OIb0CAAkKzBp2Z9EHEVGmKLdEjfuaJQgypTvlAYB%2Be6E7XBCUOJs4zoExYfiMQkU%2FSdoY5BNdPM4P7ixHM5S6ANJFAVu6%2FnomReMeV%2B9atfhf8IUvAi0YywbvKFW26DFLhHgg0K50xABrBgfCEqQYmlPXBBTaUNy2733Xd3dXZiGgMbkKLEWtRGmS6GOY%2FrnRGnDY2JDws1KJ86wnXqEoXMkDinQCTjMQIUlJN7i%2BUIN%2FM6YJJwLmQJ9EoCVcGpcQVlFPcnx8TefPPNlOJFvCVGdlEFMsfE0euuu07ck2gD%2BCVWE5YlRem0007TXjNwJjsObjy%2B85NOOokpp1Ku0MUWWyw6oUmdfvrpKJVdCA86s5GBSeeyVoj5k4EpiQ7XmErnMjaFWbkcb71cNfL6ubputUls8VxdfFXRef5uaQnk%2BKlxvaqNva20gPqP%2BGwZCurrG1eDy6WmczUrrbQS%2F5F3vubQAP6k9URvnFPCC4o980MVf3ZUmZFL%2BPVTtl2cZlpf3zk1Hkufzplv%2FUwbPf3f%2FOY3IK%2FmulXRpxIYU6CspmH7tTCnkgeaIpOODnghEmfptj5uIHI3DPgVc4dZAlkCvZVAhfzoEIrziHubAsUK42kSGLnEEkuIWjIrZORCyRWeeeaZiFriyXYKrYcLSQEDOs%2BRQmofS36pPQb0YntxDNE%2BwhSQbUV7l464hGjPHcaZ5UTtWZEKqb3QBONJ7YVKOJraswSL7SVkjfb2DMrB5cRoz7NmQcCJqb1ICEe1F7GlkNozeDVL7bne6IBqor0g%2B9Q%2BHGTRnpIoe4VmqX38AdDeziH943eP9hjfNVOTP1kCVZNAVXBK7CU1yjvvdQ0ZeW2EQamMfPYJp0QtBU7BEUfph3BKAY4w4hQCp%2BBOwrWEO47CNbgT7eFUsX3CtS7bG1i0D5yCIwnXAndiPHAK7ug2cEch4U49rjma2geOpPZwpB7XHIVTcEchtU%2B4EzgFd2I8cKqmPb%2B%2BmmhvM3Zqn3DNUcIHf0RUtSe1IuMRPVRKAFFFpm8Y5Uy%2Fxg6Mn833T6VhUKb4pLi0ffs02hhO182FogSyf6oojVxupgS69E9VRZ9Kfy54oyhEQpB8VEZqz3Q0F7IEsgQ6UAKVw6m4B9BKPBTA4kcPY6QD702ecpZAlkBIoCrrffYVCzuqvysNXeyrv1yuyRLoXgIeVA26fFa7P7Ftjo7rVW3oBKuiT4XPu6FTzZ1nCfRfAh7UDn9WS5l%2BVXCq%2Fw9Q7iFLIEugXSWQcapd72yeV5ZA%2B0igKv6pcoIy2uc%2B5pk0SQL5QS1FAlXBqVJIbZr0aOfLtJEE8oNaigSqglPFJ%2FmBB%2B752tf%2BH%2BFv8VAuj0sCDz74dF4bHZdwcn2rS6CKOAWkllhyjlaXbDPH%2F%2BADjz%2FwwF2umKGqmWLP12qaBKriR4%2BwlKZNu%2F0u9POfb%2FvfX%2Fs4s1w1%2Bs56UDv8WS1l%2BlXBqVKCMhr9TDe5%2F5%2F%2FfJsMVY2W%2Bdjoqa94Oxp9ocr2X8r0q4JTlb0rrTWwDFWtdb%2FyaHsogYxTPRRUyzTLUNUytyoPtMcSqApOjXfD1Omn%2F%2BZvfxubz8rnL395d%2Fj%2Bx7%2F33ofxM7</w:t>
      </w:r>
      <w:r>
        <w:rPr>
          <w:rFonts w:ascii="monospace" w:hAnsi="monospace" w:eastAsia="monospace" w:cs="monospace"/>
          <w:kern w:val="0"/>
          <w:sz w:val="0"/>
          <w:szCs w:val="0"/>
          <w:shd w:val="clear" w:color="auto" w:fill="FBFBFB"/>
          <w:lang w:bidi="ar"/>
        </w:rPr>
        <w:t>4%2F%2FPDjkSOvKNbUlO%2B55%2BETThhZU5l%2BnnHGJe%2B%2F%2F1H8PPbYM1P9f%2F3Xv%2FTc5b9PP%2F08mp1yyvmvvPJGlG%2B88W7%2F0unFwplnXnrJJb8v1nzxxZdPPvn8uP65dLHxvfc%2BfMstf%2Fj9729P4yweLZYzVBWlMbBlD%2Bp4n9WBvWLVeitl%2BlVZ75OVc1z3A%2FfNSy%2F96bRTzx8yZOkpppjM27vaqltvOnRt39ffcO73vvc%2Fu5enmGLya39%2FG0AZPnyn%2Bq7uuuvBn6y0%2BWyzzXT9dXc4%2BtFHfz32uP3WWmulaDlmzPsn%2F%2FLcTTdda47Zl3%2F5lbvPO%2Fe3Bxywcxx6%2BukXf773UalDYLfAAj%2F89renVLP8CksceujuTz31ws%2F3PvqpJ5%2BfeOKJFlt8wV%2BedM7000974w1jV992232reeb5n3kdesjJb7zxtuF98MHHP%2FvZ1tHhxx9%2FcvFvRin%2F9a%2Bf3n33g%2BuuOwSQbbzxGpK8qzzk0N2nnHLyaOn7tdf%2BrJkOTeTGm87%2F%2FvenS4fqC6Dql7%2B8gFs9rwDWC6c%2FNd08qP3ptoXOLUUCVcGpbu7Tv%2F717z12P0LiqeOPO2uaaaa%2B%2BOJRG2yw6jLLLPZf%2F%2Fyv1VbdBlTNNNP3nP7Nb37jsstPW2rJDTfZZM1ZZ52x2OEdd4zeYP2d4cvOu2y%2B3XY%2FPf74s1595Y0hQ5ZJbc4%2B%2B%2FJdd9uStqLmvPOupKmde%2B5vlVdYYYmFF57nrrsvi5b33ffHbbbe95E%2F%2Fn6CCcbiSHz23uuoX5580Ft%2F%2Fgtmzi%2B%2F%2FNvUU0953PH7r7nGdgY2yywzaPPJJ5%2Ftu8%2BxuDTPO%2F94bJwbbbjrmHfeO%2FSwPSaaaMIZZphumWUXv%2BvO0c79xz9QBP9TD6FGrbf%2BqkAKbI265ta40Kuvvun0ueaa7Z133tt%2Bu%2BF7%2FGzr1Vb7n3z00UB0QhTie8klFgJViJuXXHLJYn0uZwm0nARaAKcA0MpDlpb8ZcIJJ6Bb%2FfqMX7z11juPP%2F7cVFNPqfzoo88EThH95JNPyjY84fizzzjzyOKdUPnAg7%2BbYYbvrrD80MMOPWXOOWcFInqLNhSiww879dHHrj%2FwgBNpNF%2F%2F%2BlhbOL6LqRyoYJsN3RO6ffbZ55NOOkmc%2Fs9%2F%2Fte66w2hl41Vx4au7SwAOv%2F8c2277UZzzDGLZjfffO%2Fuux0GN3ffY%2Btbbx2Lg1ttvcGJJ4y85ppbwdZSSy3yyMNPLLrYAjPOKEH8mF123eLeex%2FZftgmTDzG4PLLD15zzRUBU%2BiMl19%2B%2FTt%2FeXevvbeDaJSv5ZZbPM1xiSUXTuVi4eolF37wgXeKNbmcJdCKEqiKf6r7oIwrLr%2BeMXX%2FfX%2F03p56yvk33Xg3XQPuHHfsmUWdgt4EIyBX8ha5Jbw5r7%2F%2BFn%2FWggusvuSSPzrxpAMWW2yBWWZeevDi6x104EmODtv%2BAPbg559%2Fwe1FFQIx0077bd%2F%2BqY%2BbCqSGbrrnggvO7efVV9%2By%2Fno7cS0pf%2Btb39xtty2POfqMhRae98sv%2F%2F7551%2Fq8O67H5Lg%2FaGHnmBO3nLzPaN%2Bf%2FZmm6%2F77LMvhR%2BKDbvPvsOAlGbR%2BZW%2FvfGckZc%2F%2F%2Fwrp516wZ%2F%2B9Oczfn3xddfeHocg7267Hsb2nHHG6aeZZipa3iSTTMSE%2FPObb08yycTRJn83UwJjo6e%2BoqBq5kUrda1Spl8VfUpQRjf%2BOQqLF97rSo8ADdtsu9Frr735%2BGPPSspQvIWnj7jo8CP2%2FOCDj7zJbMA4RCcCHz%2FfZ9i8885J35l3niHPPnfb8AN2hhc8PlNNNcWI0w8795zf0n1oYS%2B88KqzPvvsi2eeeUlhsskmoQr98Y9PMRt33GnoT36y1Dkjr9hhh02MgWUHgMAlNeecc66gTN32lboUF2U53nnHaNh62ojDmGmzzPJ9%2F%2BJQfM899%2ByUKSaebhmGb789hgdt2A6bUqmiAfvR7L7xjW9ce91IDimARU%2F88Y8XnmfuIWBun32GFXvL5aZJIKKHunlWmzaSsi7U%2FavaoFFVBae6n95hh%2F8Mghxy8MnzzjvozTffvvuuB2eZ9f977Z0%2BevSjvhdZZD7f9CxaVZSpITPPPAPfVlzi3Xc%2F2HyzvaLshWdUDh68EJxSc8nFo9hxCtpQbRTmmXfOQYN%2BsN22%2B5973nFUuYcffiJO3GabDRV%2ButFu%2FNn0u%2FXWG0LNGbbDJgcMP%2FGyy0%2BFhnfe%2BcAvjtwrVB5a3qWXXDt48IJxrm9H%2BciZkI888uSRvzhdDZMQbDE85Xrhql9llWVVnnzKQXPPPQew%2B901Z%2B75syOh5BxzzjrffIPALvu3aJOmnnMhS6AtJdACOEW74XtmN7kBL774Gu%2BMVbManLr%2F%2Fv%2FYcINdbr3torhJ1vK22vLnt9x6EXNJjYW8H%2F5w9tGj%2F4ONNvNMS113%2FTn77nPMIYfuAcKKNzV5tWht55x7bBxi8T3x5I3AothSGVRBLjB39z2XcZOr%2BcEPZvrBD2Y86qhfWwSsabzmWivu%2Br%2BKUvEQO%2FTmWy4weDi1w46bLrXUoiedOHKddYekBUGNOe85vwDlbbfdZ73vyKP23mD9XdiqZ551FLWu2FsuZwm0qwSq4p%2FqRpGedNKJR55zDAyiZVjp44Ha%2Bit1Zv%2FhO8XSGEcPkKLahP%2FIraIiHX%2FCcOaSNTI%2FxVVtuskeK664pPZgzuu90k%2BWsjLIGT%2Fe%2B8r%2BqgepOIsbS6HoJzryqJ8vvviC7DWAUuz5vj%2F8kW2Y%2FjEki0eh1f2jrxp59uWiIi699NoP3v8wrE5tLD7SDS%2F6zS9FIYRHzOXgLGWKx63YSS43RwIe1G6e1eaModyrlDL9qvxBnmPc8VPeSSt67D72lLKYAK%2BuZa8LL7iao9pPYVOUGiZS8f6tscYKAppGjbp1jz22fvGFVx986HcUE%2F5v5pVmHF6W2O666wFhB8Wz%2BlbmRQorjHp17z0PQRDeqCJ%2BqZ9wwglT52Isogw3h6y8BTNzkUXm33Kr9dl3AsQsEXLwC626865LV199%2BS23XN965aKLrK3ZxZec7EQ4C7h5tVKHudA0CXTzoDZtDOVeqBQJ%2FB%2BejvppzzvvvJQCmXXrDzWh5oEHbqvndTFOb7VXlAvJd9%2BGYVLArv5cShYo6fJQsXFEOYG%2FYuV4y87SBpalliYCcuNyyi6dDqWCIRWjtFJ9bwviEvoQP3XvvfceeeSRd9wxNia2%2BPnTn%2F600UYbyaVcrMzlLIEBlMDFF1%2B85ZZb1uBSH1%2F4ARxWD7uisAQ89RmkXGhcSNRDRIA1E0%2FcBaZ0P4UiQkXLIjAVy8V%2Bejik4im5nCXQrhLoQrkoZarvvfdeKdfNF80S6JUEPKgd%2FqyWMv2q4NTLL7%2Fcq8clN84SKEUCHtQOf1ZLmX4V7b4ll1zmgQfuK%2BUpbMeLTtaOk8pz6iwJVBGnvva1iZdcckhn3Yc82yyBLIFxS6AqOFVKUMa4xZKPZAl0LYH8oJYigarg1Bzjjp%2Fq%2BnnJtVkCZUggP6ilSKAqfvQyHrl8zSyBLIHWkMA4cerNN9%2BMJEs77bTTDjvsYDannHLKCiusIP7qxhtvVHjhhRfsnFa49tprHV1ppZVOPPFEhZ133nn77bdXOPXUUx0V5XjzzTcrPPfcc6%2B99prC738%2Flnt35ZVXPuGEExR222237bbbTmHEiBGOooK75ZZbFJ599l</w:t>
      </w:r>
      <w:r>
        <w:rPr>
          <w:rFonts w:ascii="monospace" w:hAnsi="monospace" w:eastAsia="monospace" w:cs="monospace"/>
          <w:kern w:val="0"/>
          <w:sz w:val="0"/>
          <w:szCs w:val="0"/>
          <w:shd w:val="clear" w:color="auto" w:fill="FBFBFB"/>
          <w:lang w:bidi="ar"/>
        </w:rPr>
        <w:t>lRhQrXXHONo0OGDDnuuOMUdt9992222Ubh9NNPdxT%2F3G233abw9NNPv%2FHGGwq%2F%2B93vHF111VWPPXbstruf2Sy39dYKv%2F71rx210Vf4osJTTz1ljgpXXXWVo6utttpRRx2lsOeeewozUzjjjDMc%2FfLLL%2B%2B8806FJ5544q233lK48sorHV1jjTVEQirsvffeW2wxluTgrLPOcvSLL764%2B%2B67FR5%2F%2FPH%2F%2FM%2F%2FVLjiiiscXXPNNY844ggFBJubbbaZwtlnn%2B3op59%2Bes899yg8%2Buijf%2FnLXxQuv%2FxyR9dee%2B3DDz9cYd999x06dKjCOeec4%2Bgnn3zyhz%2F8QUGw5TvvvKNw6aWXOrruuuseeuihCvvtt98mm2yicO655zr68ccf33fffQqPPPIIRg6FSy65xNH11lvvkEMOURg%2BfPjGG2%2BscP755zv60UcfjR49mhBcyAq0mt%2F85jeObrDBBgcddJCCQQr1VLjwwgsd%2FeCDDx544AGFBx98UFlBvaMbbrjhgQceqOAsZQX9OPr%2B%2B%2B8%2F9NBDCs768MMPFS64YOyW75%2F%2B9KdGonDwwQevv%2F76CuL9HDXmhx9%2BWOH%2B%2B%2B83F4XzzjvPUWPef%2F%2F9Fcza3BXIwdExY8b88Y9%2FVDBrU1AgB0c33XRTklQ47LDDyFbhsssuc9R0SFJBaKt7oTBy5EhHyXyfffZRcNfWWmstBffR0bfffvuxxx5TcJc%2F%2F%2FxzBffR0c0339yToOCp8Gwo%2FPa3v3XUM%2BNJUPAUeTYUzjzzTEc9M3vtNXY%2FvKdu9dVXV%2FAcOvrnP%2F%2F5ySefVPCU%2Fu1vf1PwHDq61VZbeZIVjjnmGM%2B2wtVXX%2B2oZ96Tr%2BAt8Gwr%2FOpXv3LUM%2B9NUfAWrLLKKgreI0dff%2F11b5bCrbfeipdRwXvk6LbbbutNVDj%2B%2BOO9mwqjRo1y1DvrzVXwFns3FU47bSwTiXd2l112UfAW%2F%2BQnP1GAA47CBMigcNNNNwmrVoADjsIQyKBw0kknrbjiigrXXXedo1YPX3zxRYUbbrgBtih4qh2t%2BfQoHv2uu%2B5yO3%2Fwgx%2F8%2BMc%2Fdm1dxE4RN2CyySabc845o1MXmH766QFTMZZUS7dTgCUuXc9NuvwEE0ww%2BeSTq7GhxMcrMe200xKcxyWm7bHQ1eDBg0vRM9M4O7OQ49HHdd8jesizOq4GbV8fr2rjptllPPo49aniOEAg9PWXxN%2BK73%2F%2F%2BxDH3%2BRnnnlmueWWoybQaDSGtVQqLf2x1SB9%2FJWjCPgL4%2B%2Bhv6vf%2Bc531llnHd%2Fxxxk2%2B2MFrSIowx%2B0%2BFuqw5deeslRukZxJLmcJVCuBDyo8ayWO4wSr17K9L%2FZwwlT86DS3HPPTQmiN0488cTghkpMTWXIABR7a2%2B%2F%2FXY6NrPLHpfrr78eLoaJRL2ijatkTVALGVxLLbVU6N5MA9ryL37xi2IiXy3Jgj5Pz%2B%2Fh8HKzLIEsgTaWQE9xKkTAEuYvACKsXOrfySefTJniwfnhD3%2FIN8EDwpnFoIVUKKiAAABAAElEQVQ%2BzPUkNZbqwgsvDOBgE9cSf8Tiiy%2B%2B4447vvrqq1xdbElG6Ywzzjhs2DAGOevyr3%2F9K6hKp%2BdClkCWQIdLoEd2X5IReGL98SjzMvJ78b1xUfHYsf74QWeYYQZePc48SpNT%2BAWnmGIK5h79C3JBN2YdH7lvVmT06RC%2FKUca3yS3ZcBTBqkk8FyomgR4pjrZOeV2lDL93uHUggsuyGu%2B7LLLst0sWnHsW5WwrjHzzDNTqWaZZZbiU2VFyeIRE88KFH0qDmlDsZppppni5wEHHLDIImMJoSyWsSVhXLGHXM4SqJoEPP8%2BVRtVM8dTyvR7h1PWzq06W7%2BbddZZIc4000xjEZQylTQga5NWnUNqPFaxLOhnrBIOGjTIqur3vvc9tt5EE00UzRziwJpkkknoZSAPWjVT6PlaWQJZAtWXQO%2F8UyIGxG7AJs4pQRacSsxAUQUUK%2FqUcCcuJ9ErfFjW6RiJYgtgE1yjdjHuGIb8WaInOLPEU3z22Wf0MnEf4pjE8og24n0XxMGW5KWaaqqpqi%2B%2BPMIsgSyBJkigR%2FoUS030wK677koPEoVI5YE%2BVvqE9okwAD3hkOI7FzJHjaJhCWlj0AnDgVwcVUIHhYnaGSR2UcCBmAbRnvzltDPxeAJEL7roooj%2FFKtlBRCQTTfddFYPgWATpJAvkSXQQwn4C%2B3Tw8Zt2ayU6fdIn2KOJYmnAAJmWqqMwvLLL68Q4a3FQxG%2BPP%2F884spL9YrR%2ByvgnirGnpcoQw1jfPPLIHSJRDRQ6X4kkufewyABJo%2F%2FR7pUxURUB5GlkCWQGdKIONUZ973POssgVaSQI%2FsviZMqPmaZBMmlS%2FRfhLID2opEqgKTpUSlNF%2Bb1GeUaMlkB%2FUUiSQ7b5GP9i5%2FyyBLIH%2BSiDjVH8lmM8nAYQ8dj4p4MYQKCcCLoX7qkSYFYG%2BQuSCHUxkLx6oqCwKEEkTXqpijbIIO2EuCng1jj766Jqj9jzYm5UqLRMj0ko%2FiwXcRLiQjC2GWjyUyxWXQFXsPvRpQrEqLqw8vHFJAJWdYDfRcDAC6xtyMTF0QliC0U1ci6M%2BU089NRqM%2BeabT3iwmLtI%2BwrRxNZFzwKGRcyJ8o2fmPPsuBJwh1FDDDCmN2R7afODSBdhfbbBi%2BzDgadPgIhjw8J5cCuicJtnnnnSmMUVi87D84FXL0gc06GeFzyoGnfys1rKq1oVnPIsdvK97%2Fl7Us2WVJ55550X9NhYbpMmKMFaCZigjHhdGxiwVtKz7E%2FwlKOypNrYKYUOCEflQgstBKeci99yrrnmsqEK5QYqDrsdvv3tb5uvLQqeDXoW3LHvyokqbX4QPwynbHKw%2BQFZqzA9nThqM7xKpwAp2lPQrjoFTqHKREMkFBnFkA2qdp72Vp4eVKd08rNayqtaFZzq7eOS21dKAjQjWxEAh8Uge8vT2HD7Qh%2F2HcIMmz1RszqKTHH22We3TR1eaMlqQyU86aSTYiuDdxhibXfXXleofvAvPv%2F889gZ7W2gZ4VVuNhiiy299NJ4hNiDaM50glDIngehwkxLG7YUXA5s2c7limhmQaetEdQu9Nba4%2B2AcWmcuVBxCWScqvgNao3hBZU7DnKGXrB9GzcWDXoNzjLE2DZyQo2gErfZk2kGTWxCYNmx1BDSO0TTQUDmRD4swKcfvid73UEVjYwpx75D1giAlGleYQBSoDjFllhiCY1pTFNOOaXeFDTDIGSPl51esI%2FlaJ%2BpzadUOQDHigzW%2BdaQb8ePsio4VUpQRsff%2FYEUAGuLWTfbbLPxqesXlMAdu815kWhMqBChErZ7CMJFRf2x2TP8U9ioYZlTZBBIA5KDwP5QvamhhYGVMPdkE4g2uPMhkUpWZPjRKVlQMnZfcVppFokDWIvI0Ti2kDL%2B6Ec%2Fst8LLS1ij75tHc0PaikSqApOlRKUkd6KXOi%2FBDibOI9gAYsM1wWHeqSxST3DBQz6Npn72HO%2BzDLLRAKVaACqIl9R%2FGTrpROLBT2AJxyNlCze%2BuKhKAcvkPXEWCJUybpkG%2BJ0ZAPCLwWOM2DaN5zKD2opEqgKTtU%2FcLmmhSQAd3C0InqFAosuuigmDA4gJliaAlxg33Fd846DMNqQRE8swbRrnfucxz21r8Egp0fiD4ZbaGEQJ1GYOQs%2BcrpzYFln9JMNGOnalCl6fGQ%2BvFTc6hb7jJP96BQ16Yq5UGUJZJyq8t1pjbF5%2BbHdc4F7%2F8U3AQtucjYXImlrcNBECjnAYdmOjQaeKERsQC</w:t>
      </w:r>
      <w:r>
        <w:rPr>
          <w:rFonts w:ascii="monospace" w:hAnsi="monospace" w:eastAsia="monospace" w:cs="monospace"/>
          <w:kern w:val="0"/>
          <w:sz w:val="0"/>
          <w:szCs w:val="0"/>
          <w:shd w:val="clear" w:color="auto" w:fill="FBFBFB"/>
          <w:lang w:bidi="ar"/>
        </w:rPr>
        <w:t>52oGOGEAfEJB6OmDNti01n6ZDWg%2BRHPIEkdPxfgg80QLXIa54MEDFTxsC%2B47APqzMRw6pHN8ThRZniI4vOedPApRxIfP8pyiEO5e9qSqAqOFVKUEY1b0nLjQqbGOUF2aEIAPEHwd7DTQ56aFXsQY5zAQG816CEz5syZY6%2Bec0pNTBIyswuZ007471Cf8Y%2FFYqS2CuZO4MpiDsszpID1ccVOddhmdgIDqmwOrmiJATlC6PKCdQKj5WzpMJ1ShGkDEwcKZ9alyNJlTl%2BqpxXlSVf%2FxF44u9PfX3javx5bFznuefeSkBEEk9Q%2FVkim7i36%2BvVwB3qTM2hqHGopr4RP10LZWOfexYtwQz0UeimEw9qhz%2BrjZ5%2B5N%2BuuQVV0afS36tcaFEJhNuoZvChsHR5qKZl%2F3%2B6FnOyz%2F2EJiV0Hk75lmrE0uF41as%2BXy6f2CsJZJzqlbhy47HupBpfUjsJBZs2hPLtI6YUZvGysVgtL8Y0BWEpiEqNnzxrDMZ2kkA151IVnOrkjQjVfDK6GZWgym6OtvQhu3%2B4t2IK1iu5203WvmUrAPXKGqbwiPxq6Sn3dvClvKpVwSmJIXorr9y%2BFAkIUIpYylKu3tCL2vQHpAKexK%2Bnado8yPMVjvziANL26WJl25dLeVWrglNtf3fzBCsuASDFLUWfKiJUxcfcOcPLONU59zrPtDsJCGVA9tJdi3ysPAlUhScvwlLKk0O%2BcqdLIFl5nS6I8c2%2FlFe1KjgVtD7jE1E%2BniWQJVCyBEp5VauCUyXLPl8%2BSyBLoMISyDhV4ZuTh5YlkCXwlQSqglOlBGXkZyBLIEugtxIo5VWtCk6VEpTR2zuU22cJZAmU8qpWBafy7c8SyBLIEhiXBHL81Lgkk%2BuzBPoiAUxbiG7wZ2HCsrEmdYFIC9e7n1jbpd5J9QoOYWcu1kQZT5ZPsR7zxE033RQZKB599FFUNthpig2UcVq4RLESBRjGm2KNsmB6m4FKMeJqRtKTn1XBKVxocRd7MujcJkugshKwT1toO%2FrQBRZYQNacGKdtNyBGFlU%2F33333SLfFgITbKgJuZAyS5kTZ0nAk%2FiXUQ%2BidcZdg18Qn5e8YaJSYWI60bYeV3SiHgBfIlMFl%2FYn4v9yCC9ggjDpLYCUDYxxLSyseL6i3P13Ka9qVXCKuHOgXffPRz7aEhKQYgeO4FPGzIfHPcYMUBD%2BRRni4CMN3gU18Ks4L1m80AeeccYZ1CIgAsVkCdtmm21iF7TvSy65RMIL%2FIJemSOOOCLOxSNIvQqcUgPRXCUO4YlP%2B8YRP%2BCBiHp5dxBCYLKPnxSuHuJUKa9qVXAqhJW%2FswRaWgIg5qKLLjKF7bbbrkgWWjOpH%2F%2F4x8GPrB5jDOiJBlQVqQwRnOJKxowKd2hP0ltssskm66%2B%2Fvj7BE%2B751VZbTT4e%2FM4A0YmOojnt5nLp6rvssksq07BkM4yMPqmysoWMU5W9NXlgLSkBtO72M1NP5EaVglAWCQlvgBEeVPPBfcwkjInRpHxkrKDaUHmWXXZZwIH0XcIeWcV80CWHFhZZdvDKM%2Biee%2B45UIWNXq5p3iu5XSW7Zw8WyQgRPCTHUwJEF4WDK664YlxdgjJ4F7kw4BeG%2B6iv5ndVcCo7p6r5fORR9UoCXnvO6eRUggVsq%2BQq0hVNSj4LT7tUg9xV4CaMONl6In0hpcmOaMAxyyyzxKX1xqw77LDD%2FJREGh6xvKAhg44D6%2BGHH6ZYAaMiTiENZ1rG6VQ8kBdl16VGOX3qqae%2B7777pMaQgZVNWpPdJxqP67uUV7UqOFW%2FHjEuMeX6LIFWlACHFNMMvkAHOSY4y2XB4VSiQPGjJyiJqckwOMUUU0TZvt8uoUFXcnzRyDSDU0UaP%2FpX0T%2FFhIyugBobkx%2BKL9ii5DvvvCPFND5yvn%2BJqaPNeL9LeVVz%2FNR470tukCXQawmIGCimTXU%2B%2FUU%2BHgWgQ2OSeoclKI3gBRdcINF8MtPiStrIZhgfuk%2FN5eGL9T76lD4ZfY5SmsKCq2lZ81NaoKWWWioqGXp0PSuA8A51sh5qGlfqZ1X0qUoJJQ8mS6A%2FEqABcYdTl6QFu%2FfeezmS6Ds84j%2F5yU%2FkH5Tsa%2BaZZ5a7kK9KvMLZZ58tiz204lSSVp4VJnmE7%2BIAOKpkaY21OZ0Lfbr99tt1SA8SHY7bTywCHSqdws%2BV0K3onzKk%2Ffbbj4fr5Zdfpta5KKp73TInGZ7rrLNO6qFqhargVClBGVW7GXk87SGBlVdemakFXLjMWVUXXniheS2%2B%2BOLW7IQF8E%2BJdaJtnXXWWQKsAAq%2FOzhjiDGpRDN0KQTup4hymGOOOehQyfiyArj22mtzUfF8pROHDRuWAqOkXE0%2BcjFTUEl7uBaLjJJW%2FOpXv6K4wU0uLfagT%2FdZdsp5VWvyZMXPnL%2BvS7F0TmUf8ve1sXCGDh1KE6mfIOOLelJf35Ma8MFw60nLprWRmG%2BxxRYbbxLDnL8v%2FT3IhSyBNpdAr5bYmiMLmpQYd8H0lL5iEsOtttqqyOEp8bVsYGlIVjPT2mKqHPBCVey%2BAZ9Y7jBLoAkSEFjwyiuvNOFCTbtEClhX8OFr92FppugK%2Bl2KKWUD2pTThLFVBae6XHltwvzzJbIE%2BiOBIUOGRNxTfzqpzrnc6gFPUImHK6Xe4Q67%2F%2F77iyFaMWYOouYMvio4lfyCzZl2vkqWQJZAjQSAFHMPQnWZHEygVj1O1fTQuJ9VwanGzTD3nCWQJTBeCYR9Z7mAl2q8jZvfIONU82Wer5glUDkJjI1HqCRChaSqEo%2F%2B4YcfVu7W5QFlCWQJVEMCVcGpCP%2BvhkzyKLIEsgSqJYGq4FS1pJJHkyWQJVAlCWScqtLdyGPJEsgS6EoCVcGpHD%2FV1d3JdVkCWQJjJVAVnMrxU%2Fl5zBLIEhiXBHJcwrgkk%2BuzBAZSAjYeB6cd%2BmABk7iokCUUSaNswcE4jA0qrooTRkqIlJrhqaeewr2JzhzfHt7hNDKkdz5%2BYozxSfUKGPgSKWixvhXLGada8a7lMbeeBJDhoQmGO1hf4BRSF%2FxTWD3xT4En88EJZZ%2FKddddF7t87777bozpCadQGG%2B00UZXXHEF9ij0LDF%2FxOry90X2LfWR1iEO4WWHUyNGjGg9SXU14qrglPip4ibsroaa67IEWlgCWKiw5eDPRCOFgQDRHVpOwARNZHmQ6wEFMMqql156KZikANPEE0%2BcJiwIU7A4lig5shJHFfKpSMynGY49aa9S%2B0knnTSV26BQFZwSP1XlcNg2uNN5CuVK4Oabb0Y0HCzmAOj8889Hiy6zMZJPW3wpVk8%2F%2FTTup0R3J5cyFSnSw%2FzpT39iFRr%2F9ttvP65ZMCHpX%2BkoY5CCln62eqEqONXqcszjzxLoXgKIPeGR9aKf%2Fexn3EbyytCtcBCjc3IifQpZip3Aifz32WefpXAh%2F3SUS4vfin1HmeLkQqaOwFM9UnO9KZx55pn6V%2FDBZaw9dxgbhf6lgQR%2Fcah1vzNOte69yyNvGQngO5dDYeutt0Y9%2FOqrrxq3BDMSuFOpOJL8xEo899xzp4Sjn3zyCQwCN9owBvGpS7clx7KW6J%2FmnHNOiWqKk995552BmjZYiSX1Q8u5xhpryJaMPb0NQMpMqxKXkJ1Txccul9tMAkjQJU1Ik6LsACwAJLFVl0tyl156Kb877Uka0XRWlwVMdbGMqCu62KhRoy6%2B%2BOLTTjuNtwtycb13eVbLVVYFp2RGbDnZ5QFnCfRcAsnxBFn4m6QOpStZ3Qv1KvqRG4ZmJKcWHig4BXqOO%2B44cJOuwhNfk%2BmPqRiuKxalLFsMQH5eadz1zFvPnEzntnShKjjV0kLMg88S6IkELNgdfP</w:t>
      </w:r>
      <w:r>
        <w:rPr>
          <w:rFonts w:ascii="monospace" w:hAnsi="monospace" w:eastAsia="monospace" w:cs="monospace"/>
          <w:kern w:val="0"/>
          <w:sz w:val="0"/>
          <w:szCs w:val="0"/>
          <w:shd w:val="clear" w:color="auto" w:fill="FBFBFB"/>
          <w:lang w:bidi="ar"/>
        </w:rPr>
        <w:t>DBvFQMQPFTjDKmmaxZcS48EqnApsNQrgEPlFSjhxxySGR%2FYe6JQrA%2ByEJ86623JKdBvCmoypKffpzI1mM5irpiJMqRxW1PpaKROasnY6t4mzaB24pLOQ%2BvoySAc%2B7BBx%2BsyS5lAe7YY4%2BFHfL0WfgjkFlnnZW6RLeKJKO%2B%2F%2FCHPwjmtMwHzkJi3O3Su8vTZ4nwoIMO8tOKoaxWhx56qAbUJan6pD6W2%2F3qq6%2BGU0IWRFHxSVGphClcdNFF%2FF9NyLPQ6PtbFZzK8VONvtO5%2F0ZLADyJ5PRN09lnn31qLvf9738fSKmMbwW5SH0fdthh0ZIPa5llllGWtD1qfHOly%2B4XP6UjjcL%2B%2B%2B%2BfGkRBQsAoONcpkcxGwXpiTcsW%2FVkVnMrxUy36AOVhkwBsouAwx%2BxokbkTSNUoU02TUjE0dGAvmnLMDGy3Pewt%2B6d6KKjcLEugCwkIB%2BcworYIdwJSgss33nhjOYcpVlpzHkUwgVApDm%2FRCVQtBX%2BVRTkpSIOsmZjPUJq0j50uwg4cZWTAPgVmHRe7Aj%2B69pYObaBRuOmmmyztKUhO5SgPvXhRBZajGHcFm28cFQof7TmtZOhT8%2FjjjzsqK58tgQoGb9FQ4a677nKUtRhbc3i75IhXozd53jfccEMWZfETWws1aPSnKvpUo%2BeZ%2B88SaIQEFlxwQeEFlueic0HksEBO9rC8OMUhl0N2FC%2BxxBKUHbaYAldUFNQ7ypUe7XnEw1fFoxTteaAUdFLTPhby9B%2BESNFeLKh%2Bor0thArhmVpooYVSe9alKwp8d1T7CSecUMEUatr7qZloLJjLE89WBYIRXMqhFgUNfHj0Bw8eHOUGfneZFbr5edv9xehyJLmyFAn4u23NqP7Sr732Gh9wfX171%2FQkbzuoEhLlAwK6FF3biKjRr2oE1teIqyp2X46fauDfotx14yXAISXswIdzihll117jr1nOFUp5VauCU%2BWIPF81S2CgJQCwItBpoDvu6P4yTnX07c%2BTb5AEMvnHwAq2KjhlKWRgJ5Z7yxLIEmiEBEp5VauCU5xzjZBp7jNLIEtgYCVQyqtaFZwaWFHm3rIEsgTaSQIZp9rpbua5ZAm0pwSqglOZf6o9n688q7aTQCmvalVwqpSgjLZ7hPKE2l8C4sLLnWQpr2rv9s2AUunDyhVTl1e3SdLGgi4P5co%2BSODf%2F%2F63nRO4QWrOtcsMi1ub5TKpmWP9T7vb7rvvvqBSKR61P84WvF%2F96lfFykaX7RzEKdzoq1St%2F97hlF1C9gelnGIVmYwUQ8svv3xspKrIkFp9GPap2dGaiETSdPwxHzly5FJLLZVqOqFgl68HzC65msnatWtHcT2a1zQbqJ928x1zzDED1Vtr9dM7nDI325cSIU5FpkrLQ%2BLjSarIeNpgGPbxI5yMZCfF6QRhbpABFOvbu4x8bvXVV7d3r2aatEvYcfzxx9fUN%2BinPx5VwCnxU7GZuUHT7LLbqvinuhzcwFaitkCP%2F8orr6RukVoUUzOql%2BQjwthefPFFG8FTy5oCugyEG10GkkhzZHtXtFdwxRpC65qu8s8sgdaSQJePfaOn0Gt9qs8Dkq4Hlf2qq66qB0w9OCUi52KfO%2BztiZtuuim2aXT3KO7lpHU6VwsWfbvblfFp%2BGNFUzj66KNvvfXWn%2F70p2rWXntth5BvyNshR0jyzSFUlC9bSxbBdNNNl1KnqXQugAtWIJCHwRq1fv2f4t4OPrfPEuhkCTRPn0LzzGoga4TN%2BGv4IJsvdzi16KKLopG2%2Fcp4InUaPQsnbACoJB%2FyMiIMM9SVV16ZesUBEVRnl112Ga4ffEM%2B0jcCqSmnnBLfPpezuTCRUKAhHsIxhl1sxx13POGEE5Zeemn01c2fZr5ilkCbSaBROMWe8qLSoWqsp48%2F%2FpgjlhDPOeecgK1%2BCnT06NG97YHexPlibGBFyjPqFdNMPiKJQPBMc44yv1Ga0YwgDvbC1H%2BAETwCT9j4KU0SQ0KroLhGsx%2Fp2KDwbLPNptt0Yi5kCbSNBJrvnCK6huAUllXqCePOqq2c977TTUJvGj8lL2NJpfq%2BFYDUWmutBXF65USnVXGLyoKtQKvCVQgxMQdZ0GHQKcg%2BZDz8o%2BhfDTJFPFiBFgDhXMYj3xNoqyGNxsMvlxHuIbpY32aUz8oSqLgEmCPNH2FDcApdqViBFVdcUU4xUyqqPEwn6clU0j76GTCWQCpl7Oih%2BCg7AiwwtFoo9AnmVoORkiglg9QV7enTTz8FrOFHY9y5kMxFE000kVsFxVZbbbViMlveKMv2Tz%2F9NNMyndXDIeVmWQJZAt1IoCE4ZU2NQiHtD5pa15Z9rJsR9O1Qn0EqXU46RtjkY2k5VUaBTacAp9DUW3sGTH6aC2iTWQTnNFtPzfbbb49Rf8yYMbJF%2BimOBq%2B%2BgdHLaGGYp1XmT5ZAlkD%2FJdAQnJLkXu5Dee7nn3%2F%2B%2BiEGpbyYAGG%2B9Ud7UtNPkBJzMOOMMxohDPJhu22xxRYACCVzJI%2B1CHjAAQfwskMiNiy0ArUiDCCUBT5m4AorrCDWkeUoRllwttBteSWFt3C60RYZvBxegWU9mU5ukyXQQhKIwJ0mD7ghcQlW8WVnFSA%2B77zz1oeJczOHB8e7zdHT2wn3GaTADRNPlAAw4ngqXlfAgUU9CY7EIliws%2BoXR3fffXeudO72Tz75RCpaWbAFNwhZcLqgfCmGRL2yFvm5tBfAzUK0DshlZhFQ8lvX4vCql0Dx0rmcJdBaEhA%2F1Xy20obgFMNHBjFLe%2BH6idtgh1QUaB99DmjuM0i5NKwZ7wNB10sgpXFEJMRZkciMDZgW8mpy3gpu4JXXOL4VeLv42uP0%2FJ0lkCXQZwk0xO4zGsZREaT6PL7iif0BqWI%2FuZwlkCXQWhLotT4lAaw1srImKQSht6t7ZQ01XzdLoC0lUEr8VO9wiquF4ZO2iTT%2FNvQqTqr5w8tXzBJoewmUEj%2FVO5xyD%2BzLy2DR9s9inmCWQKUk0Cj%2FVKUmmQeTJZAl0NISqApOWRxsaTnmwWcJdIgESnlVq4JT4hg65DZ3zjTF0NpmlOYrrNfWTnGzF154YWxUSIfGWxDqIRC3ptltt932xRdfqBRxImyt5qifwtzuuOOOVF%2FTxvtmUajmg%2Bontc%2BFLiVQyqvaa%2F9Ul0PPlVkC9RLAiiNkf%2FPNN8dfjIhCeK09ACJ700Yle9RhWdrmHT0I%2FR80aNDll1%2F%2B0EMPRcyaeuw69iGJEI42w4cPX3jhhV966SU7xq%2B%2F%2FnrR%2F9Z20p5wuyCE2mppP9Nee%2B2F0fDxxx%2F3c8SIEUGZLfzYHk%2FEGCJ4jUED6InrQqS1XZyZ1zCEXKnvjFOVuh1tNRgbAG6%2B%2BWbRsLQeEf8ABVtOzFAQfxSE%2B9dsMLI51B51R0ULwyk%2FYQ10s9BMCzv55JPteYrIGBsw7R%2BgZ2EQwtVjhcdZqC%2BuuuoqOCVs2g4BZGF4hGwPcAgC2iWuYP8TnFJwiq7sNtd59FkKLZqR5E%2F3EqgKTpUSlNG9aPLRfkrAfklAcMYZZ9CY6E12PobKQ3kBKxtvvHH0D0fs346yyuDY8BMdmK3stk%2FavcDEA21Ah4ImOGbYsGGsSEhkDwAqd3pWWIXOxU0YXNJHHXUUetX99tvPJi1UPDq0jQm0KSSUtBfdngF4CgEV7Dl9%2BeWXYyT5e1wSKOVVrQpOlRKUMa47kesHRAIUKJoOc8%2B%2BbiYVCwvFs61hoCTssrgKJi9oQnvCOg%2FCEk7xH9nDdPbZZ%2F%2F85z9nQmqMGsymK6CjN7sdQBVGMGYaBrHlllsOGirTvAINEYHpzdWZe0HWCs6Yn%2FrB4IpLOtgvOKRQoeE%2BFEJM6c</w:t>
      </w:r>
      <w:r>
        <w:rPr>
          <w:rFonts w:ascii="monospace" w:hAnsi="monospace" w:eastAsia="monospace" w:cs="monospace"/>
          <w:kern w:val="0"/>
          <w:sz w:val="0"/>
          <w:szCs w:val="0"/>
          <w:shd w:val="clear" w:color="auto" w:fill="FBFBFB"/>
          <w:lang w:bidi="ar"/>
        </w:rPr>
        <w:t>OfMSBzb%2BNOSnlVq4JTbXxfO3Zq2OV9FllkEYDCsLKpm7oETbBThI2WJMMeVMMDlXxMDm244YZhphUTuuhEh2G1oTkDhdEVAzN6w%2FwVDi97M6ESBgv1mFdTek7KFJDyE7E9OlZHUc4yFYOcx0%2B%2BsIxWIczqfGecqs69aNuRWPXj2%2BYVQqSxxx57DB48uGaq9kKx5ig1VK2aQ6CKtztVjivZCU0NPEnPARMpStrztXOf77LLLuw%2BbDyUqTBYZHWjwSHt4arXTH4gapoCth8k1Aq4DzNOkUOlPlXBKUr%2BVFNNVSnR5MH0XwIc2ICDmwkfDjIvAQRCEzDkCBEIZ7lLKH%2F22WdxLcrOO%2B%2B8U7wuRYzik2oCg9JPbq%2FoR2YNJqF6znKnKFDlXIgZqHP2I%2B9YkK9G9skfffXhjXLo3HPP5QuDYhqA0aJOly6UC0kCpbyqVcEpQRnNJ7VJos%2BFRkiAH52JB6d8xCKgY5aGBwpgHER9EVe89tpra2xAi3RxCOJYg5P7pzg2DPTaB10q201swSqrrAIEucA1o7LpOQi%2FHKUo3XPPPSIYHBKB5Wjgpp9iEZiTvO%2Bc9Nb4FGhtENNDKMcHFax40VwuSqCUV7UqOFUURC63nAS856hNRTMV%2F9g8%2FPDDHE%2BMLBaWbGP0mvAHcSFReWDBTDPNRMP6xz%2F%2BUZwvDMI%2BqMZZ2BaLh1J522235b2yTsc%2FFa5xpM%2Bgh12pDTe5b857IVHYCuGaAq8Thmj1QSfrZRNLJe7Bz4hFYDaawnrrref0jFNJ1BUpZJyqyI1o1WEEQgEjPvIiSJmPlX4UqQr0HZ%2F6GVKs6itTDTDyST%2FrC9zhPqleXBWG2PSzyGKICDtZcxhWtRkyZEhqaZB88%2FGTH80nHcqFikigKjiVnVMVeSB6OIyAJyoMMninACkszPXnhs%2Bovr7JNQmkXLd%2BSI6GktXkUbXo5Up5Vce6HqvwmWeeeaowjDyG8UqA24hZRNOhQyWQWmKJJQRVCmsSsqTgW1khnNbCMgV26pkVxretIA7AUS4kK3EKvOC8swphsu2www6iNDXjQgqVigHoKAPNEp4Ci5LBqCBJtWb25UR74VpSwKoRSOWowKgnnnhCwRYcQecKocEhg44UjSeddNJWW22lPYUr2j%2F11FMKUFgslUJkzNYgf5IESnlVq6JPJSnkQsUlwOUkcaE32TjTN5wSjSl23A4%2BBd%2FKCjxQmnGf%2B6nA%2BxNLe9oLJedgEi7QZftwrgsUgC9OZEIy8VJ7XnnDcCJbz1E4mNpLBaRG6AMnlx051gc1q28fa4LCTUWfas%2F0s6qovRgu7a0SRsGh%2FKmEBCzK1H9AphCSLuvdwvr6XNNmErBMJiKpflL2l3DlpHr6CDjwEURuoS3Vt1lh6NChlg7rJ2WzoUj6%2BvoG1VAPQYYYsQb1X5Fugy64ZjBVsfuo%2FZWA7TyI3kiA6mFjCo81vSnMpd6cndu2pARKeVWrglOlkNq05GNSvUFDK%2BoGwKpZ76veSPOIBkACpbyqVcGpAZBf7iJLIEugTSWQcapNb2yeVpZAG0mgKjhVSlBGG93HPJUsgSZJoJRXtSo4VUpQRpNubL5MlkAbSaCUV7UqONVG9zFPJUsgS2CAJZBxaoAFmrvLEsgSGHAJVAWnYgfGgE8vd9g0CdiSkrJd2QdTzIiVxiBSsZiHSs6FdCgKOf9VjUAq%2BLOUV7Uq%2B2ZsFsvRNxV8KHs%2BJDvmZFtANYUgJbb%2BxZYUe%2FHs1wNJtsjYGIg2054VP21twaUpujrnv%2Bq5kKvQspRXtSo4VYUbkMfQZwlAHNn01l9%2FfQyZNaRR8Ei%2BT9utaFL4nmy1Q9ppY6ANxlInuGLOf9VnsXfOiRmnOudeN3CmeAtwnMMdu%2F9AEnZN6bAw2NmQXHNVLelTeAgQKsShnP%2BqRkT5Z70EqoJTpQRl1Isj1%2FRBAlDpgAMOQK7CpuOBChpyGRkwlEv6YkM79mGuKxub5acKbgOblpEo2HDjcvaL5fxXfRB7WaeU8qpWBadKCcoo60632XVlCUUufvHFF3%2F3u98N5l8TxOqLxhcYYUDHQoWknD3IuX7BBRfANcxTkCvYPnP%2Bq9Z6Hkp5VauCU611q%2FJoixLYZptt%2FEQsx%2B4rEstRrKRld4hnHQ8UCir0L9Qrhh6C4H333fdb3%2FpW6ifnv0qiyIV6CWScqpdJrumdBMCQfMWABo8d%2BrqakxFvSq1Oe8KNx%2Biz%2FCejDDiTzUEqKhRO0Z7TKue%2FqhFd%2FpkkUBWcEpSBTTENKxdaSALunZW%2BQYMGSScj8oCziWkgu7cYBfn1hCAgC8b%2FKyUM7xWKTrDFP3XggQeao%2BwyclXl%2FFetdbub%2F6pWBadKCcpooYejykNlx%2FGRB%2B7I43LjjTdKaSVdqDxU6ICZeAsuuKDxYxDmrkoTibJs6VCsJpQhtRG7kPNfJWlUpFDKq1oVnKrIPcjD6IME1vjqEycy3xB7%2BtT3wyq87rrr6uu52CNZQ%2F2hqPkq%2FVXOfzUu8XREfVX2zXSEsPMkGyyBnP%2BqwQIurfuq6FPNt3hLE3mLX1herEgz09B55E1UDRVvfzov5VWtCk7NO%2B%2B8%2FZFdPrdpEoBTxbTDjbhu4GCGqkbItv99lvKqVgWn%2Bi%2B%2B3ENzJGBtLuLIm3O5fJUsARLI%2Fqn8GGQJZAlUXQJVwSnRgFUXVR5flkCWwNe%2BVsqrWhWceuaZZ%2FIzkCWQJVB9CZTyqlYFp6p%2Fe%2FIIswSyBMqSQMapsiSfr5slkCXQUwlUBadKCcroqZByu%2FFJQCSBnX1NiKsa30Dy8YZLoJRXtSo4VUpQRsNvabtfIOAJVYuNMrYZ54indr%2FhY%2BdXyqua46c64dEa%2BDlCKDR4b731VmQf2XjjjU899dSBv0zuMUvgKwlknMoPQu8kIB79e9%2F7Xs05f%2F7zn7vce1zTrOc%2Fcyhpz2XVCS2rglOCMqaYYopOkHirzxET3u9%2B97srr7wSm3DMhcOCxZeRpdXvbA%2FHX8qrWhX%2FVClBGT28MblZjQSgEivvL3%2F5yz777DPTTDP5A3PSSSf98pe%2FrGmWf7alBEp5VauCU215R9t%2BUnSoRx55BGbxT4GqvN7X9ne8rAlWxe4ra%2F75uv2XAPUqNKz%2Bd5V7yBLoUgJV0aeyc6rL25MrswSqJoFSXtWq4JTom6rdjzyeLIEsgXoJlPKqVgWn6sWRa7IEsgSyBEICGafyk5AlkCVQdQlUBadKIbWp%2Bs3J48sSqJ4ESnlVq4JTpQRlVO8ZyCPKEqi6BEp5VauCU1W%2FOXl8VZKAfYVVGk4eS8MlMDDxU9NNN52U3A0fbL5AEyUgF94EE0xQf0HZ2Itp8uobNKFGwpsZZ5yxCRfKl6iIBAYGp0xm5ZVXxkBUkVnFMPbff%2F%2B99tpr0KBBlRpVSwzmlVdeufvuu0eMGFEzWntlDjjggBK38s0yyyyrr756zajyz2ZKoJT4qQHDqTFjxgwbNqyZ8hrvteDU2muvvfzyy4%2B3ZW5QI4F77733iSeeWGqppWrq%2F%2FSnP9l1vNNOO9XUN%2B3nc88917Rr5Qt1KYEOjZ86%2FPDDb7nllpAIMqN%2F%2FvOfXUqncZVXXHHFpZdeSoNIl7jxxhs%2F%2B%2Byz9DMKzz77bHAt%2BfnQQw%2BlVY9%2F%2F%2Fvfn9Z9tHnvvfd065Na1nSYf2YJZAn0UAIDpk%2F18Hr1ze68807uLfVvvPHGwgsvDA7q6Y3qzxrAmk033fSQQw6Za665rr32WjxKn3%2F%2B%2BfDhw48%2F%2FvhJJpkkrrLllltOPvnk66%2B%2F%2FgUXXMA78%2FHHHzMnd9111znmmGO55ZZ78cUXBw8ezL</w:t>
      </w:r>
      <w:r>
        <w:rPr>
          <w:rFonts w:ascii="monospace" w:hAnsi="monospace" w:eastAsia="monospace" w:cs="monospace"/>
          <w:kern w:val="0"/>
          <w:sz w:val="0"/>
          <w:szCs w:val="0"/>
          <w:shd w:val="clear" w:color="auto" w:fill="FBFBFB"/>
          <w:lang w:bidi="ar"/>
        </w:rPr>
        <w:t>pkE%2BE8mWqqqV566aW%2F%2F%2F3vf%2Fvb31599VW7cxdZZJFSVOUBFFHuKkugXAk0G6dsr7%2Fnnnu%2B%2BOKLDTfcsKhAevlHjhxJFuecc84WW2zxgx%2F8oJlygVPf%2Bta3Xn755Q8%2B%2BIB%2Bt9Zaa0EZnxjDv%2F71L2PmGaEZXXbZZbzLdCU1bJAFF1zwv%2F%2F7v7%2F73e%2BuuOKKd911F8DFygqnnIjwBONlImlq5nTytbIEGicBxoM%2F243rv8uemxqX8B%2F%2F8R%2Brrroq6%2BnDDz9cdtllfacxwYL4ad2QMpLq%2B1wYPXp0b8%2BlWP3jH%2F9wFhXp5v%2F97LbbblNPPTUgU7%2FVVlv99Kc%2FxQ3AR0P1o0wBL%2FWQa7bZZlP5ne98R6G3183tswRaSAJPP%2F1080fbVJxiKN1%2B%2B%2B1Uj8UWW8xUi1AyzTTT7LnnnioPOuggeQH6KQg904loRr1yolPojjnmGJfmgGfW%2Bbz22mvhL9t7772Zpeonmmgiatfmm28O0Zh1Ghv5SiutxFyli4nrUQBnX%2F96UwXbT3Hl07MEKi6Bptp9fNVDhgyhUnEGkQum7UZIJ4HUYYcd1qv%2B77jjDrbbOuusY6nrm98cK5k0QgXW3Ouvvw6Mzj%2F%2F%2FDgEBFmC2sdVGIO879xbfq655pppcSCO5u8sgSyBPkugqTg1atSo2Wef%2FeKLL%2Baxrh9xQMPbb7897bTTRrm%2BzXhr%2BgxSesb5Hf0nRY8pHjVAijJlnV74hTAxTjTarzCiySabzDrAm2%2B%2BGT61sNsvvPBCNuB4h5obZAm0ogRKWRRqKk5ttNFGV199NRjibPZdc5P4zkGAeFHRxqFw1TQY78%2F%2BgFSxc3EJE044IZAK%2B9Qhy3k33HCD9T5Le%2FQmiQyYgeopUKeddhoNS%2FwB8F1ooYUsCK6wwgoHHnjgDjvs8I1vfKPYbS5nCbSBBIrLX02bTlNxymtsjczSHp9OmuF9990XZT6dpNGkoz0v9BmkKEHGc%2BaZZ2622WYuZ53u29%2F%2BtsEw6yznxVDhEQrw008%2FnUn4i1%2F8ImYx%2FfTTc1dZ73vyySeVxUZSrzSjdsEslautthqDMaNVz29ibpkl0KUEmopTRuClLYJUl2PqQ2WfQcq1auIwOcJjAIAmjWTHHXeMMo3PJ9UrHHfccfHzyCOPjII%2FOPE3h5FYbJnLWQJZAn2TQDssS%2FUHpPomtXxWlkDHSiA5bZspgQHTp5566inmUjOHXryWEITeru4VT8%2FlLIEsgR5KwAqSEMIeNh6oZgODU5zi9osIj%2BzzsKR%2Ba%2F7k%2BzzafGKWQJZAMyXQDnZfM%2BWVr5UlkCXQfAlUBaeav2Oo%2BbLOV8wSaAMJlPKqVgWn5p9%2F%2Fja4hXkKWQJtL4FSXtWB8U81%2Bd589NFHCNvqL4qLFnWBepvv6nmsMCLUEOnaJXP%2F%2FfeLySyGvwuIf%2Bedd%2Bo712aBBRYQ5GnrTDrKKydyys9gp4lwhHRUpBXKhPQzF7IEsgT6JoGWxCkb8U4%2B%2BeQav7tlCDsHbRgmCDuKsd%2FVSGS77bbbZpttUqX4cjhiC7HwTlt5EoSde%2B65wMv%2BntQyCtdcc414KHh0%2FfXXY3exUUa96PkXXnjBBhrrAP7OwKmjjjoKLUScItrzsccei7KWNjZHOX9nCWQJ9EoCVcGp3pLa4NLDrFKcKk6r9BMZi0%2F6WVPAIXPWWWfZ7HLrrbdiYoEs66677nnnnZf4%2BXbZZRdGuEDzdKJ9PLfddpufm2yyydxzz02r0t5POhq67mCDica77757Chy1AUgIe9SXGLQRA8jfWQIDIoHevqoDctGq4FQfgjLgiP3AosNtDGS7CaGy%2BY5QHn%2F88WIoeVFMiy%2B%2BuA0x22%2B%2FPaBBIPPwww87Cu%2Bw99nTc%2Byxx4bChUqYfvR%2F27sPcLuqal%2FgNkSKeFG8ShGRDoJCFEiAIIKRroCAICWU0IuhhNCUXgMEEIEQAUGQJlKkgyAI0gQicAlVAaX5kKtX7Fd9Pxi%2B%2BZZ7n5ycss%2Fe65wz9ne%2B840111xzzTnWXv89xpijVC%2BUgqocAiwZXQTHPPDAA1UdMDqI79t2222Dlkur0Jk%2BoTAwiUHNgT68qv1fb11wqlcrIb8wRUll9eKLL4IY6WLk3mNs0k7zkmavyFYaRepIaBfjAxHhhNQ0%2BQzkOC9l4FZdddVvfvObcCq0OZfI1qLgSlwFpOQODpr1Sirh6dOni%2BwbNWpUg5RkAu5YyhwAskJfddVVwrB7tczsnBxIDgQHBiVOsRMttthiX%2FrSlyAOq9PSSy%2F94IMPUt9Yta1q5MiR4ocvv%2Fxyec1VmmP%2FlrjujDPOiDx8bOGATKiNbtUvAYjRp7RAMUnyZMvSwuZlqDglu4tbk5IYthSzKf2DoFFGrQfQaTS5%2BuSHYJkiKs8xxxwNnfMwOZAc6CEH6oJTvXLKsB8ns8rpp58u9YJ4nddee02iAqnpyDhEGJod21N1z46NnJjz6U9%2FmtyEL2SiXXfdlaWp8AisLLTQQkcffXRpQdAH11tvPcT%2B%2B%2B9f2mmXTOwM5ExazdqlOg40R4b2SZMmQTpZiWEZEU8Ys6RUZZAkkgODlwO9elVbtcy64FSvnDKAkS05Vmrp64AIxKFSsVgrgQmkKH12A8FElUei%2FxSJufPOO6PR7Q4%2F%2FPDSwQZi0fJKo%2FwH9v4c0hZLI5AiHFESDUg00w4iS31g%2BmDUp4BQpDxn99prL%2BqhPDCs72WQJJIDg5cDvXpVW7XMuuBUz9cjeSb1yt4cTU12J%2FUW9ttvv0inGWntCFNgK%2FLwEbjs6BmcgYktCR5FVhY5ztngy02ZBht%2BJWS58ykdQJXbOWSAJ2Tx0mKGj7ORM4v4BragGHs5TdMEGKS4L5xwwgkUUkhqVsXIVYZNIjmQHOgJB%2Brij97lXG26gZWwK5UOdLRQ2UhAQIrcpBqVPT6Wb%2Ft9JBrpNNmt2IlYqWhb1L24VuLN8lMASmTsLB8KYxkfUeSjaFTLz5ZigCB98ytf%2Bco111zDIyHOmoZtRAgIhiiY0uzxn%2BKJSobi5EmdhGhA6qtf%2FWqx7lfvlXRyIDkwcw7Y3W%2F%2B0FkUfemynSdRc7s8wjLzNrf3vIUyVTozcnur4QJXb%2F9LeyH4DaDjf2lE8EGvHs6IdmFDTwJaaUE0jzyjoYZqu%2BqENgqaV2dvARw3t7etJbIYUvnbdkc38svk96n5jswLzA7N7QPUws3F%2B8w%2FeYDG7%2BGw1Ve1h5f0qtsFF1xgmQ2X1EWeYg43uRCgtt9%2Be%2BU5lSYmm3A7aMbakHcapB7dSEnNnZtbXNjQk1WrtCCaR24eJFuSA8OTA%2FGqtnntdcEpv5BUPK4GfjBjax8jbOpruf7669F0vfDtpkaFJkiZcpb448cfIX6FPxTCD47%2BioaedtppiEMOOYR0hlCFwVlOCazpCHoZ9yuE7Tln%2FWaecsopCMoan3IEndFZVZG5XCFMTGV2BKXPWSX8Jk%2BejGBQD993vwPOUu7Igwg2L0YrhM1B3VjQTjrpJAT7fQTQCNZxVh0t6Izw%2BPlbIFTl0Y0vBUcthOAeu5MIpSKc9WtG1UXI1O4HFiGgx1muEmxhCOb%2FcNpiHXOWczx3VgTV2MYoAld182NAn0Uwn4UlTqSRs1qwSE9EfpIDdeFAg3wVh%2B3X%2B7zbbu3NpOj50Ph84EuX08vGgeZA6n1VDqfeV%2BVGvKrVltbStdb7YruN%2FZuiR65RtQWQ0%2F4ajOh1QfecR3JguHKgYWe8PWyoi95XduIsWyIEUEXJ4nBAJ6o6ELSHKXmX5EByYEYcqL6qM%2BrT8vYe</w:t>
      </w:r>
      <w:r>
        <w:rPr>
          <w:rFonts w:ascii="monospace" w:hAnsi="monospace" w:eastAsia="monospace" w:cs="monospace"/>
          <w:kern w:val="0"/>
          <w:sz w:val="0"/>
          <w:szCs w:val="0"/>
          <w:shd w:val="clear" w:color="auto" w:fill="FBFBFB"/>
          <w:lang w:bidi="ar"/>
        </w:rPr>
        <w:t>GZ5bftceDki88ulh5%2ByWHEgODFUO1EWeGqr8zXUlB5ID%2FedAXXBKweH%2BLyZHSA4kBwaaAx15VeuCUx1xyhjoJ5rjJweGHgc68qrWBaeG3uPMFSUHkgOt4kDiVKs4meMkB5IDA8WBuuCU7CgDtcQcNzmQHGgdBzryqtYFpyKXUwMzBbhwddXIl0pqBEk7IyamdOM2HXmmpKwrH%2FpzXFW6iacRBFMOCyHmRliJ6JPnn3%2Befym30uOOO05mKx2MIAVC9JRjL3RycTAyT0Wj0OWIg4lDeRoiHiUO839yYKhyoMtXdaAXW2v%2FqYsvvpgTvdowUrJIiSfVnOBkQcILL7xwpJ0TQzf77LNL5%2FK1r33tySeflNJTYQXxbv6Lm5NFM9gnYFB0HqSLQzk21cKSekXMnYwusrsI8ZOHU8qHESNGLLroorpJOKW4lipYxxxzjLwxzvI4nTJlyvzzzx%2BDADJz494lvg%2BAAjtgCg2FNEcAYHTL%2F8mB5ED%2FOVBrnJJiXBQuSQchgQaZhURDbpL7CU7JOyzUVs2FueaaS9oNaadEMssdLEGdDrz7xQkTl1worR3RSdSxlJ6ya0aqcpAnXZQULpLtCe516AOYFJ4RimwEg0sfDODUdxDkLMhLDjy3kIXdf%2FTrr78u6FddLCDlSUBGCR6M3%2F%2BnkiMkB5IDVQ7UBac4ZTTrvUBEtgOCD6TYaKONrrvuOmWQJQaIvCsAwqGrQAOJabXVVtMihhkMkYZk7CQQKWA1YcIEyCIQRzoBiYllTSBMyaYAtqIQw%2Fnnn2%2FMUpMG8DklR4IxCWiqNgAjHxO44447FKpRfsZ9yXcShOpGCpOKT2Z0eIdwuZyfkU20yuikkwNDgwNdvqoDvbS64BQDUHN9Y%2FlMtAMFKlsUgyEfMVpRvtiSaH%2ByZRJ8pEuP3L4ypcARuEMjUyFmnXXWQbMiwTvCjso0uAmbSE8I7JZKWG4TaT%2FdmsAVvEb4UAYNS7kTzSRjJwwiPZGhiGlipEleCy64oP7gD1Q569DHyJKiRIbiGC3%2FJweGGAeaX9U2LLAuONW8VADBpE2bI6ownzMDSe8LKXbcccew5LEKQRDWbgog9TC0sKiboBhMRHVDukhfFeNfeOGFRosiffo4K0EliSlSROlDCmMpB38%2BQCcyBROOoA8lUaoZ4ptEemQoMh29UgIcNnjx0orKuJyJikpYbFjNi8qW5EByoA8cqC9OVRdDQmF1IhDBKe0yxhGLtNDv5H4lOgEaG3BOaQkiLic0sTGVofwUgBiHcEc%2BdXYrcAZ9SgeyG%2BGrHCJonYAMAaEYxchr9EFJmd2o2g38OSTcVRuTTg4kB1rCgbrgVLNxKpZHBSOkSJgnfybFiixDB6TWsRaxGcnwSa557LHHAJD%2BxB%2Bd6YZKq0dqSo126wqnQshySK2ThJP5ieW7WgZGab%2FSGUGnY0cHdmgQ5nakKiCl2mi1m5zxxCgt9h%2Br7UknB4YeB2b0qg7oSuuCU106ZfAJIM7Iikt6ity%2B1DrWdCYn7gj4wuqEUPkqbFskLKDDvE1QIu9Q3EheVcFn9OjR3A5cxdYOpIKzBbwcgqHCbrt4KsewnYfARSWkYDKilw6FIEbFwytJ1supJJIDQ4wDXb6qA73GuuBU8zq5INDyeCFI7013k707FDr%2F5SwHNyqzqwOqHY4ElKhexZ4VBft4M6hd3DysFrty7FlxikYpcXjpRhwrNJMTA9lMd%2B5s8LHEs3YxlnH15ClaRqg5wSNMWvrM8FXzx5TTw4H64hTo4QhOQlnlrU%2Fz0%2BJk4FNtr3qEM7pXLejVblX6ueeeC9NSNFaFr7XXXrvaEwxVzU8mBkN1GDNmTCh9IJKvafWS%2BtMS0vvYB0i0qv%2FDGs4zrEvcDF2s%2BTG0QY2qgpQJuOOMbloFqepUGcj4oFdbBgtNWeYfy0IHqpjzfKqRQINlFTnPNnOgy1d1oOdQF3mKbEIHGejV5vjNHIBTGumA8T%2FEq1JEurl%2FtgxzDnhVG1wd28CQuuBUglQbHvZMbxFeF3ZUY5tipv2zQ3KgPRyoC06JfWk%2FSLeHxXW%2BCzEqSk9DqAUWWMD2QjwFu5xUwjrPPOc2rDhQF5zqiFPGsHrSzYsFUmxS2j%2F%2B8Y8XhGruli3JgSoHOvKq1gWnOuKUUeX%2B8KQJTSnGDs9H3%2BdVd%2BRVrQtO9ZlreWGfOZAI1WfW5YVt5sCg3FBvM4%2FydsmB5EBnOVAXnOqIU0ZnWZ93Tw4MRg505FWtC06Fb%2FdgfGw55%2BTAsOJAR17VuuDUsHrSudjkQHKgVxxInOoVu7JzciA50AEO1AWnorZCBxiQt0wOJAd6w4GOvKp18UuQGqXnvJK2XNLhhv7yqyy%2F%2FPLRKFuLBHsNHQQSV9NLOSsfg8wtBx10UDX2WKo8KWUarnWoD88Rt1aTJhIkuFwOGY36c0Tafffd4yopRiX2M5%2FmQaJFDmUlbXSQV0%2BlCTlhmnvK9S6pcTWHX3OfbEkOtJ8DvXpVWzW9uuBUr9YjBdUaa6whUXr1KrnPX3311WhRaUZequpZtLTFyvCVRjnXOWGvueaays8AhQJhcloBr0UWWaT0DEJZQONL%2FNJ9XT%2FJRVUD3GeffdTIUcgPGJmt%2F7L3RV0%2FufeUopBUy7CvvfbannvuKasfWro%2BKeHl9lt11VV1fuaZZ%2Badd16%2FXbZXNt98cwM2zCcPkwPDhwODEqc8HvlYItN5eVQFaLRI%2Fhn5P8vZKgE41C4999xzb7rpJgKRWjUkmnPOOQcuRLfddtsNahCdylUyC8tl7JBQ1k1dv0022UTdrV122UXQnMJZxpR4T6ycMqglA4Fbg8tSOUJZwKDlLYBTkQWQOFZuLaWyQlvlMInkwDDkQF1witTQW7038naWZ1ZwSn7OGW2dSp4nV9S4ceO8%2BQcffHAINbRFyT%2BVFyUBhcCllEPkOSmDl3TDxLRu6vrJkiz3sbvId0xKMiW4RmEsuavuvvtu4CW9n1KD0LCMr8KgCl3lUMLSLunSmERyoFMc6MOr2v%2Bp1gWnepvURvLyyy67rLr%2BqLagRS2ZqGeFZkKic5UaorQ2pRnkrpQe4N577%2F3Vr34VI1C1lMOCU1EyyyWq0UjgGWeBVLETdV%2FXj%2FTEdEUhde2ZZ54pvSdA1KgYRGQKld9dWgLDCuZUJifG91%2F5%2BELrT2Qrh4xflNNymERyoLMc6O2r2pLZ1gWnerUYypGqefCI9VodGhYlIpIyM8w9hKyRI0cy9cmeDggk2yTOjB07VpnS8ePHuwuztwvJNbpVb8r0HqVMoxGKKe33%2Bc9%2F3iHbUMEUdW66qetncCAFJQPXaH9mpSjplClTEIYyVWVyECQmiBn38p%2BaGbZ5tIzsG2%2B8cTn1%2BOOPFzqJ5MDw5MCgxKmjjz5aMWRFaNjCDzjgAFZwJRugiYpVitN4kGxP1T07%2BhfBioWI3OSsHT0VRhmnyyNntFZY1LClBUEfXG%2B99RD7779%2FtT3oLuv6EcRUSzaUG6n6Z1PPvX70ox8hWKlizLhc9Rqp2YOO%2F%2BAPWrG7qQRBtSQwEsFkXFlppZVIf9WeSScHhhsH6oJTvTJOMTOzASnvUJ6W1567wAknnKCFOMMzgEBUziK4Auy999422qKRxfrwww8vHRRVLlpeaST4EH8chspW2hEzqutHo3RrcwM33VdGAKPgzGZfDMuaTsKCU3IY0ECVm1crkHV%2F2223hXR2KuFstRBhdTJJJwfayYFevaqtmlhdcKrnThmUPqqcUnpebMoa0cN%2FUHLKKaew8M0111yEqU033TTqWf32t78Nc3vU9YNHoV7BtalTpxYm8mOCEeUQQS4L0Swaje8uQXdT14%2FiyR%2FKTHhvkfjcwgRs%2FIGtYj4rdyFPPfDAA3FoFQgwyh8CHlmIGl%2Fk</w:t>
      </w:r>
      <w:r>
        <w:rPr>
          <w:rFonts w:ascii="monospace" w:hAnsi="monospace" w:eastAsia="monospace" w:cs="monospace"/>
          <w:kern w:val="0"/>
          <w:sz w:val="0"/>
          <w:szCs w:val="0"/>
          <w:shd w:val="clear" w:color="auto" w:fill="FBFBFB"/>
          <w:lang w:bidi="ar"/>
        </w:rPr>
        <w:t>RJcrBsNwRp20LUiNLZcnkRzoCAd6%2Fqq2cHp1wakul2TTjca0zjrrVGWTF154gb0p%2BjM%2Fb7DBBl7pnXfeOVr4KKlPZa%2FNm7%2FaaqvBsuJIdeqppxZzNaRjES83Le3R0gAHduLA4gorrBBnu6nrB1a4PrGCc3EwJapfWM1d2HALLWZYVL9AMWojVJpvvvlgsUTM%2BgBHwiMNt%2FnymEz%2BTw4MCw7wEmr%2B8IRm6%2BmynSdRczszCm%2Bm5va%2BtTBy2%2BFyIyX8EH0bpJuruB2Qd6od4EJpQehQPds9DUq679BwlqxkfAJauaMOTPu9umnDmC0%2FZFPrkvP2FkimLb9dzwe0c%2Bq1VPWj55f0vyet3I5N8zh0fLbL5vYBaiHIWzub7ACNX5NhL7jgAstsmExd5ClGJTVOQoDiLhB6EPijqbX85yI2AavDcqryiRaiVvXUTOniGzXTntEhSrkQnar9i%2FNXtTHp5EANORCvapsnVpc4ZN5GdCVlBfxgBkhhBG1LN7wzDQAAQABJREFUI8dINKtzeGlTglZffXUtnLydJYlwQUDw1WQJQoThiTIYVmrWaAqg%2Fkzpzv7pT3%2Fy24hgaI%2FYFE4DzjIMRYAen4DYFrSHqBvx58orr0TAUNIEgkO5%2FnQ6m4YIPuiRwFcUjrO27RiSEIJvqHWIcHcgHoZyutlmm4VOxw%2FeWYsVZ4NgnOJsgbBqwy611FJsUgj7krb8EMccc4yz9hmvu%2B46BJGHxwPitNNOcxamM7cjtthii1BR7Rs6%2B5vf%2FEadK4SNghdffBHBfKabnYRwahU2FF4UdiGcdQpLn3jiCUR%2BkgPNHJg2bVpz44C3NMhXcdh%2BvY%2Bu59aKXIIJHxrfACl9Xa43Gxs4kHpflSGp91W5Ea9qtaW1dJd6X13kqcBj9nLCjg9zshayVfF%2BHHDAzhskB5IDdeVAXXCqoQAvwBI%2BAq24OJ500kl15V7OKzkw7DjQ8Kq2Z%2F29sxkP3JyEATcPDq18mtuzJTmQHOgUB7p8VQd6MnWRpwZ6nTl%2BciA5MHg5kDg1eJ9dzjw5MFw40DKc4vQ0adIkbLNbL3sBwv4313AulPbFEdOnT7evj5ChydkxY8ZEOB5vABvqnDLsrzvLAfLGG29EMKL%2F4he%2FQEikqb%2FUBTbaEbwNYkNdBJyz3CxlsEOIfbGvj2CG123ttdcWboLgzSBKDiFuzlmb7rfccgtC%2Fjmu7QhuDc7yeo84ZGkVIjsCfwJn%2BTGIHETYjrVGROSTEaLMscCF4p8jGwx%2FBWctRCweQhosfgCIcIhff%2F31I6KQJssVwIX8IZzliW5zDSGTMpMc4uKLL3aW%2BwXHCMSECRPsNyH4WzjL74EHA0JeUEGCCLmunJWIhu8%2BgudhhFgLTnSW34NoRAS%2FDY6CCIlPdZP4gWMHQiC32GmEeCNn%2BT3Y0MEEN5KURkvsv3AZkbFLN5MUloSQEdBZfg88NhB8L9EIwYnOcteQ0BnhKjRCu7NCi3iEIFz1%2BuuvI4zjLHcNM0EccsghNnwR7uusOUsThuDnwd0%2FHqWz%2BekUB3zDO3DrLvcU%2B%2BmX4MX2Msx0%2F9JrDIliAl7OQmvBC4lQqh8RMNp7OHKMmf%2F7zIH0S6iyLv0SqtyY6Xtd7dwHun1%2BCdygpPQV6A93RdXy%2F65%2BCCCBx%2BQdGZrITYLyCCPEE4Q4Xmf9YsNKFjtxxfKxzD%2F%2F%2FJHu0pj6kIw6gOh5y%2BRAcqBDHHjXAN2XKhdZNOlKMBUkgaoQ7CNkhAxPgeLqzf1apBsVLORJu55cwwW7CcsW00tVVLKhVJeRFU9ig4ZMngO0hBw2OZAcqAkHBgqnYnlsGXAKLaKFYFXSlgs6Yb2SFFxoCPuRkDrWK6kFBKCU2lb80SPjkgQpVMKa8CunkRwY5hwYgv5TzBxhJWW6lmuFxTeS1xCv2MVZslnBxeWz%2BEYInrRQ7Ny%2BB2QoBaYcoimGMEs82jD%2FfuTykwN14EBH%2FKcGVp4SE%2BtjC%2BmjH%2F2o3UDJD8JIht3Qh9JHnrI9Z6cpHoDNNdHCHNAD3djOtUcyOf8lFYhEwHV4WjmH5EByoG0caJlfwoxmzDhFs5O0gEU8%2Bti2p8cpTyBhJjEqzFhafOyF66%2Fdvp6N%2BQ984AMukedUAI0WQtaM7pLtyYHkwBDmwMDilMQj%2FG4kCbFbxwiFAE%2FcoAhTtvAY1OUg57VEjOKXEH5PeE104t2jqBTPI1ZzaU9kfVFRinvUEH4SubTkwKDggLe1%2FfMcEJwCLtIBc%2BBUZIVdicOFxEZs5HJCaWQdHz16NN8o9Q6uv%2F567n%2FO6gnCmMxtC3J95LvAvZMkxeKuP59AOZK4jPKQ5FTZkUzy7X82ecfkQA05wIG5%2FbMaEPsUr6jmlXAyqLbzFy99iE6QCJCFBzmNL05BqPBIIItNnDhRY%2FhelwuTSA4kB4YDBwZEnhoOjMs1JgeSA23jQF1wqiNOGW3jct4oOTBkONCRV7UuONURp4wh89XJhSQH2saBjryqdcGptnE5b5QcSA4MOg4kTg26R5YTTg4MOw4MyH5fH7jIKUNx8x5eyBe0RCaXS3hjldhA4Thim8upIBTaayiTJ%2FUCFweBOw09Dc6HvpSQ4OEVqZeim3Q0kig1XCI4MbxStUv8IImS5EqCFks36R%2Fmnntuhz2cW7kwieRArTjQq1e1VTOvC05xyogqeD1ZGEcqvulR3q70l%2FHq1VdfjcOzzz67lGsvHaRwkGBP3piSFobfKd%2FRtdZaK%2Fp84hOfiDRsEtrtvffeIqjDVUQCP6f0USOPh5f0fuKr%2BYLJDMemKGJRir511113jz32iHEkwINTvMbcKNwvZP6T3i%2BCfrqZW5lqEsmB2nKgV69qq1ZRF5zq7XoIXyrFV6%2Bqykogo6BGtQ9aBisAxBtLwLMayIQsGSPFSKs5yrMUThGCSEzQB6BIL%2BMSPyCQCMEfFU4hZHrgDgakfBBzzjmnRh%2BFRXneGx8qCbQWCSQLpXbEW%2Bff%2FNfN3EqfJJIDyYEqBwYrTlnDPPPMU11JwSl4XxLIVDugecDDGqE8BCJQJfXVggsuKFsj7OBcyg9eH1qbDrL30vtISVpE7QTqFTwiWNn1kBsLSI0cOVIurbgRx1TBifCOrEdS43YfAlqEVevT%2FdzohjFO%2Fk8OJAeqHKgLTvXcOBWzJwQ1ZMsLlHGWoFRSOIt5ZreKUGenJF%2BHBfKCE5FUP1cLXqNwQi1yckvn4FC8tNTjgIy6F1obFU92c6fokvPNN5%2BpyvogyzsRjDwl27fJRE15p9jIIKbIIYXXAVnY0aiNSy65pBG6n5sO%2BUkO1JwDvX1VW7KcuuBUMYH3ZFXsU6QV77zQZRk%2Bpa9SOULAIPM2IYuAQ2tTnUE5BtGCYm7Gjh2rKIPaBDE4kUfGGPqdT7TAIyJS2LmVh4BKiiY4deqpp6pNEH0IU0CKBkfa8tEIrVwikjE60CjBE9s8ve%2BII45gCKM2KoVgArqZj%2FoLM51bDJX%2FkwO15UCvXtVWraIuONWr9diAYyeiqV177bVyGX%2FnO99RmkXoMpkFBhlKQiu1WMqYBByClTzrq666qkYbcy5EADuiU4AOE1X0NyDtbLfddqP3PfTQQ4SpwK9I5a4%2F87meAqedRajmEk%2FOviEtUjS1oSh6smv55YFZ8JRqOeusszKH6d%2F93GIO%2BT85kByocmBQ4hQli6VplVVWKSuR%2BVOCqii0Rek7%2BeSTqWPlLEL6PVt4JBo0LcwHoeASF4co31Q6gz87g0sssQRFkkRGCpPkz9kIolZgwgfMSTdqU4%2B1iwClJlVRLeWHiFyA9Eqqn7rzRDnpTA27%2Ffbbz3RuZRpJJAeSA4UDdcGpnjtlUPpoUkzgdD</w:t>
      </w:r>
      <w:r>
        <w:rPr>
          <w:rFonts w:ascii="monospace" w:hAnsi="monospace" w:eastAsia="monospace" w:cs="monospace"/>
          <w:kern w:val="0"/>
          <w:sz w:val="0"/>
          <w:szCs w:val="0"/>
          <w:shd w:val="clear" w:color="auto" w:fill="FBFBFB"/>
          <w:lang w:bidi="ar"/>
        </w:rPr>
        <w:t>e%2BSOrT%2Bc%2FwJOH6H%2F7wB9YlAgso%2BeAHP2iRLNxhbpcWhs2bBQq6FfcFmprLbdIFOxibiEIUPeqkjMkhJYE%2FYESDcwvdGLN4LfC6Yp8CQBS97373u0oWoul60I3flvkoS0HsovrBKagaUp7Lu59b8diK%2BeT%2F5EANOdDzV7WFk68LTs3IKUO%2BFy%2B82pxlzSCAvSkO3%2FOe9zAPUc123nnnaCHdqEkJbgCQZKGwrDhSMTbpT%2FKyo1dGQ9jai0MymsShwEX2URlmwBaCj1XgGnDUjZhGwaxmFgV%2FRK2rr77aPNFUSx4J3%2Fve9wh3PMK4KQBHvl0wlOG%2F%2B7lVZ5V0cqCeHJjRqzqgs60LTjUsEjyp7ss0LiNoyfMZfaBSqG8Nl5RDzk1BN3gnhPrGdaBho7BcGASoKi1sTCzxcRgJsDhGlbMUyUJT%2FYKWS6s0IqKGc7Ul6C7n1twtW5IDyQEcqB1OBUIxPxOIPvKRjwCpnvupt%2FyJFpAycljBq7eIQoTVlqSTA8mBgeBAjeKQWWdoXuzWsqcHSDFUU6bImVbO%2FCT6BCGT%2Bre%2F%2FW3E7bffrjINc5UtNgQncqYlRGzD0fJuuOEG3eh94WbJ5OQsMxN3BAQoFIKHCBcn3lKSIOtPiWNFQkR%2F9iaqn24kO0F%2FCFt%2BznJfYClHkM7OOecchB1AZxmniFQI%2BinrGIJJy1kGtdhk5KAQ%2FUmFztoNVNwQYfPRqhH333%2B%2F%2FmJuJIZHUCE5XiBsLDpLk6W6IpjVyJsIuwHOMpDReRGQPZwquMI7y5rAzyv6K5OBiB0Gzqt0Vf15pfK8Rwj0cRbh0xzAGO35PzkwrP2nCE3rrLMOjCBDQQTfBi8h5chmv%2BJ9DnkehUXchlqYtHlp2uwn8jCZjxo1igWdCQnB7K3%2FSiutFIHByyyzTOnPQYFYZJzoL2im2p91yYX6wxqE8av9WcQd6s%2BLylmQGv4KHK9KfwMSstxXN%2F1ND6FiRfQPhVR%2FWKOFHmrCpb%2Bz1f4rrLCCEXTjmFr66%2BwS8zRs6S8EWjf9o6KPTUbYpIWThMVW%2B8f8oz8vDZsAuukfbrH6V%2BVHp%2FKTHGjmQEf8p95mY775493gi9Rluy2t5nbvnmi75vY%2BtPhVP%2FHEE2GTj3uh%2BzBIXtJPDpAl%2FUI0D8LD3s5pc3vbWsja3hxSdtvu6Ebc30ipzXfk%2FmITprl9gFqEPVg7qXyAxq%2FJsOHW0zCZGul9gdwEK7t7wlbYswkIcKooI83Qni3JgeTAcOBAXezoVBtOA1WOQysfZvVqY9LJgeRAZznQ%2FKq2YT51kafC%2BN28YOKVT3N7tiQHkgMd4cCMXtUBnUzL5CnWaz6NfZ6r3TH7WX2%2BPC9sLQeEW9s8Fe7TMKyoSZue%2FXnQDQP29pDJsreXZP8hwIHW4JQNI7vsPkOAI7mE4IC9wojQrjJE%2FJDNxAMPPLDa2GY6NyXbzPA63K41OGUbqJ%2BL4STVmf3Ofs57iF7OF%2BzII4%2BMhFzVJZKzxE6GB1m1vc0037c23zFvVzjQEf%2BputinEqTK9yCJmXIgXMBm2i07DAQHOvKq1gWnBoKhOWZyIDkwNDiQODU0nmOuIjkwlDlQF5yK0JChzOlcW3JgSHCgI69qr3FK8B0fcQyXHC4q6IkQllbJTpA4XoSoXSmcEBHmKro40mzK5CtPpgtFCDsr5k6cMEIUMTO84D5JVJwdM2ZMbHsr8SIBphYRv7qJB77pppsQEmkKwUUIoHVW9T25ohB77bVXFHcR8eus%2BN6bb74Z8cgjjwjxRQjo1U0q9GOOOQYhfV3ksRLB6yzuMxsjBBVaI0LAsG5KzkS%2BKllctt56ay0ieJ21xSmFHsIOALMuQnCis4r0sUAjpKmSux2hnJ%2Bz8k8JnEZwP5GfDxGJseTPknhPN%2F734jMQooKdFTPMmI1gtOadj5CQz1l5QeUmRUyYMGGLLbZAiFJ2Vjgkxw6EsGcJsxAXXXSRs1JoyZCDkJfmy1%2F%2BMkIUtLNipAUqI4QxC8hASN%2Fs7EYbbST8G8FkvtlmmyFEcTvLHYHPrRlaiChlLRHfYE8wirBKi7rJJpvoL0rcWW4NolsQrkIjInqcGT62C11V0sw7K5G8mSAETrkXIqLHzVkmaMOqtWFuCPN01pwFbCOs2loQEd29%2BeabR0Ixq7Z2%2FfHBWR4VOImwK41XiIjutiKc1E3qarxF4LOzeC5AHSGEyHfVaJ6js1tuuSX3Y4SnFiN4jroJg%2FdNQHjKWIQ466yzdPOd8U1A%2BFZEAcdIQ%2BY7M23aNN18i3yXEL6HukUKWYRvXZQ78j10NmIwtXf80xH%2FqXd6PM0rxzLxNVEMqnpWu1BYHBTKKxxXH7kBhMt6AKJ2xbWKCuQJpWaUcD%2B5fbWItvUR48rBSryuRhmgRowYIY2Us7q5xHMFbb5hAmWMI4JM0QTRtjqLMUZEwLD%2BgoThlFdIGLCMdPobXEit%2BYgHRAj61d%2F4EqjrL%2FDQ%2BIjFFlvMaNHf%2BIY1H0T0ZxqM%2BVT7Kwahv5kbVv%2Fq%2BPqX8cXxGn%2FRRRfVHyvMJ8bXH8Hiaz7V%2FjGf0r%2BMjy1upL%2FwZv0XWWQRwwq0bBhff8NKBFjG1x%2FDYz7V%2FhrNR1y3YfWvju9UGd8lbuRQo9jmGJ%2FzgfdfhlKXx%2FjRHx%2BkW9h9991L%2FzK%2BW7iRQ4MYygINa%2FIN4%2Btg%2Fibjg4j%2BWNfcHxMMVfpXx6%2F298jcyPL1N1UMjPH1R1iOQUp%2FzI%2F5NPe3NPPXH9P094UxrP7G9wO5%2BuqrQ70yPuYbX74N30zo7KtV7V%2Fm49HHfPQv4%2FtSVfv7Suvv6%2BdLq78vpGlHf4Svk%2FlEf1A1adIkwNpQubL6hraB9ivuoQzcjQgWRJZGXGqI94tDz9ITaj6lvRqHTAjycwHvZUohW%2FmExBG0%2F35IySm%2BE2L0QlySN4785UPGMb7%2Bfi0FecqBWb2dX13fA8%2FYx8%2BsB0O%2B8JHFxe%2BY3ABSl1T7J91aDtQ2Drm1y%2BzhaKAh45ALrwi8hR4Ioss45P76T1HllDCARzCLQkQsArREWWnISexcLeQqIWnLpuQTegTkotr4iaAhkuH9mOhGjPcT7VpCsp9rBD3FKT%2FpFBkZmtAaCWskcHI%2BOj%2FJgeRA%2BznQEIfbngn0F6dilkw%2F4AO%2BsCURo1gK6PysS0wDjCDsAjRtBgj6GjwiQxHKeBWzgzD6%2BEjwJkTDtUYj5caYFHhoTVWUPYNFg14ApAZU4GwPx%2FMuyYFBzQH6afvn3xqcorrLwcYyTTy2Bho7JZOZnBWJvg1xWNmZtxmGwQ20cigsg0kbEjGXMnkw%2FYbd1OXVDOVwjbJpWKUTmsM42s%2BvvGNyIDnQfg70er%2BvyymyibJWOsUQGB800xKTIUsqW2BcJcVXbJHYvJNnkurnQv3JXDYRCFzlWv0hV5gtbaAwqxPNoF6Mk%2F%2BTA8mBYcWB1shTwTI7GqzvQUfS8cJKLgJUNrmAQ3HjNED%2Bim1sJiq6nk3fyZMn82CI6CFZhrkdsHnF1jLJi1DWEcW4LCGJ5EByAAfYl9v%2FJrZGnuIQFD4gBKX4MJnb0QuDN4ixZyelt306EpOtX5UIiEj%2Bc6pi1eJpReZiw7Kvp0yDTT3eCTRHniawj38K05UOMIsHQ35XkgPJgQ5yoCP%2BU%2F2Sp%2BzBcVNkF19%2F%2FfWjmEqVfYprghv6oLNcE6P8Ae8n%2B4CuYkqHUJyYmKsUPuANyGOCAMXtQH8uo7fddhts4sMF5mwgcjMZN26ciiy8HHj32D2s3ivp5EByYAhzoF84FR7YwR0QMyM2QaVyCtxEKn4t4YBbTi</w:t>
      </w:r>
      <w:r>
        <w:rPr>
          <w:rFonts w:ascii="monospace" w:hAnsi="monospace" w:eastAsia="monospace" w:cs="monospace"/>
          <w:kern w:val="0"/>
          <w:sz w:val="0"/>
          <w:szCs w:val="0"/>
          <w:shd w:val="clear" w:color="auto" w:fill="FBFBFB"/>
          <w:lang w:bidi="ar"/>
        </w:rPr>
        <w:t>EohlGcKsxYWqq3CAfrqE5cvSrp5EByYGhzoDV6X%2F951H6Nt%2F9zzhGSA8OQAx15VeuCUx1xyhiGX7JccnKgnxzoyKtaF5zqJ%2B%2Fy8uRAcmAIcyBxagg%2F3FxacmCIcKAuOMWjaohwNJeRHBjSHOjIq1oXnGrwCx3SD3q4LI4nXbUEkSxOEqEI9pSIqoeFP6TiKD3PPfdcHipCr0r9NM7DkZVJphFZw8pHeqlgsa1h0VpBS9fBJ6ZL1vM0zq9fl5zpsrEjvOqXX0KXy8jG5EBwgOOy5HmSBe6yyy584mSekxKD35xUTdFhtdVWg2UymlU5xjku3H1hkGwc8mdwspPkR9o5aTN424kMFR8qSwc%2FYek0OAlLfPjGG2%2BEgx5k5IInTZAxZbwDbVFSG0jxa4mUdYIifKQJksKM4%2FEzzzzjFnPMMQcvYknQok91Skl3nAOJUx1%2FBEN2AtyAxaKLKoc4IOAHP%2FhBKakkGiGWfeONN5YMGdECNSJBqGgEAQwBanCEw7CI0QhIEKWgMz9h8aHCHtCchyW0QwDHGAcCgjbJYyOvrEYoGbSkd3BK2IPOguejv%2F9CIASZlsMk6sOBuuBUR5wy6vMYhuRMJMOYffbZIwcs1Bg%2FfnyUCKX6kYAgS6xaMrJw7nWoETZFu2ApshgxB5C5hPhDOJLymDz16KOPImRnlI3DNrlkZ9e99YkLwRlCakZhWyJDjRApg%2BIsIa7qk1xwzdkqHZ3zfzMHOvKq1gWnOuKU0fwMsqWFHCBACSyn7smeKOU5gFhzzTVXXnll2lY1REF8gozmUhVLjAGPCk7R2mQlk1Zc9jHyVGT7ibOQSxw7gxfzE41SJkV5ysrMpd8gfLE66aORGCXpeDlLkiq0uUXW%2BWiRQ90My9kkuuRAR17VuuBUlxzJxkHNAWURfCT5Bih%2BhPfcc0%2FiEmuUgFByVnVp9EEtUr9Wa7Izh1MY9bfBxIok0hNauYqiJ6ydNUouM1Cohe5GXlPoQbpqyYLom%2FrL3RjJNljTi%2BldZ2nUpT%2BPu9MfN95446D9V1Kk0EnUigOJU7V6HENzMmzbyy67LJSBI8oCieJsWKcwdZBh246oVU4xlgM4h3AKDEmnEXYr4ehOlW7sWVFniHXJll%2BYrohUEp9FH0qiAkWlP22UsdwhcJStX2S7XIxuxLxlYg3GsnJVEp3lQF1wynfRz2lneZF3bzkHAmvkoVbCC74Qkbgm2MU7%2BuijA3TcEW23Lm7Nvk75ChpqEIugjATWVEJeCK51ipYXHfwncMn1quoEW5V0Zi7nyhBQVfrAL1mGAhyBFItVFGqjgcq6cf7557NekbyAnfRE5iZRB%2FN8uTyJBg505FWtC05xyvC9aeBIHg5qDgAFKh5Rxce2napTO%2B%2B8M82Of4CaJbE0G3ANOqBCeGXVbOd8EaCMNBuARrYyp6BJdFA9hEIH%2FhTyo1GqU0LsosexTFEJyyAIJjDWd4QpRTsRj90KHtlAVJPKJYzuTGBqQUrwb1ZVDbQ6VNIdeVXrglP5%2BAc7B7gpNfzSsCLRrWCE3IdMSIQmKcksk0MAc5UCtEzaJKyqCdxZP9eq1wU3bMCxcNn1U8KDi4M9Pe0Fp9ihVNZzSH1zFpY5S6QiGZGJwoge4%2FA2qKp%2BGpm9oBIjl8nI4KjFNEzS7TqynxXzzP8z5IBfmOaP0gk9qd%2FXfGGfWwa6KFifJzY8L%2Bx5%2FT4Pzh4ZZLET18wrKNDc2IcWEhn8igtJQNURqJbVwyodPQlZ1WnAvmqfntBZv6%2FKpYF%2BVQekft8M8a%2BXJ9I41UuGdb47AUoxND5NTNEkI8pX85xC22pu720L8ccnrmrQE7tR0KKniiHV2%2BU3rcqNPtAdYWBd4vvsXveBZXlJ%2BzkgroXKRtxWpoxOFyClwDW%2FSvKLcDwEhyk0ImJWFOmIathXXXUVH3Fzvueee5ylCYqDif4s4oiwW%2FH8VMVDN3YixWsRKqc5y1wV%2Fe3xmYYW%2B3rOKo4dBdkUgowksVROZymV1D2ECBtiFCIcFGSL5bXgQm4NkcAayDprLZweEIxixDdEOLvrmZ%2FCgY68qv%2F2U1OmkkRyYEYcYHLiz33iiSdWO4Tz5CyzzKKUGXOPfTo0Itp9szmF6w%2Fdwllcu7NMSBwyEa5q6B%2BikGDAiNpzVfQv45OStMRoPA9L%2F%2FCxiv5%2B%2BWN882noH0YogYSxtcev3Wgao7%2BE%2FcQ3LdU1Jt1JDlQ1z0K33z5Vbp1EHTjQE%2FsUqLK55jMj41QdFtKSOaR9qiVs7OEgXdqn6qL3EbM7idZ5795zYN9996Vt%2Bdg446KZVWB7z8JBeUVHXtW64FRHktoMyq9J%2FSYNsATKlbji%2Bk0wZ9RKDnTkVa0LTrWSkTlWJzgArTpx27znsOBA4tSweMy5yOTAoOZAXXCqI04Zg%2FrJ5eSTAx3hQEde1brgVEecMjrymPOmyYFBzYGOvKp1walB%2FeRy8smB5MCAciBxakDZm4MnB5IDLeBAXXCqIWi%2BBSvLIZIDyYEB4EBHXtW6xM1IjN2QFaQbDnNsbXbiEOggpWxchZWi5BtGEJlRzfXhrBjaW2%2B9NbJBls4yeauhNHr0aC2XXHIJ13ypbMvZIIShjRw5UvI24RoN05aVzfR0Ex%2FrQnFkgjOqI3D1Fp%2Fh8ocfflhQWwwoG0kkwxXZ31xNQDSvaJWGOeRhcqAjHOjVq9qqGdYFp3q1Hi%2FzGmusIZ9Z9Sq5jWTCjhaBrCCmehYtVeN2220nHZpsbXFK3KlIWqmL4lDuoS233FKAq1TcagfIDykhkSRtETKmz6677iq%2BTBCsDJMSSEo16bABp8aMGRMej6ppGt9%2FtVVM2OUR8e8q6Aan4OPYsWNhkLOqCQTyCtA94IADYj7lP%2FytVkwp7UkkB4YJBwYlTnk25AtySvUhVWUlQONTPVtoydUmT54skl6NE9UriV0SSO69996CTiNWVuArkUchE93UMpGWO66VHld6b8CktiX3a9VTBNO7qeB7HcS4RQj%2BRz%2F6UTglsl96XADkP3AkuOkje7c0ACAJYOmmRbg%2FnCqJwLVIEB45AND5SQ4kB4IDdcGpPjhlzDPPPNWnWHCKPgURqqcKLQaNOkbaknhkwoQJguMlJJEtm%2FR03nnnEaa%2B%2BMUvSkGrP4JkJHUJxdChZN7wy7XkGrFs0kuKv3etVNyu0qGaaIlYR3nUGMhFTgZtQv9h2VprreXWtLzQBMlrMAtWRtEnqSllAXdh82fBBRckQja3Z0tyoM0c6MOr2v8Z1gWneuuUoUaIernV9ZdaAOIki91H%2FllAoMZ39JQWklonLYns%2FbILEWSkSaIPOkvpIwQhKGWgirVI8TgyF6kKotEWXQunFl54YRolgNPTHcEN0InBm%2F8TyoDptGnT2LMglA5yci%2B00EKGgmuGdSquilrhDFtl5qDQBGJu%2BnQk%2BLN5RdmSHOjtq9oSjtUFp3q1GPoUncurK1hf8myaV9QyUSMXLjD9QBl1R1SXhCwEH2Yg6dPU4y13YWkqNXg1sm1RJBUdQPtPIkMALFnZoKEsaw6BC8iTgO2ggw5y6MNk7n%2BxkdPv4has%2BGz2TtHy2Nole5PmLbRUI%2F%2Fwhz9khJKJjaFKH4NHaXKLMmGlCkxmo402knCO4OZQkjnFWuaaay6d85McGJ4cqItfQq%2B4z1REUJLM7Nprr5URjfjjP7SKJJCGOvfccwNcYlgqof5Vuw9RaFLloxxAlxNgRVIxST0SZwN9aHCUSh%2BpI6VnW2%2B99eBItBQcZGIPVKIVKvwrI6VaTFK1GUQlAkIcy7pG8GRKgFVWSZ9ASdgnw2RYymJKBEByWZfTy8bkwDDhQF1wqldOGcw6ynkri1QeElQip9iG00J1Ovnkk9WzLGcRKlkWOSjaJXIsH8b1amc0</w:t>
      </w:r>
      <w:r>
        <w:rPr>
          <w:rFonts w:ascii="monospace" w:hAnsi="monospace" w:eastAsia="monospace" w:cs="monospace"/>
          <w:kern w:val="0"/>
          <w:sz w:val="0"/>
          <w:szCs w:val="0"/>
          <w:shd w:val="clear" w:color="auto" w:fill="FBFBFB"/>
          <w:lang w:bidi="ar"/>
        </w:rPr>
        <w:t>CYiwxsQuUy2ruRbDFs2cGd5uowGJaXYPyXHl8kMOOYTtnBxHZ%2FSffgeJIu2kPs4yeyFIagQ6G4KuJYj5hN562GGHmWoZDbHTTjupfxcGr2p70smBjnCgV69qq2ZYF5xibO7hkuhHVDkiBj8jLPOq%2B08pY9WO%2BiKEKRtzUWySXSmGpVSTaBjF9fTOKyHHQ6p8mIrs97k8OiujRN6x2cc4RTIieJHdIAvly91JUjqzN7GyM2%2Frw%2F7Fvh7Pj6MDxCE3Ue5Am3SXRCrqXkEf8pG7nHbaaUag0DF1MbdLHM7OpZudwbBkgcKYDPUT5rpLHOb%2F5EBnOdDzV7WF86y1fSoqmjB7V3MbMTCzNwULOExCAXpZcYkCIp%2F97Gc5HMAvrgOwrDhSnXrqqfo%2F9NBDZJYuOagQJrXOKdoc5QsqqeXt8KijjgJku%2B%2B%2BO%2F2RYYviBlbCqOSsbThGKzBEG4U74Img5Ebcr1wICm0mAiyHTz75JM2Ufhp1Byit4EwLQDRbYOcuRCdSGM8GJnYXxjzJbsxVQef%2F5MBw5ECXSYvbnx%2B9WhQMrSRcbORT8bqc4aBohGhlngSxQtef6El%2B9PqvolUzzPzoVU5WX9Vqe6voLvOj10WeCu%2Bnakk4PxrECtrc4P31IBmVyVcdrEpjEsmBQceB4qjYzpnXxT7FuCM8pZSEwwJ7XryKtIQDweabbx6xI1wuY2eNHcpZTpJ%2B%2FBFPPPEE4w6CPuVyKhgbEILpmlCG4MnpLG%2BGO%2B%2B8E%2FH4448zkyPstTnrNzMwUe3MPffcU4uQF2dpjkzpCIYnBnUE1dJZ%2FhBhM6Lxhe%2B73wFnqXh%2BcBDcDl555RUEvwT9befx2EIcfvjhVEiEbUpnGcWgM8JOHwdRRJS6o9tG7SmqKGVTfzY1Zzl5sfEjKIacyBCxyykKh8OqbnYYdtllFwTHd2fZuailCMYvNntEeJ%2Faczj%2B%2BON1o5wy1SMoyM4isAgzEflJDjRzgHmkuXHAW7qU1tqv98U0qqWWhny1pS45X5PG1PuqDyL1vio3BpruUu%2BrizwVeFwttaQlqy0N%2BM9U3iA5MBg4UBecakjDEqWWRL0pnBvq0mBgZs4xOTD0OdDwqrZnwXXBKb6RzQsO8arqlNDcJ1uSA8mBdnKgy1d1oCdQF5wa6HXm%2BMmBwc6BCBod7Kvo2%2Fx77ZfAw7ubDAF9m0ReVTcO8PziSBEpRqtzsy3LL3%2B4fQHEMNiTtVFbZQVa3ILgLS7BDe0DdygSY%2BAGr%2FPIvVu28JGG7HStWhuH7Pe9732tGi3H6ScHvH6cMEQdNoyjncf8Siut1NA%2BtA%2B5jIgWKIkxymIlwxBjsNRSS5WWNhARbdqGG83oFh3xn%2BodTvE8mtHss30oceCOO%2B7gh1UyQJSlEaakaQ4Pr9I45AmpEMU2CdVsWKkd%2BiWXXDLc0BpODeHDjvhPpX1qCH%2BjcmnJgSHCgcSpIfIgcxnJgSHMgRnqfYsuumgpxNKG9TNVDlsbYRvY29tbqAwmoKc5ekZkksCgdn4xejvzgegvPsmqm7khzkkei%2BHGjYF%2BVSUy6uIhdukFL4d3F12zKTmQHEgOtIUDDbj0dscN97X33P7skZJvdcQ%2B17D2PAwOCHUWlR0R2lWeSEsvAPvGG2%2BsNg4rOrLEle8qhkSJs%2BHDhPa8qnxfqtm3u9D77DtKyNtmvquL1%2F6btnmNg%2Bh2sowqWtHsJ0Um1z6cn5QvqudYOFCIQfRw%2BznVjryqXeBUP5fRt8uHs69t3ziWV3WEA%2FlF7QgH6oJTK6ywQke%2BdnnT5ECvOJBf1I5wIP0SevUtzc7JgeRABziQONUBpuctkwPJgV5xoC441ZGkNr3iVHZODuCAL%2Bow%2F652ZPl1wamOJLXJFy850FsO%2BKIO8%2B9qR5ZfF5zq7dcl%2BycHkgPDhwN1x6nLL7%2F82Wefjech3Y%2BkIl0%2BG0Xbu4F50R6KxzRcyJdVIZloVGpF7o6GDnmYHEgO1IQDdfFL6NIpQ1CV0lgKTEVB85deeglOqXWMd2odqzysAlXw8a677pptttkUZ49DBY0l3ChFkiW3UtWqxGF94QtfkKlD%2FXT1rNQcVqlY4azNNttMYa64XB2qcOeLw%2FyfHCgc6PKLWs4OB6IjHKgLTnXplKFinVKjCrUL1BDfo%2FwcxAFbvg1StYmULim7RIpCFhXb44ui%2BsN73%2Fte9fVUr9t%2F%2F%2F1BG%2BOfan177733qFGjwh9%2FvvnmU%2F3p9NNP1012oXXXXTeuVX590003TZwaDq9cH9bY5Re1D%2BMM3ks6woG64FTzYxOvf9xxx02aNGm33XYjRhF2KIBi1glB6gyDIehz6qmnSggrkkOYFcy67bbbjLPWWmutscYa06dPP%2Fvss10yYcIEUSCi1ZThJD2pNkqY%2BuIXv6jMp86IMWPGqK956623OlTEFH5V6xg3TyxbkgPJgTZzoL44JRE75Q5UwR1i1I477hisIftAqCjq%2B%2FTTT8stOf%2F886udpVHNYfpd5FckSa2zzjrnn3%2B%2BU7J9Q70ddtjBCJQ%2BJYURQtVAlRTgt9xyC5mLVAXR3FTaisSpNn8L83bJge45UBecak5qA32OPfbYjTbaaOLEiWoKHHbYYeAmFkOtK6sicM0111ykKvYpsCUlUJyKHN4sTVH2PRovvPBC3cCZQ%2F%2BZvRAASzrdyy67zOUOzYSAFv3zf3KggQO%2BHlqGc6605le1gUUDcVgXnLr%2F%2FvtXXnnl6gqllyH7kIPWXnttUDVu3Ljdd99dByqeig8nn3wy2n8S0DHHHPPMM8%2B8%2F%2F3vF7xO7FJsoozzxhtvALJyaFOvyzoUUnNsuOGGDPN6um9HLIVlkknUmQO%2BqKbX8F2t84RbPrfmV7Xlt2gesC441Twz9qZDDjnEFh6DEbhhY%2Fr617%2BuG9EplD70EkssceKJJy622GLKgQApZSaISGSo6mjVzBusWtVTaImW%2FvKXvzCx81GISh42GWedddaGbnmYHEgOdJAD9cUpViRVmFi%2B77vvPoVPyE3hWBD7fVimKpHC7qxXLFAEK0alM88886ijjmLVYjVfbrnljGDHMAT1YPHo0aPtEpLRYsuPQ9Z11133%2Fe9%2Ff%2Fnll9eB5EUWowNSJDv4SPLWyYHkQAMH6oJTzaoWNIFNPAnUTWMwYp%2BaNm2a2T%2F33HOBMg8%2B%2BODUqVNHjBhRlmQQxSAh189%2B9jPGLJeUU1VCMsYjjjhCCzcrRSKh0sc%2F%2FnGHMI4pnXZZ3B2qVw1tmpRqgcNZnenh823%2BovbwwiHTrSMc6CLvcD0ZGhV6Y258qRq25P7%2B9787lfbvPj87OMU5wwYFh7V999036veFr0Z1TMIm57LIvVttTzo5MKAcqHvcTFm8Lb9CN4CUdgiVIFX40weCJEWJdiF7H1c1FkCOHX0YJy9JDgwEB%2Bqi94XeMRArzDF7yAGe%2BvEUfvnLX8KpeeaZZ9lll1111VW5wpYRNBY6ieRA2zhQF5xi7e4mkLht7MgbAalggiglXkKcYPl8MOEVGfaDH%2FzgcOZS%2Bk91xH%2BqLvYpv%2BRpxO3s%2Bx8mKnPgnrbAAgvYaihPxI4qo1Vnp1eTu4fIWThTk1m1cxodeVXrIk%2B1k9F5r2YOFJCy9VlFqOae2ZIcaD8HEqfaz%2FOa3vGKK64YzmJCTZ9KTustDtQFp4ZzwFQdvordI9R73vOeOkyyDnPIL2pHOFAX%2B1QdvoI5h%2BRAcqCeHPj%2FTkn1nF%2FOKjmQHEgOJE7ldyA5kByoOwfqglPVaOG682z4zU9KieG36K5X7Is6zL%2BrHVl%2BXXAq0vp0%2FdXI1k5zQBb5Tk%2BhLvf3RR3m39WOLL8uOF</w:t>
      </w:r>
      <w:r>
        <w:rPr>
          <w:rFonts w:ascii="monospace" w:hAnsi="monospace" w:eastAsia="monospace" w:cs="monospace"/>
          <w:kern w:val="0"/>
          <w:sz w:val="0"/>
          <w:szCs w:val="0"/>
          <w:shd w:val="clear" w:color="auto" w:fill="FBFBFB"/>
          <w:lang w:bidi="ar"/>
        </w:rPr>
        <w:t>WXr2HOIzmQHKgfBxKn6vdMckbJgeTAv3Mg%2Faf%2BnR951BUHMsFp4UpHvIfK3etAdIQD6T9Vh0ffuzn86Ec%2Fvu%2B%2Be3t3zWDrPWHCfu94x9v7MOu77lJ89s2cf4P30%2Be1D94lz3TmiVMzZVGNOvzjH%2F%2F84Q%2Fv%2BPOf%2F77ccp%2Bu0bQGYCrnnPPNz3xm9Gc%2FO7pXYx977Akf%2F%2FiI5ZdfoVdX1a1z39Zet1W0dj71sk9J2nnzzTeX%2BletXerQGI28MORBypPaYYfd77mn12IRhBrsIBVrj6wMA%2FGNVam3DKvygELi5bDlxEsvvfTkk0%2B2ZNh22Ke%2B%2Fe1vV4tTVeetLGj1UNJO%2BSS1fP7zn6%2B2Jx0cuPfeez71qZWGCTf%2B%2Bc9eL%2FSBB%2B4jT%2FX6smFzgddNlTlFwlUesGgVTJQC2HPPPdHKyvXQ8MRJRcGUBp5J%2B7P99ts3NKrhJKlcvNENp3p72A6cUjZm2223jYLGq6yyyqWXXiq9kYnOPffcMV2lqD72sY8FDeDlZlPcOA7Bf%2BkWLfk%2FOZAc6BsHTj311H322QdIydHqRVNvSRqfm266Sc5ulZkWXnjhngxLSoJKG2%2B8cel89tlny6oYhzvttBMDYdAa%2F%2FSnP0WZKC2yLUaJzHJhz4l24JTZcGhWgy%2BmpZBMoaOFojfnnHM%2B9dRTDfNeeumlo0BDQ3seJgeSA73lwCuvvAIyjj766M997nN33XUXQIFWKsJ99atfVTO8Wn9gpiMrIa6eZunm5S1v9OTJk%2F%2F2t7%2FFKfKaeppHHnlkHJaUsOXCnhNtwqnzzjsPa0zr8ccfB8YW1jzFLMTQzJNsSQ60igPHH388LY%2Fet%2B6661599dXex80224zuAkrocVFsvP%2F3UrPu2muvVRHKUF52BYpofzGswpp9Hr9NOAWbdtttN7P85Cc%2FefHFF6u%2FhC7lPMlTP%2F%2F5z6uFi2M9A2rk6zPL6nwhMfvxxx%2Fppw3rpz%2B9l6m%2BwVohquvvf%2F%2FfWWd9MxHVK6%2B8%2FNe%2F%2FmXBBRdqYIV2nlZzz%2F1%2BX9P%2F%2Bq9Hllnmk6%2B%2B%2Bsrb3%2F62%2F%2FzPD0dPh4b9wAf%2BVQxi2rQHP%2FGJ5Xv1S95wxx4ePvfczxdYYMFY0QsvPPfnP%2F958cWX7OG10W369P9aZJFF3%2F3uNwtlUwiefPLxESMG2a7iNttss8Yaa4wbN%2B6AAw6gACpz%2BdBDDyk2znys8Ph2222ncO%2BVV145I7aQvAqWEcEOPfTQ0lMhcSOUw5BIHGL4MsssU9RApX%2BltC7dekW0A6fobuY622yzmRnhk31K2WG0esUxV%2BtktyrL69UCsnPhANl7hx02hwVf%2BMKX9tnnwNKO2GCDNX7%2F%2B67rXF144ffnnXf%2BBx64N34DdZ4wYY%2Bvf%2F2Y9773X0Whl1rq4%2F%2FxH3PfcssNU6d%2B87zzLnnf%2B%2F5j0qQjl1hi6U022SJu4e0NAfnKKy%2F98Ifn%2B9jHFnnxxV8a5MQTz%2FjhD28kJq%2B%2B%2BpjVVltDn%2B9977vvf%2F88W2yxTVy4xx473HbbffHyR8tA%2FP%2Fb3%2F660UZrff%2F7N1rFP%2F7xd4gzderpU6Zc4F6zzz5nfC1net%2Fx43c677zL5AucPv0xODVu3FfwzdKsd5FFFpvp5TqcccbkK664tLnn5z639oEHHtbc3vIWMEEFO%2B6448g7aqBtvvnmsOZb3%2FoW%2BcDGH0xhq%2BqGG9VSQ0QzZRzLDM8666xin%2FEt2muvvX73u9%2BxLLvkkUcegW4Ekcsuuyykk3JVr4h24NTzzz9v%2FYzlMTO%2F%2BYWOFh3wqFfzzs4NHPjd7347duym66%2B%2F0dZbb7%2FzzmOPOuqQgw46oogqzz771P33T2%2B4xOE222zKmuC7deutN%2FgPyy655DvavZYrrrgKCQJtT8Mbvs46G7zyyktuceaZ599wwzXPPvv09ddf7exvf%2FvfJIuTTz7T20tO%2BeMf%2F%2FDyyy%2B98MLzTv3yl8%2F%2F93%2B%2F7gVAkMW0lM%2FJJx%2Br5%2Buvv3bssYd52z%2F3uXVGjlylnG0tce21Vy2%2F%2FKeg5667bvv887947LGfmfC2237ZfXfZ5atrr71%2B97cDc7%2F%2B9asMrC%2B%2F%2FKs555zroou%2BDex22WWvc845E0P23vtAOEXY%2FMQnFpp11jd%2Fiaufv%2FzlT5deeu2yyy6nkbA5ceLX4XW1wyOPPHzhhedWWwaOJkMRl9i211lnHWun7oW44LmHpLnQW5%2BeTABeR03y6OztLvYpwGTHjHhFo1ScfJNNNiHHvfe9750yZYovEoGuJ%2BM392kHTj366KNnnHEGCdDtbQ3Y%2BwtkPfDAf%2F3m27xkMm%2BeXLb0kAOEnf339zO233bb7eySKVPO33337bfY4gvHHXeq9zMGoaoAheqAG2%2B8%2BSyzvPkF8DXdb79DyD5nnXXad7971ZFHHjx58pSJE%2FdaffU1N9xwUyAVVxl83XW%2F6G0%2F6qiTiGwafd3vv%2F%2Beyy67EH300V%2B74YYf%2BPrqxs66wgqjfJs%2F8pGF3vnOd6y%2B%2BudIYT%2F72UPQjS5PJVxxxVHwkXwxcuSqd955GyFlgHDKS0gMPO64U8aP33ncuF2ffHL6Y489csQRx5Owzjnn4qKBxgK7%2FE8%2B3W%2B%2FPX7%2B82eOPvrQiy66ctNNv3L11d%2FzG0Bg9KtQYA5IPfzw0w0j7LTTVtUsKMcc83Ucrvb5wx9%2BTzKttgwcveGGG26xxRaqrpOnmI3YqjymuJ0C12QFBbH7f%2FdrrrlGSe0YRwm1PfbY4%2Bmnn546darGk08%2Bub449dhjj%2FH1WnLJfzMH%2BOHVGHof2eq0006bNm1a%2F3k0PEdg%2BnvwwftHjVr1jjtu8xdM%2BOc%2F%2F%2FGhD8273nqfAVWBKZ%2F85Iizzjq%2FyqLZZpvj6qsv13LzzdcfccRBG220mQ5zzDEnuxLT4dSpF1166XfWWmuVrbba%2FlOfWvGgg%2FbRk9y03HIjvPPnnTfl179%2BZdy43XWOMY866sT77vvJF76w8eabb%2BOq%2Fff%2FmvZPfer9P%2FnJnQ88cM8SSyzFGvX00096Nx55ZFqofu9%2B9yy0HuNUX%2BYYrVX%2Fb7rpOgLUSScdQ96k5REzjzzyxMsu%2B%2B4ss7z74IP3OeusN7W%2F7j8MW5dcco0VnX76OddccwUp8vbbb7G1f9ttN%2F3yly9AWDpy9yOUsxMmHNIgTzn1rnfNUjoMKAGbbMYRozbaaCOyVZS%2Fdkf6zfTp00vdxp7MAeLYyys9vctbbrllHF5yySWM9FqMaeSJEycqrK3zscce6%2B4vvvji%2FPPPXy7sOTHg8hSothUagqVpsfn7pk6YMIHf%2BWGHHablzjvvpCqrFd7zSWfPKgfgy9FHn%2FzGG%2F9T7H1xlvXai%2FHXv%2F41Dr0PU6ee8eMf304I0vL%2B93%2Fg%2FPPfBCmflVcefeONP6YD3n33nX5mtZAg%2FAcxjz763F%2F%2B8ucPfOCDN9zw469%2Bdcf3vGe28eMnQsMf%2FOC2K6645De%2FeY0SFAPecccPn376CYhAkqLQwb43h37b26hagWVjx%2B74xhu%2FZ5%2F6zGfW9JI7Rc28445bGYwM8qtfvQAR3rqilf%2FY6WleZJ%2FTTpv6i188%2B%2FnPr%2F%2FUU9NxZued97ziiouJeAQ9lqMZ3ZLtDP7G2fPPP3ubbcaRBIl%2B73vf3Ice%2BiY89dy49j%2F%2F87sP</w:t>
      </w:r>
      <w:r>
        <w:rPr>
          <w:rFonts w:ascii="monospace" w:hAnsi="monospace" w:eastAsia="monospace" w:cs="monospace"/>
          <w:kern w:val="0"/>
          <w:sz w:val="0"/>
          <w:szCs w:val="0"/>
          <w:shd w:val="clear" w:color="auto" w:fill="FBFBFB"/>
          <w:lang w:bidi="ar"/>
        </w:rPr>
        <w:t>fejDp59%2B0q23vrn28uFZuPXWO5TDgSOorrBJgWu7e8TeXXfd1b1Gjx7NfkTyJfL0%2FNZEM8pj6c%2FiXHwOjLPooovyeWSxWnzxxfXxjdp55535MVAJ%2BxzQPuA4Rcsr60F84xvfKP%2Bj3UbpZz7zmWqfpHvFgVVXXf3FF38Vylf1QhL%2BHnvsW22x1eWtW3rpZTWOGvXm%2F%2FjMOed7g9hkk83hyP9rfpsfRe%2BhN1kLG8Q73%2Fmvbws82nDDMS%2B%2F%2FOIOO%2Bzm6xgSwZQp36AkLrnk0qedNqmMgCgW1tL4m9%2F8n3vvvZswwqhxxhmnxMbZq6%2B%2BPBA4Nd98899007WQEUSS6XBgwQU%2FOtdc77vllhvPOOPbfj5hpWmXuTUQ73jHO%2B0VAjJgajfgyisve%2BKJx6H54osvAcR1ZgGEgA1XdXmIXZi52WZb%2BWvoQO7oxoDd0LnPh160uHaXXXYphku%2BVGSf7seMIJ5w0UQziqtOdNtt%2F5LcR40apeBjwakoXMTyRf5oGLbPIGWcAcephrk2HD777M%2Bvvfb6P%2F7xT94BX%2BhZZnnnSiutOHr0Kg3d8rB7Drzyyot3330H1Kh223ffXRtwylnfFT%2Be1W5VOgzGpYUZuNBVYrHFlrzqqltCnmJmBoivv%2F4bqqKdQftfBx98RFhVGeMJ%2B7RLLyFNP%2B5LIfVasu8cf%2FwR6677haeffmrffQ8Kd4fqLVpFP%2FzwTw89dOLCCy9Kghg7diegs8wyn3hr8H8Zj21rrrzyat3cjjw4evRnmeHIg0RLSLfhhpuANgrgq6%2B%2Buv32bxoEe%2FLxW2Ko66%2B%2FhrB5zz13rbfehq6yveCbv88%2BB2BpTwZpSZ%2BQf2c6FEhSBztA6tOfXkl%2Fxr4RI1ZE%2FP73bwrpDz%2F8wE9%2Fel%2BMM3LkqFVXXYX7URy2%2FH8ncerss8%2F55z%2FfufHGW1dXNW3a%2FZMmTd533%2FF9S%2BtRHWpY0byZbMlVlxwWpWqLbRf29RCLuvRkYcqZffY5yiVlE6e02Bb0c2rn69hjD3388ce8wG8B0Gy0SHaf73%2F%2FEj2vvfZKL%2FD06Y%2B%2B%2FLIAiz3IMhptdb300i8feOC%2B%2B%2B%2B%2Fm%2FmZ2KXzddf96IILzjn11ElhzCp3aSFhM%2B722x9YYIGPwPE%2F%2FvGNu%2B760d57H0AedAsuYKeccsJMb%2F3Rj37MH33NJQsttLB9gL%2F97Vc276677mp2qx7KgOE4tsEGG%2Ftj3TvhhG9svvnWMItF7%2FDDj2vhevs%2FVIGnFVcc%2Bfe%2F%2F4MJL7Cpm5Efeuh%2BFlLphoTyjR%2B%2FDzmj%2B3KQ3Qw1o1Mdw6mzzpq6xBLLLrroUg0zW265FZdd9lOTJp00ceJ%2BDafysBsO0EfYtqsdmqUhr0e1A%2FqPbzmLMGNTi%2ByCkReqHcaOHffnP%2F%2BJSB%2BikJftqaee4EIVxuC11lp%2FvvkW%2BO53vx27Zowvce3EiYfefvvNnEXJXCeccORCC31sxx33IM5861vfZGVnjXavTTddl0%2FAPPP85667jt92201Z8Q8%2B%2BMge%2Fs5XZzhTmmPElCmn0fLGjFn7tdf%2BDxcB84RTfGNgzUMPPTDTEXQAzVHJAivspU6efPyOO27JHczLOe%2B888e0KbO77bZdw2hw%2BS0r0Nuuu%2B6qL395K%2FLIN75xovsuvfQyt95642uv%2Ffryyy9cbLHF7VQ0XNipQwIUrLFt0hN4KpMEZIFlAVj2DRnCWitbdQanpk17ZLbZ5mwGqVi5B%2F%2FZz65z%2FvnfGTv230StwpckmjmAab3S%2F7%2F1rTN47vDH86bZhjv44BlK7Ftttd3GG7%2B50wxlNt10S4gTnuhs4RMm7Kndbn11PvwhbDVqJIacd96l55575hprrHD11T%2F82teOjm577TVuyy23Y5N2SCU8%2F%2Fzv7bHH9jfe%2BINQhapD9Z8mNPGKOPzwExjRDz%2F8ADYpYy6%2B%2BJIs6NtsswmsnOkt%2FvCHP5i%2F%2FUG77PD0yisvJ7fefvv9rHKTJx8HgM4%2B%2B0KDzDvvfLvu2jian4HYQXrmmafo4MDuJz%2F5MX%2F9733v4g9%2FeF46sk1VY44Zs25B%2BZnOZ%2BA6BEj1CqEaJlMAi2zlVAuhqjN58k48cfKXvzyT35CLLpp6wAEpUv3bN4FM%2Ftprf2xOsUQg4jbJPFztzWZEHYsWG3Mh9ZQOXmB2Il4IZSu2nOo54b7Vy4ljJA4fb3V1EK9rcdXR%2Fr%2F%2F%2B7eGzXjjwFkXVq%2B64IKzDj54YrVlpvSRRx637bZvbmN1%2BWmYbZd9umwsF9qzs%2BdQjNA6F7tblxeWRpJUw%2BrKqTJ4aUH0Ye3Vy%2FtA9x%2BkqjclWO2yyzYtlKreUR29bfQ%2F%2FjHzWy288OLPP%2F%2FCzPtlj7ccNRtAClcKSKEbQEpLbORVUaYPjGy4nDncsA0gZdgqSDlsAKm3Wt41o9e4D7Oa0SUNs51Rt%2Bb2ciEmV0FKz242JarjdLO6Mni1f%2Ftp6h71fKamqB5OzDjkMmP2sP9Mu3UGp7jhzHRmH%2FrQfK%2B88upMu2WH5EByoCUcgFMtGScGCcijAbRkzM7gFMl%2FprOnLMw22wx30Gd6eXZIDiQHesgBSl8Pe%2FaqG3t8nxPjNdyoMzjVsK%2FUMKc4fOqp%2F1pqqfY5lXQ5h2xMDiQH6sCBzuDUAgvMx6Ww%2B%2FX%2F9a9%2F4kDYfZ%2FhdpbvL4vsMFn1v1vVe7ToPlzSo3Hb3mnFFd%2F0q2zzh%2FG7tXfkt9GqATuDU1tvveXNN7%2BZFWRGnyuuuHCTTf5%2FAuYZdRuG7XPO%2Be5zzz1jaC%2Bc1fnRRx%2FcZ58ZukrMaPmymA125lj7eeedITBjRmscuPYWwopJSvLVwql2xn%2FKArbaaosLL5y61VY7Ni%2FmiisuWnrpJT72sYWaTw3zFl%2FiNdf8zGqrrXrvvfcObVasu%2B4afVigen%2F%2Bfvzju%2FtwbX0u%2BfrXD%2BzIZAJZWmJNJ5oNEZz6yEcWGD9%2BjylTzuZtM2LESkLYRYQ%2B8siDv%2F71y1%2F84gZLLbVERx7VoLipH9sMgezmSSVzumHOjE6J4OOX1xKoCuepluBdmW3H5CkzsJ03fvxeEo888MBPr776ohEjRmywwed5%2FZbJJZEcSA60jQOBLKDKH7oPQBNiFP0xLm%2BhSNVJnIoHID3NKquszALa8tjFtj3gvFFyYGhwoOBLQSvr4l7Qjf9nWN%2F1D%2FOWzvff%2F2aYd2s%2Fncep1q4nR0sOJAf6yYGCVsapWppgUMPIBZu09ycwsGHY5sPEqWaeZEtyIDnwtqreF0JTw4Yg2Npxx7d1I2q1kImJUy1kZg6VHBiaHAgwag8kdcnBzvhPdTmVbEwOJAeSA11yoH3ylIjEboJ9uj9r6i3MZdMlI7IxOZAcqC0H2odTtvO62dETEdLN2dqyLyeWHEgOtIEDqfe1gcl5i%2BRAcqBfHEic6hf78uLkQHKgDRxInGoDk%2FMWyYHkQL84kDjVL%2FblxcmB5EAbOJA41QYm5y2SA8mBfnEgcapf7Opl76UAAAJ1SURBVMuLkwPJgTZwIHGqDUzOWyQHkgP94kDiVL%2FYlxcnB5IDbeBA4lQbmJy3SA7UmgO8rH%2F60%2FtaPsWHH36gVWMmTrWKkzlOcmCwciBCQSIpQgvXAPsgYEsGTJxqCRtzkOTA4OYAqGpI29LP9UQyz1YFw7Uvvq%2Bfy87LkwPJgYHjgDj%2FL33pS8avpp3q8%2B0iHegVV1zR5xEaLkycamBIHiYHhiMHCD5gpSVQ</w:t>
      </w:r>
      <w:r>
        <w:rPr>
          <w:rFonts w:ascii="monospace" w:hAnsi="monospace" w:eastAsia="monospace" w:cs="monospace"/>
          <w:kern w:val="0"/>
          <w:sz w:val="0"/>
          <w:szCs w:val="0"/>
          <w:shd w:val="clear" w:color="auto" w:fill="FBFBFB"/>
          <w:lang w:bidi="ar"/>
        </w:rPr>
        <w:t>FSC13377tUqY8jwSp4bjlzLXnBxo5gBYefnll9VwX3HFJUlV3adFb76ceYvm%2BLOf%2FfRd73oHyGshSLnX2%2BtQX7eUt88kU82PP1uSA23mQLyPJ554ovuGGjgjzArTOwFKZUlWc9jkFW4tQsXaO49TkSHP8grR5qeSt0sOJAe65EAA1l133X3vvfeUDir9VZ0YRo4c9Y53vD0kjIFAqLhv53EKL4oYBapMa%2BBWW3idRHIgOdBbDsTrWb2qba9qh3HKyhuWCrYyt2f1q5B0ciA50En%2FqWaQ8jzIVt2kUc8HlhxIDgxDDnRMnuoSpMoD6P5s6ZZEciA5MBw40Bl5inLXoO418NrZsOE1tOdhciA5MAw50AGcCgvUTHkdO4Az7ZYdkgPJgSHPgXbjFIUOT7sXpqpMT6mqyo2kkwPDkwNtxSkgxUZevBBmynFwZu8voWqmjMoOyYGhzYG24lSvQCr4HpJXSGFD%2B0nk6pIDyYEZcaB9%2B3392cILk1bPtcUZrTbbkwPJgcHIgfbh1GDkTs45OZAcqAMH2qr31WHBOYfkQHJg0HEgcWrQPbKccHJg2HEgcWrYPfJccHJg0HEgcWrQPbKccHJg2HHg%2FwKTD9rKK3v7qgAAAABJRU5ErkJggg%3D%3D%3B%22%20vertex%3D%221%22%20parent%3D%221%22%3E%3CmxGeometry%20x%3D%22892%22%20y%3D%222060%22%20width%3D%22397%22%20height%3D%221024%22%20as%3D%22geometry%22%2F%3E%3C%2FmxCell%3E%3C%2Froot%3E%3C%2FmxGraphModel%3</w:t>
      </w:r>
    </w:p>
    <w:p w14:paraId="5BBC179E">
      <w:pPr>
        <w:widowControl/>
        <w:jc w:val="center"/>
        <w:rPr>
          <w:rFonts w:ascii="宋体" w:hAnsi="宋体" w:cs="宋体"/>
          <w:kern w:val="0"/>
          <w:sz w:val="24"/>
          <w:lang w:bidi="ar"/>
        </w:rPr>
      </w:pPr>
      <w:r>
        <w:rPr>
          <w:rFonts w:ascii="宋体" w:hAnsi="宋体" w:cs="宋体"/>
          <w:kern w:val="0"/>
          <w:sz w:val="24"/>
        </w:rPr>
        <w:drawing>
          <wp:inline distT="0" distB="0" distL="114300" distR="114300">
            <wp:extent cx="3239770" cy="8110855"/>
            <wp:effectExtent l="0" t="0" r="0" b="0"/>
            <wp:docPr id="2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descr="IMG_256"/>
                    <pic:cNvPicPr>
                      <a:picLocks noChangeAspect="1"/>
                    </pic:cNvPicPr>
                  </pic:nvPicPr>
                  <pic:blipFill>
                    <a:blip r:embed="rId18"/>
                    <a:stretch>
                      <a:fillRect/>
                    </a:stretch>
                  </pic:blipFill>
                  <pic:spPr>
                    <a:xfrm>
                      <a:off x="0" y="0"/>
                      <a:ext cx="3239770" cy="8110855"/>
                    </a:xfrm>
                    <a:prstGeom prst="rect">
                      <a:avLst/>
                    </a:prstGeom>
                    <a:noFill/>
                    <a:ln w="9525">
                      <a:noFill/>
                    </a:ln>
                  </pic:spPr>
                </pic:pic>
              </a:graphicData>
            </a:graphic>
          </wp:inline>
        </w:drawing>
      </w:r>
    </w:p>
    <w:p w14:paraId="6FBCA3D2">
      <w:pPr>
        <w:pStyle w:val="7"/>
        <w:widowControl/>
        <w:rPr>
          <w:rFonts w:ascii="宋体" w:hAnsi="宋体" w:eastAsia="宋体" w:cs="宋体"/>
          <w:kern w:val="0"/>
          <w:sz w:val="24"/>
          <w:lang w:bidi="ar"/>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12</w:t>
      </w:r>
      <w:r>
        <w:fldChar w:fldCharType="end"/>
      </w:r>
      <w:r>
        <w:rPr>
          <w:rFonts w:hint="eastAsia"/>
        </w:rPr>
        <w:t xml:space="preserve"> 合同查询数据流</w:t>
      </w:r>
    </w:p>
    <w:p w14:paraId="4E912095">
      <w:pPr>
        <w:rPr>
          <w:rFonts w:ascii="仿宋_GB2312" w:hAnsi="仿宋_GB2312" w:eastAsia="仿宋_GB2312" w:cs="仿宋_GB2312"/>
          <w:sz w:val="28"/>
          <w:szCs w:val="28"/>
        </w:rPr>
      </w:pPr>
    </w:p>
    <w:p w14:paraId="4F034DDC">
      <w:pPr>
        <w:rPr>
          <w:rFonts w:ascii="仿宋_GB2312" w:hAnsi="仿宋_GB2312" w:eastAsia="仿宋_GB2312" w:cs="仿宋_GB2312"/>
          <w:sz w:val="28"/>
          <w:szCs w:val="28"/>
        </w:rPr>
      </w:pPr>
    </w:p>
    <w:p w14:paraId="2A837389">
      <w:pPr>
        <w:pStyle w:val="6"/>
      </w:pPr>
      <w:r>
        <w:rPr>
          <w:rFonts w:hint="eastAsia"/>
        </w:rPr>
        <w:t>合同查看流程</w:t>
      </w:r>
    </w:p>
    <w:p w14:paraId="2834EAC7">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7031355"/>
            <wp:effectExtent l="0" t="0" r="0" b="0"/>
            <wp:docPr id="2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descr="IMG_256"/>
                    <pic:cNvPicPr>
                      <a:picLocks noChangeAspect="1"/>
                    </pic:cNvPicPr>
                  </pic:nvPicPr>
                  <pic:blipFill>
                    <a:blip r:embed="rId19"/>
                    <a:stretch>
                      <a:fillRect/>
                    </a:stretch>
                  </pic:blipFill>
                  <pic:spPr>
                    <a:xfrm>
                      <a:off x="0" y="0"/>
                      <a:ext cx="5039995" cy="7031355"/>
                    </a:xfrm>
                    <a:prstGeom prst="rect">
                      <a:avLst/>
                    </a:prstGeom>
                    <a:noFill/>
                    <a:ln w="9525">
                      <a:noFill/>
                    </a:ln>
                  </pic:spPr>
                </pic:pic>
              </a:graphicData>
            </a:graphic>
          </wp:inline>
        </w:drawing>
      </w:r>
    </w:p>
    <w:p w14:paraId="3E671DFF">
      <w:pPr>
        <w:pStyle w:val="7"/>
        <w:widowControl/>
        <w:rPr>
          <w:rFonts w:ascii="仿宋_GB2312" w:hAnsi="仿宋_GB2312" w:eastAsia="仿宋_GB2312" w:cs="仿宋_GB2312"/>
          <w:sz w:val="28"/>
          <w:szCs w:val="28"/>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13</w:t>
      </w:r>
      <w:r>
        <w:fldChar w:fldCharType="end"/>
      </w:r>
      <w:r>
        <w:rPr>
          <w:rFonts w:hint="eastAsia"/>
        </w:rPr>
        <w:t xml:space="preserve"> 合同查看流程图</w:t>
      </w:r>
    </w:p>
    <w:p w14:paraId="7F13B800">
      <w:pPr>
        <w:spacing w:line="360" w:lineRule="auto"/>
        <w:ind w:firstLine="480" w:firstLineChars="200"/>
        <w:rPr>
          <w:rFonts w:ascii="宋体" w:hAnsi="宋体" w:cs="宋体"/>
          <w:sz w:val="24"/>
        </w:rPr>
      </w:pPr>
      <w:r>
        <w:rPr>
          <w:rFonts w:hint="eastAsia" w:ascii="宋体" w:hAnsi="宋体" w:cs="宋体"/>
          <w:sz w:val="24"/>
        </w:rPr>
        <w:t>合同查看流程如图所示，从开始查看合同到结束的完整流程。流程开始于 “开始” 节点，进入 “合同查看模块”，随后进行 “权限验证”。若用户无权限，系统会给出 “权限不足提示” 后流程结束；若有权限，则进入 “合同信息获取”。</w:t>
      </w:r>
    </w:p>
    <w:p w14:paraId="075FD3C4">
      <w:pPr>
        <w:spacing w:line="360" w:lineRule="auto"/>
        <w:ind w:firstLine="480" w:firstLineChars="200"/>
        <w:rPr>
          <w:rFonts w:ascii="宋体" w:hAnsi="宋体" w:cs="宋体"/>
          <w:sz w:val="24"/>
        </w:rPr>
      </w:pPr>
      <w:r>
        <w:rPr>
          <w:rFonts w:hint="eastAsia" w:ascii="宋体" w:hAnsi="宋体" w:cs="宋体"/>
          <w:sz w:val="24"/>
        </w:rPr>
        <w:t>合同信息获取后分为 “基本信息处理” 和 “详细信息处理”。基本信息处理涉及合同编号、签约日期、合同状态；详细信息处理包含签约方信息、付款信息、合同条款，其中签约方信息和付款信息还会经过 “隐私处理模块”，对身份信息和账户信息进行脱敏。</w:t>
      </w:r>
    </w:p>
    <w:p w14:paraId="08290AAA">
      <w:pPr>
        <w:spacing w:line="360" w:lineRule="auto"/>
        <w:ind w:firstLine="480" w:firstLineChars="200"/>
        <w:rPr>
          <w:rFonts w:ascii="宋体" w:hAnsi="宋体" w:cs="宋体"/>
          <w:sz w:val="24"/>
        </w:rPr>
      </w:pPr>
      <w:r>
        <w:rPr>
          <w:rFonts w:hint="eastAsia" w:ascii="宋体" w:hAnsi="宋体" w:cs="宋体"/>
          <w:sz w:val="24"/>
        </w:rPr>
        <w:t>处理后的信息都会进入 “数据范围控制”，依据用户权限确定可查看的数据范围，最后将处理好的信息进行 “信息展示”，至此流程结束。</w:t>
      </w:r>
    </w:p>
    <w:p w14:paraId="7D5F58AB">
      <w:pPr>
        <w:widowControl/>
        <w:jc w:val="center"/>
        <w:rPr>
          <w:rFonts w:ascii="宋体" w:hAnsi="宋体" w:cs="宋体"/>
          <w:kern w:val="0"/>
          <w:sz w:val="24"/>
          <w:lang w:bidi="ar"/>
        </w:rPr>
      </w:pPr>
      <w:r>
        <w:rPr>
          <w:rFonts w:ascii="宋体" w:hAnsi="宋体" w:cs="宋体"/>
          <w:kern w:val="0"/>
          <w:sz w:val="24"/>
        </w:rPr>
        <w:drawing>
          <wp:inline distT="0" distB="0" distL="114300" distR="114300">
            <wp:extent cx="3959860" cy="8192770"/>
            <wp:effectExtent l="0" t="0" r="0" b="0"/>
            <wp:docPr id="26"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9" descr="IMG_256"/>
                    <pic:cNvPicPr>
                      <a:picLocks noChangeAspect="1"/>
                    </pic:cNvPicPr>
                  </pic:nvPicPr>
                  <pic:blipFill>
                    <a:blip r:embed="rId20"/>
                    <a:stretch>
                      <a:fillRect/>
                    </a:stretch>
                  </pic:blipFill>
                  <pic:spPr>
                    <a:xfrm>
                      <a:off x="0" y="0"/>
                      <a:ext cx="3959860" cy="8192770"/>
                    </a:xfrm>
                    <a:prstGeom prst="rect">
                      <a:avLst/>
                    </a:prstGeom>
                    <a:noFill/>
                    <a:ln w="9525">
                      <a:noFill/>
                    </a:ln>
                  </pic:spPr>
                </pic:pic>
              </a:graphicData>
            </a:graphic>
          </wp:inline>
        </w:drawing>
      </w:r>
    </w:p>
    <w:p w14:paraId="1BACB73E">
      <w:pPr>
        <w:pStyle w:val="7"/>
        <w:widowControl/>
        <w:rPr>
          <w:rFonts w:ascii="宋体" w:hAnsi="宋体" w:eastAsia="宋体" w:cs="宋体"/>
          <w:kern w:val="0"/>
          <w:sz w:val="24"/>
          <w:lang w:bidi="ar"/>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14</w:t>
      </w:r>
      <w:r>
        <w:fldChar w:fldCharType="end"/>
      </w:r>
      <w:r>
        <w:rPr>
          <w:rFonts w:hint="eastAsia"/>
        </w:rPr>
        <w:t xml:space="preserve"> 合同查看数据流</w:t>
      </w:r>
    </w:p>
    <w:p w14:paraId="114033C3">
      <w:pPr>
        <w:pStyle w:val="5"/>
      </w:pPr>
      <w:bookmarkStart w:id="5" w:name="_Toc737973384"/>
      <w:r>
        <w:rPr>
          <w:rFonts w:hint="eastAsia"/>
        </w:rPr>
        <w:t>试验登记</w:t>
      </w:r>
      <w:bookmarkEnd w:id="5"/>
    </w:p>
    <w:p w14:paraId="48BEFA91">
      <w:pPr>
        <w:widowControl/>
        <w:jc w:val="left"/>
      </w:pPr>
      <w:r>
        <w:rPr>
          <w:rFonts w:ascii="monospace" w:hAnsi="monospace" w:eastAsia="monospace" w:cs="monospace"/>
          <w:kern w:val="0"/>
          <w:sz w:val="0"/>
          <w:szCs w:val="0"/>
          <w:shd w:val="clear" w:color="auto" w:fill="FBFBFB"/>
          <w:lang w:bidi="ar"/>
        </w:rPr>
        <w:t>%3CmxGraphModel%3E%3Croot%3E%3CmxCell%20id%3D%220%22%2F%3E%3CmxCell%20id%3D%221%22%20parent%3D%220%22%2F%3E%3CmxCell%20id%3D%222%22%20value%3D%22%E8%AF%95%E9%AA%8C%E7%99%BB%E8%AE%B0%E7%B3%BB%E7%BB%9F%22%20style%3D%22whiteSpace%3Dwrap%3BstrokeWidth%3D2%3BfillColor%3D%23ffe6cc%3BstrokeColor%3D%23d79b00%3B%22%20vertex%3D%221%22%20parent%3D%221%22%3E%3CmxGeometry%20x%3D%22129%22%20y%3D%22104%22%20width%3D%22111%22%20height%3D%2234%22%20as%3D%22geometry%22%2F%3E%3C%2FmxCell%3E%3CmxCell%20id%3D%223%22%20value%3D%22%E4%BB%BB%E5%8A%A1%E7%AE%A1%E7%90%86%22%20style%3D%22whiteSpace%3Dwrap%3BstrokeWidth%3D2%3BfillColor%3D%23fff2cc%3BstrokeColor%3D%23d6b656%3B%22%20vertex%3D%221%22%20parent%3D%221%22%3E%3CmxGeometry%20x%3D%22145%22%20y%3D%22170%22%20width%3D%2279%22%20height%3D%2234%22%20as%3D%22geometry%22%2F%3E%3C%2FmxCell%3E%3CmxCell%20id%3D%224%22%20value%3D%22%E4%BB%BB%E5%8A%A1%E5%A4%84%E7%90%86%22%20style%3D%22whiteSpace%3Dwrap%3BstrokeWidth%3D2%3BfillColor%3D%23fff2cc%3BstrokeColor%3D%23d6b656%3B%22%20vertex%3D%221%22%20parent%3D%221%22%3E%3CmxGeometry%20x%3D%22145%22%20y%3D%22240%22%20width%3D%2279%22%20height%3D%2234%22%20as%3D%22geometry%22%2F%3E%3C%2FmxCell%3E%3CmxCell%20id%3D%225%22%20value%3D%22%E5%9F%BA%E6%9C%AC%E4%BF%A1%E6%81%AF%22%20style%3D%22whiteSpace%3Dwrap%3BstrokeWidth%3D2%3BfillColor%3D%23d5e8d4%3BstrokeColor%3D%2382b366%3B%22%20vertex%3D%221%22%20parent%3D%221%22%3E%3CmxGeometry%20x%3D%2250%22%20y%3D%22310%22%20width%3D%2279%22%20height%3D%2234%22%20as%3D%22geometry%22%2F%3E%3C%2FmxCell%3E%3CmxCell%20id%3D%226%22%20value%3D%22%E4%BB%BB%E5%8A%A1%E7%BC%96%E5%8F%B7%22%20style%3D%22whiteSpace%3Dwrap%3BstrokeWidth%3D2%3BfillColor%3D%23d5e8d4%3BstrokeColor%3D%2382b366%3B%22%20vertex%3D%221%22%20parent%3D%221%22%3E%3CmxGeometry%20x%3D%22145%22%20y%3D%22310%22%20width%3D%2279%22%20height%3D%2234%22%20as%3D%22geometry%22%2F%3E%3C%2FmxCell%3E%3CmxCell%20id%3D%227%22%20value%3D%22%E8%B4%9F%E8%B4%A3%E4%BA%BA%22%20style%3D%22whiteSpace%3Dwrap%3BstrokeWidth%3D2%3BfillColor%3D%23d5e8d4%3BstrokeColor%3D%2382b366%3B%22%20vertex%3D%221%22%20parent%3D%221%22%3E%3CmxGeometry%20x%3D%22250%22%20y%3D%22310%22%20width%3D%2263%22%20height%3D%2234%22%20as%3D%22geometry%22%2F%3E%3C%2FmxCell%3E%3CmxCell%20id%3D%228%22%20value%3D%22%E4%B8%9A%E5%8A%A1%E5%A4%84%E7%90%86%22%20style%3D%22whiteSpace%3Dwrap%3BstrokeWidth%3D2%3BfillColor%3D%23d5e8d4%3BstrokeColor%3D%2382b366%3B%22%20vertex%3D%221%22%20parent%3D%221%22%3E%3CmxGeometry%20x%3D%22335%22%20y%3D%22310%22%20width%3D%2279%22%20height%3D%2234%22%20as%3D%22geometry%22%2F%3E%3C%2FmxCell%3E%3CmxCell%20id%3D%229%22%20value%3D%22%E9%A1%B9%E7%9B%AE%E7%AE%A1%E7%90%86%22%20style%3D%22whiteSpace%3Dwrap%3BstrokeWidth%3D2%3BfillColor%3D%23fff2cc%3BstrokeColor%3D%23d6b656%3B%22%20vertex%3D%221%22%20parent%3D%221%22%3E%3CmxGeometry%20x%3D%22198%22%20y%3D%22386%22%20width%3D%2279%22%20height%3D%2234%22%20as%3D%22geometry%22%2F%3E%3C%2FmxCell%3E%3CmxCell%20id%3D%2210%22%20value%3D%22%E7%A7%9F%E8%B5%81%E7%AE%A1%E7%90%86%22%20style%3D%22whiteSpace%3Dwrap%3BstrokeWidth%3D2%3BfillColor%3D%23fff2cc%3BstrokeColor%3D%23d6b656%3B%22%20vertex%3D%221%22%20parent%3D%221%22%3E%3CmxGeometry%20x%3D%22326%22%20y%3D%22386%22%20width%3D%2279%22%20height%3D%2234%22%20as%3D%22geometry%22%2F%3E%3C%2FmxCell%3E%3CmxCell%20id%3D%2211%22%20value%3D%22%E8%BD%A6%E8%BE%86%E7%AE%A1%E7%90%86%22%20style%3D%22whiteSpace%3Dwrap%3BstrokeWidth%3D2%3BfillColor%3D%23fff2cc%3BstrokeColor%3D%23d6b656%3B%22%20vertex%3D%221%22%20parent%3D%221%22%3E%3CmxGeometry%20x%3D%22456%22%20y%3D%22386%22%20width%3D%2279%22%20height%3D%2234%22%20as%3D%22geometry%22%2F%3E%3C%2FmxCell%3E%3CmxCell%20id%3D%2212%22%20value%3D%22%E9%A1%B9%E7%9B%AE%E5%88%9B%E5%BB%BA%22%20style%3D%22whiteSpace%3Dwrap%3BstrokeWidth%3D2%3BfillColor%3D%23d5e8d4%3BstrokeColor%3D%2382b366%3B%22%20vertex%3D%221%22%20parent%3D%221%22%3E%3CmxGeometry%20x%3D%22198%22%20y%3D%22439%22%20width%3D%2279%22%20height%3D%2234%22%20as%3D%22geometry%22%2F%3E%3C%2FmxCell%3E%3CmxCell%20id%3D%2213%22%20value%3D%22%E9%A1%B9%E7%9B%AE%E9%85%8D%E7%BD%AE%22%</w:t>
      </w:r>
      <w:r>
        <w:rPr>
          <w:rFonts w:ascii="monospace" w:hAnsi="monospace" w:eastAsia="monospace" w:cs="monospace"/>
          <w:kern w:val="0"/>
          <w:sz w:val="0"/>
          <w:szCs w:val="0"/>
          <w:shd w:val="clear" w:color="auto" w:fill="FBFBFB"/>
          <w:lang w:bidi="ar"/>
        </w:rPr>
        <w:t>20style%3D%22whiteSpace%3Dwrap%3BstrokeWidth%3D2%3BfillColor%3D%23d5e8d4%3BstrokeColor%3D%2382b366%3B%22%20vertex%3D%221%22%20parent%3D%221%22%3E%3CmxGeometry%20x%3D%22198%22%20y%3D%22496%22%20width%3D%2279%22%20height%3D%2234%22%20as%3D%22geometry%22%2F%3E%3C%2FmxCell%3E%3CmxCell%20id%3D%2214%22%20value%3D%22%E7%A7%9F%E8%B5%81%E4%BF%A1%E6%81%AF%22%20style%3D%22whiteSpace%3Dwrap%3BstrokeWidth%3D2%3BfillColor%3D%23d5e8d4%3BstrokeColor%3D%2382b366%3B%22%20vertex%3D%221%22%20parent%3D%221%22%3E%3CmxGeometry%20x%3D%22326%22%20y%3D%22439%22%20width%3D%2279%22%20height%3D%2234%22%20as%3D%22geometry%22%2F%3E%3C%2FmxCell%3E%3CmxCell%20id%3D%2215%22%20value%3D%22%E8%B4%B9%E7%94%A8%E7%AE%A1%E7%90%86%22%20style%3D%22whiteSpace%3Dwrap%3BstrokeWidth%3D2%3BfillColor%3D%23d5e8d4%3BstrokeColor%3D%2382b366%3B%22%20vertex%3D%221%22%20parent%3D%221%22%3E%3CmxGeometry%20x%3D%22326%22%20y%3D%22496%22%20width%3D%2279%22%20height%3D%2234%22%20as%3D%22geometry%22%2F%3E%3C%2FmxCell%3E%3CmxCell%20id%3D%2216%22%20value%3D%22%E8%BD%A6%E8%BE%86%E4%BF%A1%E6%81%AF%22%20style%3D%22whiteSpace%3Dwrap%3BstrokeWidth%3D2%3BfillColor%3D%23d5e8d4%3BstrokeColor%3D%2382b366%3B%22%20vertex%3D%221%22%20parent%3D%221%22%3E%3CmxGeometry%20x%3D%22456%22%20y%3D%22439%22%20width%3D%2279%22%20height%3D%2234%22%20as%3D%22geometry%22%2F%3E%3C%2FmxCell%3E%3CmxCell%20id%3D%2217%22%20value%3D%22%E8%AF%95%E9%AA%8C%E5%86%85%E5%AE%B9%22%20style%3D%22whiteSpace%3Dwrap%3BstrokeWidth%3D2%3BfillColor%3D%23d5e8d4%3BstrokeColor%3D%2382b366%3B%22%20vertex%3D%221%22%20parent%3D%221%22%3E%3CmxGeometry%20x%3D%22456%22%20y%3D%22496%22%20width%3D%2279%22%20height%3D%2234%22%20as%3D%22geometry%22%2F%3E%3C%2FmxCell%3E%3CmxCell%20id%3D%2218%22%20style%3D%22edgeStyle%3DorthogonalEdgeStyle%3Brounded%3D0%3BorthogonalLoop%3D1%3BjettySize%3Dauto%3Bhtml%3D1%3BexitX%3D0.5%3BexitY%3D1%3BexitDx%3D0%3BexitDy%3D0%3BexitPerimeter%3D0%3BentryX%3D0.5%3BentryY%3D0%3BentryDx%3D0%3BentryDy%3D0%3B%22%20edge%3D%221%22%20source%3D%2219%22%20target%3D%2242%22%20parent%3D%221%22%3E%3CmxGeometry%20relative%3D%221%22%20as%3D%22geometry%22%2F%3E%3C%2FmxCell%3E%3CmxCell%20id%3D%2219%22%20value%3D%22%E6%95%B0%E6%8D%AE%E5%BA%93%22%20style%3D%22shape%3Dcylinder3%3BboundedLbl%3D1%3BbackgroundOutline%3D1%3Bsize%3D10%3BstrokeWidth%3D2%3BwhiteSpace%3Dwrap%3BfillColor%3D%23e1d5e7%3BstrokeColor%3D%239673a6%3B%22%20vertex%3D%221%22%20parent%3D%221%22%3E%3CmxGeometry%20x%3D%22334%22%20y%3D%22555%22%20width%3D%2263%22%20height%3D%2259%22%20as%3D%22geometry%22%2F%3E%3C%2FmxCell%3E%3CmxCell%20id%3D%2220%22%20value%3D%22%22%20style%3D%22startArrow%3Dnone%3BendArrow%3Dblock%3BexitX%3D0.5%3BexitY%3D0.97%3BentryX%3D0.5%3BentryY%3D0%3Brounded%3D0%3BedgeStyle%3DorthogonalEdgeStyle%3B%22%20edge%3D%221%22%20source%3D%222%22%20target%3D%223%22%20parent%3D%221%22%3E%3CmxGeometry%20relative%3D%221%22%20as%3D%22geometry%22%2F%3E%3C%2FmxCell%3E%3CmxCell%20id%3D%2221%22%20value%3D%22%E5%88%9B%E5%BB%BA%E4%BB%BB%E5%8A%A1%22%20style%3D%22startArrow%3Dnone%3BendArrow%3Dblock%3BexitX%3D0.5%3BexitY%3D0.99%3BentryX%3D0.5%3BentryY%3D0%3Brounded%3D0%3BedgeStyle%3DorthogonalEdgeStyle%3B%22%20edge%3D%221%22%20source%3D%223%22%20target%3D%224%22%20parent%3D%221%22%3E%3CmxGeometry%20relative%3D%221%22%20as%3D%22geometry%22%2F%3E%3C%2FmxCell%3E%3CmxCell%20id%3D%2222%22%20value%3D%22%22%20style%3D%22startArrow%3Dnone%3BendArrow%3Dblock%3BentryX%3D0.5%3BentryY%3D-0.01%3Brounded%3D0%3BedgeStyle%3DorthogonalEdgeStyle%3B%22%20edge%3D%221%22%20target%3D%225%22%20parent%3D%221%22%3E%3CmxGeometry%20relative%3D%221%22%20as%3D%22geometry%22%3E%3CmxPoint%20x%3D%22140%22%20y%3D%22250%22%20as%3D%22sourcePoint%22%2F%3E%3C%2FmxGeometry%3E%3C%2FmxCell%3E%3CmxCell%20id%3D%2223%22%20value%3D%22%22%20style%3D%22startArrow%3Dnone%3BendArrow%3Dblock%3BexitX%3D0.52%3BexitY%3D0.99%3BentryX%3D0.5%3BentryY%3D-0.01%3Brounded%3D0%3BedgeStyle%3DorthogonalEdgeStyle%3B%22%20edge%3D%221%22%20source%3D%224%22%20target%3D%226%22%20parent%3D%221%22%3E%3CmxGeometry%20relative%3D%221%22%20as%3D%22geometry%22%2F%3E%3C%2FmxCell%3E%3CmxCell%20id%3D%</w:t>
      </w:r>
      <w:r>
        <w:rPr>
          <w:rFonts w:ascii="monospace" w:hAnsi="monospace" w:eastAsia="monospace" w:cs="monospace"/>
          <w:kern w:val="0"/>
          <w:sz w:val="0"/>
          <w:szCs w:val="0"/>
          <w:shd w:val="clear" w:color="auto" w:fill="FBFBFB"/>
          <w:lang w:bidi="ar"/>
        </w:rPr>
        <w:t>2224%22%20value%3D%22%22%20style%3D%22startArrow%3Dnone%3BendArrow%3Dblock%3BexitX%3D1%3BexitY%3D0.88%3BentryX%3D0.5%3BentryY%3D-0.01%3Brounded%3D0%3BedgeStyle%3DorthogonalEdgeStyle%3B%22%20edge%3D%221%22%20source%3D%224%22%20target%3D%227%22%20parent%3D%221%22%3E%3CmxGeometry%20relative%3D%221%22%20as%3D%22geometry%22%2F%3E%3C%2FmxCell%3E%3CmxCell%20id%3D%2225%22%20value%3D%22%22%20style%3D%22startArrow%3Dnone%3BendArrow%3Dblock%3BexitX%3D1%3BexitY%3D0.69%3BentryX%3D0.5%3BentryY%3D-0.01%3Brounded%3D0%3BedgeStyle%3DorthogonalEdgeStyle%3B%22%20edge%3D%221%22%20source%3D%224%22%20target%3D%228%22%20parent%3D%221%22%3E%3CmxGeometry%20relative%3D%221%22%20as%3D%22geometry%22%2F%3E%3C%2FmxCell%3E%3CmxCell%20id%3D%2226%22%20value%3D%22%22%20style%3D%22startArrow%3Dnone%3BendArrow%3Dblock%3BexitX%3D0%3BexitY%3D0.78%3BentryX%3D0.49%3BentryY%3D-0.01%3Brounded%3D0%3BedgeStyle%3DorthogonalEdgeStyle%3B%22%20edge%3D%221%22%20source%3D%228%22%20target%3D%229%22%20parent%3D%221%22%3E%3CmxGeometry%20relative%3D%221%22%20as%3D%22geometry%22%3E%3CArray%20as%3D%22points%22%3E%3CmxPoint%20x%3D%22320%22%20y%3D%22337%22%2F%3E%3CmxPoint%20x%3D%22320%22%20y%3D%22360%22%2F%3E%3CmxPoint%20x%3D%22237%22%20y%3D%22360%22%2F%3E%3C%2FArray%3E%3C%2FmxGeometry%3E%3C%2FmxCell%3E%3CmxCell%20id%3D%2227%22%20value%3D%22%22%20style%3D%22startArrow%3Dnone%3BendArrow%3Dblock%3BexitX%3D0.367%3BexitY%3D0.971%3BentryX%3D0.49%3BentryY%3D-0.01%3Brounded%3D0%3BedgeStyle%3DorthogonalEdgeStyle%3BexitDx%3D0%3BexitDy%3D0%3BexitPerimeter%3D0%3B%22%20edge%3D%221%22%20source%3D%228%22%20target%3D%2210%22%20parent%3D%221%22%3E%3CmxGeometry%20relative%3D%221%22%20as%3D%22geometry%22%2F%3E%3C%2FmxCell%3E%3CmxCell%20id%3D%2228%22%20value%3D%22%22%20style%3D%22startArrow%3Dnone%3BendArrow%3Dblock%3BexitX%3D0.77%3BexitY%3D0.97%3BentryX%3D0.49%3BentryY%3D-0.01%3Brounded%3D0%3BedgeStyle%3DorthogonalEdgeStyle%3B%22%20edge%3D%221%22%20source%3D%228%22%20target%3D%2211%22%20parent%3D%221%22%3E%3CmxGeometry%20relative%3D%221%22%20as%3D%22geometry%22%3E%3CArray%20as%3D%22points%22%3E%3CmxPoint%20x%3D%22397%22%20y%3D%22360%22%2F%3E%3CmxPoint%20x%3D%22495%22%20y%3D%22360%22%2F%3E%3C%2FArray%3E%3C%2FmxGeometry%3E%3C%2FmxCell%3E%3CmxCell%20id%3D%2229%22%20value%3D%22%22%20style%3D%22startArrow%3Dnone%3BendArrow%3Dblock%3BexitX%3D0.49%3BexitY%3D0.97%3BentryX%3D0.49%3BentryY%3D0%3Brounded%3D0%3BedgeStyle%3DorthogonalEdgeStyle%3B%22%20edge%3D%221%22%20source%3D%229%22%20target%3D%2212%22%20parent%3D%221%22%3E%3CmxGeometry%20relative%3D%221%22%20as%3D%22geometry%22%2F%3E%3C%2FmxCell%3E%3CmxCell%20id%3D%2230%22%20value%3D%22%22%20style%3D%22startArrow%3Dnone%3BendArrow%3Dblock%3BexitX%3D0.49%3BexitY%3D0.99%3BentryX%3D0.49%3BentryY%3D-0.01%3Brounded%3D0%3BedgeStyle%3DorthogonalEdgeStyle%3B%22%20edge%3D%221%22%20source%3D%2212%22%20target%3D%2213%22%20parent%3D%221%22%3E%3CmxGeometry%20relative%3D%221%22%20as%3D%22geometry%22%2F%3E%3C%2FmxCell%3E%3CmxCell%20id%3D%2231%22%20value%3D%22%22%20style%3D%22startArrow%3Dnone%3BendArrow%3Dblock%3BexitX%3D0.49%3BexitY%3D0.97%3BentryX%3D0.49%3BentryY%3D0%3Brounded%3D0%3BedgeStyle%3DorthogonalEdgeStyle%3B%22%20edge%3D%221%22%20source%3D%2210%22%20target%3D%2214%22%20parent%3D%221%22%3E%3CmxGeometry%20relative%3D%221%22%20as%3D%22geometry%22%2F%3E%3C%2FmxCell%3E%3CmxCell%20id%3D%2232%22%20value%3D%22%22%20style%3D%22startArrow%3Dnone%3BendArrow%3Dblock%3BexitX%3D0.49%3BexitY%3D0.99%3BentryX%3D0.49%3BentryY%3D-0.01%3Brounded%3D0%3BedgeStyle%3DorthogonalEdgeStyle%3B%22%20edge%3D%221%22%20source%3D%2214%22%20target%3D%2215%22%20parent%3D%221%22%3E%3CmxGeometry%20relative%3D%221%22%20as%3D%22geometry%22%2F%3E%3C%2FmxCell%3E%3CmxCell%20id%3D%2233%22%20value%3D%22%22%20style%3D%22startArrow%3Dnone%3BendArrow%3Dblock%3BexitX%3D0.49%3BexitY%3D0.97%3BentryX%3D0.49%3BentryY%3D0%3Brounded%3D0%3BedgeStyle%3DorthogonalEdgeStyle%3B%22%20edge%3D%221%22%20source%3D%2211%22%20target%3D%2216%22%20parent%3D%221%22%3E%3CmxGeometry%20relative%3D%221%22%20as%3D%22geometry%22%2F%3E%3C%2FmxCell%3E%3CmxCell%20id%3D%2234%22%20value%3D%2</w:t>
      </w:r>
      <w:r>
        <w:rPr>
          <w:rFonts w:ascii="monospace" w:hAnsi="monospace" w:eastAsia="monospace" w:cs="monospace"/>
          <w:kern w:val="0"/>
          <w:sz w:val="0"/>
          <w:szCs w:val="0"/>
          <w:shd w:val="clear" w:color="auto" w:fill="FBFBFB"/>
          <w:lang w:bidi="ar"/>
        </w:rPr>
        <w:t>2%22%20style%3D%22startArrow%3Dnone%3BendArrow%3Dblock%3BexitX%3D0.49%3BexitY%3D0.99%3BentryX%3D0.49%3BentryY%3D-0.01%3Brounded%3D0%3BedgeStyle%3DorthogonalEdgeStyle%3B%22%20edge%3D%221%22%20source%3D%2216%22%20target%3D%2217%22%20parent%3D%221%22%3E%3CmxGeometry%20relative%3D%221%22%20as%3D%22geometry%22%2F%3E%3C%2FmxCell%3E%3CmxCell%20id%3D%2235%22%20value%3D%22%22%20style%3D%22startArrow%3Dnone%3BendArrow%3Dblock%3BexitX%3D0.49%3BexitY%3D0.97%3BentryX%3D-0.01%3BentryY%3D0.27%3Brounded%3D0%3BedgeStyle%3DorthogonalEdgeStyle%3B%22%20edge%3D%221%22%20source%3D%2213%22%20target%3D%2219%22%20parent%3D%221%22%3E%3CmxGeometry%20relative%3D%221%22%20as%3D%22geometry%22%2F%3E%3C%2FmxCell%3E%3CmxCell%20id%3D%2236%22%20value%3D%22%22%20style%3D%22startArrow%3Dnone%3BendArrow%3Dblock%3BexitX%3D0.49%3BexitY%3D0.97%3Brounded%3D0%3BedgeStyle%3DorthogonalEdgeStyle%3BentryX%3D0.5%3BentryY%3D0%3BentryDx%3D0%3BentryDy%3D0%3BentryPerimeter%3D0%3B%22%20edge%3D%221%22%20source%3D%2215%22%20target%3D%2219%22%20parent%3D%221%22%3E%3CmxGeometry%20relative%3D%221%22%20as%3D%22geometry%22%3E%3CmxPoint%20x%3D%22366%22%20y%3D%22563%22%20as%3D%22targetPoint%22%2F%3E%3C%2FmxGeometry%3E%3C%2FmxCell%3E%3CmxCell%20id%3D%2237%22%20value%3D%22%22%20style%3D%22startArrow%3Dnone%3BendArrow%3Dblock%3BexitX%3D0.49%3BexitY%3D0.97%3BentryX%3D0.99%3BentryY%3D0.27%3Brounded%3D0%3BedgeStyle%3DorthogonalEdgeStyle%3B%22%20edge%3D%221%22%20source%3D%2217%22%20target%3D%2219%22%20parent%3D%221%22%3E%3CmxGeometry%20relative%3D%221%22%20as%3D%22geometry%22%2F%3E%3C%2FmxCell%3E%3CmxCell%20id%3D%2238%22%20value%3D%22%E5%BC%80%E5%A7%8B%22%20style%3D%22rounded%3D1%3BwhiteSpace%3Dwrap%3BarcSize%3D50%3BstrokeWidth%3D2%3BlabelBackgroundColor%3Dnone%3BfillColor%3D%23f8cecc%3BstrokeColor%3D%23b85450%3B%22%20vertex%3D%221%22%20parent%3D%221%22%3E%3CmxGeometry%20x%3D%22157%22%20y%3D%22-20%22%20width%3D%2255%22%20height%3D%2234%22%20as%3D%22geometry%22%2F%3E%3C%2FmxCell%3E%3CmxCell%20id%3D%2239%22%20value%3D%22%E7%94%A8%E6%88%B7%E6%93%8D%E4%BD%9C%E8%A7%A6%E5%8F%91%22%20style%3D%22whiteSpace%3Dwrap%3BstrokeWidth%3D2%3BlabelBackgroundColor%3Dnone%3BfillColor%3D%23ffe6cc%3BstrokeColor%3D%23d79b00%3B%22%20vertex%3D%221%22%20parent%3D%221%22%3E%3CmxGeometry%20x%3D%22129%22%20y%3D%2247%22%20width%3D%22111%22%20height%3D%2234%22%20as%3D%22geometry%22%2F%3E%3C%2FmxCell%3E%3CmxCell%20id%3D%2240%22%20value%3D%22%22%20style%3D%22startArrow%3Dnone%3BendArrow%3Dblock%3BexitX%3D0.51%3BexitY%3D0.99%3BentryX%3D0.5%3BentryY%3D-0.01%3Brounded%3D0%3BlabelBackgroundColor%3Dnone%3BedgeStyle%3DorthogonalEdgeStyle%3B%22%20edge%3D%221%22%20source%3D%2238%22%20target%3D%2239%22%20parent%3D%221%22%3E%3CmxGeometry%20relative%3D%221%22%20as%3D%22geometry%22%2F%3E%3C%2FmxCell%3E%3CmxCell%20id%3D%2241%22%20value%3D%22%22%20style%3D%22startArrow%3Dnone%3BendArrow%3Dblock%3BexitX%3D0.5%3BexitY%3D0.97%3BentryX%3D0.5%3BentryY%3D0%3Brounded%3D0%3BlabelBackgroundColor%3Dnone%3BedgeStyle%3DorthogonalEdgeStyle%3B%22%20edge%3D%221%22%20source%3D%2239%22%20parent%3D%221%22%3E%3CmxGeometry%20relative%3D%221%22%20as%3D%22geometry%22%3E%3CmxPoint%20x%3D%22184%22%20y%3D%22104%22%20as%3D%22targetPoint%22%2F%3E%3C%2FmxGeometry%3E%3C%2FmxCell%3E%3CmxCell%20id%3D%2242%22%20value%3D%22%E7%BB%93%E6%9D%9F%22%20style%3D%22rounded%3D1%3BwhiteSpace%3Dwrap%3BarcSize%3D50%3BstrokeWidth%3D2%3BlabelBackgroundColor%3Dnone%3BfillColor%3D%23f8cecc%3BstrokeColor%3D%23b85450%3B%22%20vertex%3D%221%22%20parent%3D%221%22%3E%3CmxGeometry%20x%3D%22338%22%20y%3D%22640%22%20width%3D%2255%22%20height%3D%2234%22%20as%3D%22geometry%22%2F%3E%3C%2FmxCell%3E%3C%2Froot%3E%3C%2FmxGraphModel%3E</w:t>
      </w:r>
    </w:p>
    <w:p w14:paraId="55351BE2">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6654165"/>
            <wp:effectExtent l="0" t="0" r="0" b="0"/>
            <wp:docPr id="3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descr="IMG_256"/>
                    <pic:cNvPicPr>
                      <a:picLocks noChangeAspect="1"/>
                    </pic:cNvPicPr>
                  </pic:nvPicPr>
                  <pic:blipFill>
                    <a:blip r:embed="rId21"/>
                    <a:stretch>
                      <a:fillRect/>
                    </a:stretch>
                  </pic:blipFill>
                  <pic:spPr>
                    <a:xfrm>
                      <a:off x="0" y="0"/>
                      <a:ext cx="5039995" cy="6654165"/>
                    </a:xfrm>
                    <a:prstGeom prst="rect">
                      <a:avLst/>
                    </a:prstGeom>
                    <a:noFill/>
                    <a:ln w="9525">
                      <a:noFill/>
                    </a:ln>
                  </pic:spPr>
                </pic:pic>
              </a:graphicData>
            </a:graphic>
          </wp:inline>
        </w:drawing>
      </w:r>
    </w:p>
    <w:p w14:paraId="2FEBA88E">
      <w:pPr>
        <w:pStyle w:val="7"/>
        <w:widowControl/>
        <w:rPr>
          <w:rFonts w:ascii="宋体" w:hAnsi="宋体" w:cs="宋体" w:eastAsiaTheme="minorEastAsia"/>
          <w:kern w:val="0"/>
          <w:sz w:val="36"/>
          <w:szCs w:val="36"/>
          <w:lang w:bidi="ar"/>
        </w:rPr>
      </w:pPr>
      <w:bookmarkStart w:id="6" w:name="_Ref1342295311"/>
      <w:r>
        <w:rPr>
          <w:sz w:val="24"/>
          <w:szCs w:val="36"/>
        </w:rPr>
        <w:t xml:space="preserve">图 </w:t>
      </w:r>
      <w:r>
        <w:rPr>
          <w:rFonts w:hint="eastAsia"/>
          <w:sz w:val="24"/>
          <w:szCs w:val="36"/>
        </w:rPr>
        <w:t>4.</w:t>
      </w:r>
      <w:r>
        <w:rPr>
          <w:sz w:val="24"/>
          <w:szCs w:val="36"/>
        </w:rPr>
        <w:fldChar w:fldCharType="begin"/>
      </w:r>
      <w:r>
        <w:rPr>
          <w:sz w:val="24"/>
          <w:szCs w:val="36"/>
        </w:rPr>
        <w:instrText xml:space="preserve"> SEQ 图 \* ARABIC \s 1 </w:instrText>
      </w:r>
      <w:r>
        <w:rPr>
          <w:sz w:val="24"/>
          <w:szCs w:val="36"/>
        </w:rPr>
        <w:fldChar w:fldCharType="separate"/>
      </w:r>
      <w:r>
        <w:rPr>
          <w:sz w:val="24"/>
          <w:szCs w:val="36"/>
        </w:rPr>
        <w:t>15</w:t>
      </w:r>
      <w:r>
        <w:rPr>
          <w:sz w:val="24"/>
          <w:szCs w:val="36"/>
        </w:rPr>
        <w:fldChar w:fldCharType="end"/>
      </w:r>
      <w:r>
        <w:rPr>
          <w:rFonts w:hint="eastAsia"/>
          <w:sz w:val="24"/>
          <w:szCs w:val="36"/>
        </w:rPr>
        <w:t>试验登记流程图</w:t>
      </w:r>
      <w:bookmarkEnd w:id="6"/>
    </w:p>
    <w:p w14:paraId="2ECD4767">
      <w:pPr>
        <w:spacing w:line="360" w:lineRule="auto"/>
        <w:ind w:left="480" w:leftChars="200"/>
        <w:rPr>
          <w:rFonts w:ascii="宋体" w:hAnsi="宋体" w:cs="宋体"/>
          <w:sz w:val="24"/>
        </w:rPr>
      </w:pPr>
      <w:r>
        <w:rPr>
          <w:rFonts w:hint="eastAsia" w:ascii="宋体" w:hAnsi="宋体" w:cs="宋体"/>
          <w:sz w:val="24"/>
        </w:rPr>
        <w:t>通过上图所示，可以看到试验登记流程可明显分为几个阶段：</w:t>
      </w:r>
    </w:p>
    <w:p w14:paraId="27FAC118">
      <w:pPr>
        <w:numPr>
          <w:ilvl w:val="0"/>
          <w:numId w:val="13"/>
        </w:numPr>
        <w:spacing w:line="360" w:lineRule="auto"/>
        <w:ind w:left="0" w:firstLine="480" w:firstLineChars="200"/>
        <w:rPr>
          <w:rFonts w:ascii="宋体" w:hAnsi="宋体" w:cs="宋体"/>
          <w:sz w:val="24"/>
        </w:rPr>
      </w:pPr>
      <w:r>
        <w:rPr>
          <w:rFonts w:hint="eastAsia" w:ascii="宋体" w:hAnsi="宋体" w:cs="宋体"/>
          <w:sz w:val="24"/>
        </w:rPr>
        <w:t>用户操作：用户通过特定的系统入口，如专用的登录界面或集成在企业信息平台中的链接，接入试验登记系统。系统依据用户的权限和操作历史，智能引导用户进入试验任务管理模块，确保用户能高效地开展与试验任务相关的操作。​</w:t>
      </w:r>
    </w:p>
    <w:p w14:paraId="1AB81EB9">
      <w:pPr>
        <w:numPr>
          <w:ilvl w:val="0"/>
          <w:numId w:val="13"/>
        </w:numPr>
        <w:spacing w:line="360" w:lineRule="auto"/>
        <w:ind w:left="0" w:firstLine="480" w:firstLineChars="200"/>
        <w:rPr>
          <w:rFonts w:ascii="宋体" w:hAnsi="宋体" w:cs="宋体"/>
          <w:sz w:val="24"/>
        </w:rPr>
      </w:pPr>
      <w:r>
        <w:rPr>
          <w:rFonts w:hint="eastAsia" w:ascii="宋体" w:hAnsi="宋体" w:cs="宋体"/>
          <w:sz w:val="24"/>
        </w:rPr>
        <w:t>任务创建</w:t>
      </w:r>
    </w:p>
    <w:p w14:paraId="678E00DC">
      <w:pPr>
        <w:numPr>
          <w:ilvl w:val="0"/>
          <w:numId w:val="14"/>
        </w:numPr>
        <w:spacing w:line="360" w:lineRule="auto"/>
        <w:rPr>
          <w:rFonts w:ascii="宋体" w:hAnsi="宋体" w:cs="宋体"/>
          <w:sz w:val="24"/>
        </w:rPr>
      </w:pPr>
      <w:r>
        <w:rPr>
          <w:rFonts w:hint="eastAsia" w:ascii="宋体" w:hAnsi="宋体" w:cs="宋体"/>
          <w:b/>
          <w:bCs/>
          <w:sz w:val="24"/>
        </w:rPr>
        <w:t>任务提交：</w:t>
      </w:r>
      <w:r>
        <w:rPr>
          <w:rFonts w:hint="eastAsia" w:ascii="宋体" w:hAnsi="宋体" w:cs="宋体"/>
          <w:sz w:val="24"/>
        </w:rPr>
        <w:t>用户在试验任务管理模块中，详细填写试验任务的基本信息，包括任务名称、任务所属项目类别、试验目的概述、预期开始日期、预期结束日期、任务优先级设定等。同时，用户需准确关联任务执行所需的各类资源，如特定型号的试验设备、具体规格的试验材料、明确参与的人员及其职责分配等，为任务的顺利执行奠定基础。​</w:t>
      </w:r>
    </w:p>
    <w:p w14:paraId="6AF40A5F">
      <w:pPr>
        <w:numPr>
          <w:ilvl w:val="0"/>
          <w:numId w:val="14"/>
        </w:numPr>
        <w:spacing w:line="360" w:lineRule="auto"/>
        <w:rPr>
          <w:rFonts w:ascii="宋体" w:hAnsi="宋体" w:cs="宋体"/>
          <w:sz w:val="24"/>
        </w:rPr>
      </w:pPr>
      <w:r>
        <w:rPr>
          <w:rFonts w:hint="eastAsia" w:ascii="宋体" w:hAnsi="宋体" w:cs="宋体"/>
          <w:b/>
          <w:bCs/>
          <w:sz w:val="24"/>
        </w:rPr>
        <w:t>任务创建：</w:t>
      </w:r>
      <w:r>
        <w:rPr>
          <w:rFonts w:hint="eastAsia" w:ascii="宋体" w:hAnsi="宋体" w:cs="宋体"/>
          <w:sz w:val="24"/>
        </w:rPr>
        <w:t>系统接收用户提交的信息后，进行全面的完整性和合规性校验。校验内容包括信息格式是否正确、必填字段是否齐全、资源关联是否合理等。若校验通过，系统基于提交的信息在任务数据库中创建对应的任务记录，并为该任务生成唯一标识。​</w:t>
      </w:r>
    </w:p>
    <w:p w14:paraId="790588ED">
      <w:pPr>
        <w:numPr>
          <w:ilvl w:val="0"/>
          <w:numId w:val="14"/>
        </w:numPr>
        <w:spacing w:line="360" w:lineRule="auto"/>
        <w:rPr>
          <w:rFonts w:ascii="宋体" w:hAnsi="宋体" w:cs="宋体"/>
          <w:sz w:val="24"/>
        </w:rPr>
      </w:pPr>
      <w:r>
        <w:rPr>
          <w:rFonts w:hint="eastAsia" w:ascii="宋体" w:hAnsi="宋体" w:cs="宋体"/>
          <w:b/>
          <w:bCs/>
          <w:sz w:val="24"/>
        </w:rPr>
        <w:t>任务确认：</w:t>
      </w:r>
      <w:r>
        <w:rPr>
          <w:rFonts w:hint="eastAsia" w:ascii="宋体" w:hAnsi="宋体" w:cs="宋体"/>
          <w:sz w:val="24"/>
        </w:rPr>
        <w:t>系统自动为新创建的任务生成全局唯一的任务编号，该编号将贯穿任务的整个生命周期，用于任务的识别、跟踪和管理。同时，系统向用户反馈任务创建成功的确认信息，包含任务编号及简要的任务信息摘要，方便用户后续操作和查询。​</w:t>
      </w:r>
    </w:p>
    <w:p w14:paraId="144C977A">
      <w:pPr>
        <w:numPr>
          <w:ilvl w:val="0"/>
          <w:numId w:val="13"/>
        </w:numPr>
        <w:spacing w:line="360" w:lineRule="auto"/>
        <w:ind w:left="0" w:firstLine="480" w:firstLineChars="200"/>
        <w:rPr>
          <w:rFonts w:ascii="宋体" w:hAnsi="宋体" w:cs="宋体"/>
          <w:sz w:val="24"/>
        </w:rPr>
      </w:pPr>
      <w:r>
        <w:rPr>
          <w:rFonts w:hint="eastAsia" w:ascii="宋体" w:hAnsi="宋体" w:cs="宋体"/>
          <w:sz w:val="24"/>
        </w:rPr>
        <w:t>业务处理：此流程横向展开，包括三个主要功能模块，各模块相互协作又相对独立，共同支撑试验登记业务的核心流程。​</w:t>
      </w:r>
    </w:p>
    <w:p w14:paraId="1CBE9E2E">
      <w:pPr>
        <w:numPr>
          <w:ilvl w:val="0"/>
          <w:numId w:val="15"/>
        </w:numPr>
        <w:spacing w:line="360" w:lineRule="auto"/>
        <w:rPr>
          <w:rFonts w:ascii="宋体" w:hAnsi="宋体" w:cs="宋体"/>
          <w:sz w:val="24"/>
        </w:rPr>
      </w:pPr>
      <w:r>
        <w:rPr>
          <w:rFonts w:hint="eastAsia" w:ascii="宋体" w:hAnsi="宋体" w:cs="宋体"/>
          <w:b/>
          <w:bCs/>
          <w:sz w:val="24"/>
        </w:rPr>
        <w:t>项目创建模块</w:t>
      </w:r>
      <w:r>
        <w:rPr>
          <w:rFonts w:hint="eastAsia" w:ascii="宋体" w:hAnsi="宋体" w:cs="宋体"/>
          <w:sz w:val="24"/>
        </w:rPr>
        <w:t>：项目信息维护：用户可在此模块录入项目的详细基础信息，如项目名称、项目背景介绍、项目目标的详细阐述、项目预算的精确规划、项目预期周期的设定等。同时，支持对已录入项目信息进行修改、更新和版本管理，确保项目信息的准确性和时效性。项目参数配置：针对不同类型的项目，用户能够根据项目需求设置特定的参数。这些参数可能涉及试验方法的选择与配置、技术标准的明确与细化、质量控制指标的设定与调整等，为项目的执行提供明确的指导准则。​</w:t>
      </w:r>
    </w:p>
    <w:p w14:paraId="1E43D003">
      <w:pPr>
        <w:numPr>
          <w:ilvl w:val="0"/>
          <w:numId w:val="15"/>
        </w:numPr>
        <w:spacing w:line="360" w:lineRule="auto"/>
        <w:rPr>
          <w:rFonts w:ascii="宋体" w:hAnsi="宋体" w:cs="宋体"/>
          <w:sz w:val="24"/>
        </w:rPr>
      </w:pPr>
      <w:r>
        <w:rPr>
          <w:rFonts w:hint="eastAsia" w:ascii="宋体" w:hAnsi="宋体" w:cs="宋体"/>
          <w:b/>
          <w:bCs/>
          <w:sz w:val="24"/>
        </w:rPr>
        <w:t>租赁任务模块</w:t>
      </w:r>
      <w:r>
        <w:rPr>
          <w:rFonts w:hint="eastAsia" w:ascii="宋体" w:hAnsi="宋体" w:cs="宋体"/>
          <w:sz w:val="24"/>
        </w:rPr>
        <w:t>：租赁信息管理：当试验任务涉及外部资源租赁时，用户可在此模块记录租赁相关的详细信息，包括租赁物品或场地的名称、规格型号、租赁起始时间、租赁结束时间、租赁客户信息、租赁物品的预计使用频率等。同时，对租赁过程中的合同信息、交付状态、归还情况等进行全程跟踪和管理。费用管理功能：系统根据预设的租赁费用计算规则，结合实际租赁使用情况，自动计算租赁费用。计算过程考虑租赁时长、使用频率、是否超出约定使用范围、是否存在逾期等因素，生成详细的租赁费用清单，包括各项费用明细、总计金额、付款截止日期等信息。支持费用的审核、调整和支付记录管理，确保租赁费用的准确核算和合规支付。​</w:t>
      </w:r>
    </w:p>
    <w:p w14:paraId="12AE15F0">
      <w:pPr>
        <w:numPr>
          <w:ilvl w:val="0"/>
          <w:numId w:val="15"/>
        </w:numPr>
        <w:spacing w:line="360" w:lineRule="auto"/>
        <w:rPr>
          <w:rFonts w:ascii="宋体" w:hAnsi="宋体" w:cs="宋体"/>
          <w:sz w:val="24"/>
        </w:rPr>
      </w:pPr>
      <w:r>
        <w:rPr>
          <w:rFonts w:hint="eastAsia" w:ascii="宋体" w:hAnsi="宋体" w:cs="宋体"/>
          <w:b/>
          <w:bCs/>
          <w:sz w:val="24"/>
        </w:rPr>
        <w:t>车辆信息模块：</w:t>
      </w:r>
      <w:r>
        <w:rPr>
          <w:rFonts w:hint="eastAsia" w:ascii="宋体" w:hAnsi="宋体" w:cs="宋体"/>
          <w:sz w:val="24"/>
        </w:rPr>
        <w:t>车辆基础信息维护：对试验室拥有的车辆信息进行全面管理，包括车辆品牌、型号、车牌号、车架号、发动机号、购置时间、车辆用途分类、车辆初始状况评估、车辆照片及相关文档资料上传等。同时，定期更新车辆的维护保养记录、维修历史记录等信息，确保车辆信息的完整性和实时性。​</w:t>
      </w:r>
    </w:p>
    <w:p w14:paraId="2D5209C9">
      <w:pPr>
        <w:numPr>
          <w:ilvl w:val="0"/>
          <w:numId w:val="13"/>
        </w:numPr>
        <w:spacing w:line="360" w:lineRule="auto"/>
        <w:ind w:left="0" w:firstLine="480" w:firstLineChars="200"/>
        <w:rPr>
          <w:rFonts w:ascii="宋体" w:hAnsi="宋体" w:cs="宋体"/>
          <w:sz w:val="24"/>
        </w:rPr>
      </w:pPr>
      <w:r>
        <w:rPr>
          <w:rFonts w:hint="eastAsia" w:ascii="宋体" w:hAnsi="宋体" w:cs="宋体"/>
          <w:sz w:val="24"/>
        </w:rPr>
        <w:t>试验内容管理：</w:t>
      </w:r>
    </w:p>
    <w:p w14:paraId="41213930">
      <w:pPr>
        <w:numPr>
          <w:ilvl w:val="0"/>
          <w:numId w:val="15"/>
        </w:numPr>
        <w:spacing w:line="360" w:lineRule="auto"/>
        <w:rPr>
          <w:rFonts w:ascii="宋体" w:hAnsi="宋体" w:cs="宋体"/>
          <w:sz w:val="24"/>
        </w:rPr>
      </w:pPr>
      <w:r>
        <w:rPr>
          <w:rFonts w:hint="eastAsia" w:ascii="宋体" w:hAnsi="宋体" w:cs="宋体"/>
          <w:sz w:val="24"/>
        </w:rPr>
        <w:t>试验参数设置：研究人员针对具体的试验项目，在该模块精确设置试验所需的各项参数。这些参数涵盖试验设备的运行参数（如温度、压力、转速等）、试验材料的配比参数、试验环境参数（如湿度、光照强度、酸碱度等）等。系统支持对试验参数进行版本管理，方便用户追溯和对比不同试验阶段的参数设置。</w:t>
      </w:r>
      <w:r>
        <w:rPr>
          <w:rFonts w:hint="eastAsia" w:ascii="宋体" w:hAnsi="宋体" w:cs="宋体"/>
          <w:b/>
          <w:bCs/>
          <w:sz w:val="24"/>
        </w:rPr>
        <w:t>​</w:t>
      </w:r>
    </w:p>
    <w:p w14:paraId="28B06017">
      <w:pPr>
        <w:numPr>
          <w:ilvl w:val="0"/>
          <w:numId w:val="15"/>
        </w:numPr>
        <w:spacing w:line="360" w:lineRule="auto"/>
        <w:rPr>
          <w:rFonts w:ascii="宋体" w:hAnsi="宋体" w:cs="宋体"/>
          <w:sz w:val="24"/>
        </w:rPr>
      </w:pPr>
      <w:r>
        <w:rPr>
          <w:rFonts w:hint="eastAsia" w:ascii="宋体" w:hAnsi="宋体" w:cs="宋体"/>
          <w:sz w:val="24"/>
        </w:rPr>
        <w:t>预期结果记录：在试验开始前，研究人员可在此模块记录对试验结果的预期内容，包括预期的数据范围、预期的试验现象描述、预期的结论方向等。这些预期结果将作为试验结果评估的重要参考依据，有助于及时发现试验过程中的异常情况。​</w:t>
      </w:r>
    </w:p>
    <w:p w14:paraId="12646163">
      <w:pPr>
        <w:numPr>
          <w:ilvl w:val="0"/>
          <w:numId w:val="13"/>
        </w:numPr>
        <w:spacing w:line="360" w:lineRule="auto"/>
        <w:ind w:left="0" w:firstLine="480" w:firstLineChars="200"/>
        <w:rPr>
          <w:rFonts w:ascii="宋体" w:hAnsi="宋体" w:cs="宋体"/>
          <w:sz w:val="24"/>
        </w:rPr>
      </w:pPr>
      <w:r>
        <w:rPr>
          <w:rFonts w:hint="eastAsia" w:ascii="宋体" w:hAnsi="宋体" w:cs="宋体"/>
          <w:sz w:val="24"/>
        </w:rPr>
        <w:t>数据存储：系统采用统一的数据库进行数据存储，确保数据的一致性和完整性。数据库接收来自三个主要业务模块的数据：​</w:t>
      </w:r>
    </w:p>
    <w:p w14:paraId="47CC4592">
      <w:pPr>
        <w:numPr>
          <w:ilvl w:val="0"/>
          <w:numId w:val="15"/>
        </w:numPr>
        <w:spacing w:line="360" w:lineRule="auto"/>
        <w:rPr>
          <w:rFonts w:ascii="宋体" w:hAnsi="宋体" w:cs="宋体"/>
          <w:sz w:val="24"/>
        </w:rPr>
      </w:pPr>
      <w:r>
        <w:rPr>
          <w:rFonts w:hint="eastAsia" w:ascii="宋体" w:hAnsi="宋体" w:cs="宋体"/>
          <w:sz w:val="24"/>
        </w:rPr>
        <w:t>项目参数数据：存储项目创建模块中设置的各类项目参数信息，包括项目基础信息、项目参数配置信息等，为项目的执行和管理提供数据支持。​</w:t>
      </w:r>
    </w:p>
    <w:p w14:paraId="00FA1357">
      <w:pPr>
        <w:numPr>
          <w:ilvl w:val="0"/>
          <w:numId w:val="15"/>
        </w:numPr>
        <w:spacing w:line="360" w:lineRule="auto"/>
        <w:rPr>
          <w:rFonts w:ascii="宋体" w:hAnsi="宋体" w:cs="宋体"/>
          <w:sz w:val="24"/>
        </w:rPr>
      </w:pPr>
      <w:r>
        <w:rPr>
          <w:rFonts w:hint="eastAsia" w:ascii="宋体" w:hAnsi="宋体" w:cs="宋体"/>
          <w:sz w:val="24"/>
        </w:rPr>
        <w:t>租赁费用数据：保存租赁任务模块中生成的租赁费用相关数据，包括租赁费用清单、支付记录、费用调整记录等，便于财务核算和费用管理。​</w:t>
      </w:r>
    </w:p>
    <w:p w14:paraId="4207565C">
      <w:pPr>
        <w:numPr>
          <w:ilvl w:val="0"/>
          <w:numId w:val="15"/>
        </w:numPr>
        <w:spacing w:line="360" w:lineRule="auto"/>
        <w:rPr>
          <w:rFonts w:ascii="仿宋_GB2312" w:hAnsi="仿宋_GB2312" w:eastAsia="仿宋_GB2312" w:cs="仿宋_GB2312"/>
          <w:sz w:val="28"/>
          <w:szCs w:val="28"/>
        </w:rPr>
      </w:pPr>
      <w:r>
        <w:rPr>
          <w:rFonts w:hint="eastAsia" w:ascii="宋体" w:hAnsi="宋体" w:cs="宋体"/>
          <w:sz w:val="24"/>
        </w:rPr>
        <w:t>试验结果数据：记录试验内容管理模块中产生的试验结果数据，包括试验测量数据、观察现象描述、试验图表等，为科研成果的总结和分析提供数据基础。</w:t>
      </w:r>
      <w:r>
        <w:rPr>
          <w:rFonts w:hint="eastAsia" w:ascii="仿宋_GB2312" w:hAnsi="仿宋_GB2312" w:eastAsia="仿宋_GB2312" w:cs="仿宋_GB2312"/>
          <w:sz w:val="28"/>
          <w:szCs w:val="28"/>
        </w:rPr>
        <w:t>​</w:t>
      </w:r>
    </w:p>
    <w:p w14:paraId="5F1450BD">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3362960"/>
            <wp:effectExtent l="0" t="0" r="0" b="0"/>
            <wp:docPr id="3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descr="IMG_256"/>
                    <pic:cNvPicPr>
                      <a:picLocks noChangeAspect="1"/>
                    </pic:cNvPicPr>
                  </pic:nvPicPr>
                  <pic:blipFill>
                    <a:blip r:embed="rId22"/>
                    <a:stretch>
                      <a:fillRect/>
                    </a:stretch>
                  </pic:blipFill>
                  <pic:spPr>
                    <a:xfrm>
                      <a:off x="0" y="0"/>
                      <a:ext cx="5039995" cy="3362960"/>
                    </a:xfrm>
                    <a:prstGeom prst="rect">
                      <a:avLst/>
                    </a:prstGeom>
                    <a:noFill/>
                    <a:ln w="9525">
                      <a:noFill/>
                    </a:ln>
                  </pic:spPr>
                </pic:pic>
              </a:graphicData>
            </a:graphic>
          </wp:inline>
        </w:drawing>
      </w:r>
    </w:p>
    <w:p w14:paraId="2954CA88">
      <w:pPr>
        <w:pStyle w:val="7"/>
        <w:widowControl/>
        <w:rPr>
          <w:rFonts w:ascii="宋体" w:hAnsi="宋体" w:eastAsia="宋体" w:cs="宋体"/>
          <w:kern w:val="0"/>
          <w:sz w:val="24"/>
          <w:lang w:bidi="ar"/>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16</w:t>
      </w:r>
      <w:r>
        <w:fldChar w:fldCharType="end"/>
      </w:r>
      <w:r>
        <w:rPr>
          <w:rFonts w:hint="eastAsia"/>
        </w:rPr>
        <w:t xml:space="preserve"> 试验登记数据流</w:t>
      </w:r>
    </w:p>
    <w:p w14:paraId="5B7F6699">
      <w:pPr>
        <w:jc w:val="left"/>
        <w:rPr>
          <w:rFonts w:ascii="仿宋_GB2312" w:hAnsi="仿宋_GB2312" w:eastAsia="仿宋_GB2312" w:cs="仿宋_GB2312"/>
          <w:sz w:val="28"/>
          <w:szCs w:val="28"/>
        </w:rPr>
      </w:pPr>
    </w:p>
    <w:p w14:paraId="465AD9A7">
      <w:pPr>
        <w:pStyle w:val="5"/>
      </w:pPr>
      <w:bookmarkStart w:id="7" w:name="_Toc1400603463"/>
      <w:r>
        <w:rPr>
          <w:rFonts w:hint="eastAsia"/>
        </w:rPr>
        <w:t>预约服务与管理</w:t>
      </w:r>
      <w:bookmarkEnd w:id="7"/>
    </w:p>
    <w:p w14:paraId="1B573BE2">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7633970"/>
            <wp:effectExtent l="0" t="0" r="0" b="0"/>
            <wp:docPr id="3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descr="IMG_256"/>
                    <pic:cNvPicPr>
                      <a:picLocks noChangeAspect="1"/>
                    </pic:cNvPicPr>
                  </pic:nvPicPr>
                  <pic:blipFill>
                    <a:blip r:embed="rId23"/>
                    <a:stretch>
                      <a:fillRect/>
                    </a:stretch>
                  </pic:blipFill>
                  <pic:spPr>
                    <a:xfrm>
                      <a:off x="0" y="0"/>
                      <a:ext cx="5039995" cy="7633970"/>
                    </a:xfrm>
                    <a:prstGeom prst="rect">
                      <a:avLst/>
                    </a:prstGeom>
                    <a:noFill/>
                    <a:ln w="9525">
                      <a:noFill/>
                    </a:ln>
                  </pic:spPr>
                </pic:pic>
              </a:graphicData>
            </a:graphic>
          </wp:inline>
        </w:drawing>
      </w:r>
    </w:p>
    <w:p w14:paraId="5E7FEE53">
      <w:pPr>
        <w:pStyle w:val="7"/>
        <w:widowControl/>
        <w:rPr>
          <w:rFonts w:ascii="宋体" w:hAnsi="宋体" w:eastAsia="宋体" w:cs="宋体"/>
          <w:kern w:val="0"/>
          <w:sz w:val="24"/>
          <w:lang w:bidi="ar"/>
        </w:rPr>
      </w:pPr>
      <w:bookmarkStart w:id="8" w:name="_Ref1342328925"/>
      <w:r>
        <w:rPr>
          <w:sz w:val="24"/>
          <w:szCs w:val="36"/>
        </w:rPr>
        <w:t xml:space="preserve">图 </w:t>
      </w:r>
      <w:r>
        <w:rPr>
          <w:rFonts w:hint="eastAsia"/>
          <w:sz w:val="24"/>
          <w:szCs w:val="36"/>
        </w:rPr>
        <w:t>4.</w:t>
      </w:r>
      <w:r>
        <w:rPr>
          <w:sz w:val="24"/>
          <w:szCs w:val="36"/>
        </w:rPr>
        <w:fldChar w:fldCharType="begin"/>
      </w:r>
      <w:r>
        <w:rPr>
          <w:sz w:val="24"/>
          <w:szCs w:val="36"/>
        </w:rPr>
        <w:instrText xml:space="preserve"> SEQ 图 \* ARABIC \s 1 </w:instrText>
      </w:r>
      <w:r>
        <w:rPr>
          <w:sz w:val="24"/>
          <w:szCs w:val="36"/>
        </w:rPr>
        <w:fldChar w:fldCharType="separate"/>
      </w:r>
      <w:r>
        <w:rPr>
          <w:sz w:val="24"/>
          <w:szCs w:val="36"/>
        </w:rPr>
        <w:t>17</w:t>
      </w:r>
      <w:r>
        <w:rPr>
          <w:sz w:val="24"/>
          <w:szCs w:val="36"/>
        </w:rPr>
        <w:fldChar w:fldCharType="end"/>
      </w:r>
      <w:r>
        <w:rPr>
          <w:rFonts w:hint="eastAsia"/>
          <w:sz w:val="24"/>
          <w:szCs w:val="36"/>
        </w:rPr>
        <w:t>预约服务流程图</w:t>
      </w:r>
      <w:bookmarkEnd w:id="8"/>
    </w:p>
    <w:p w14:paraId="62E5628B">
      <w:pPr>
        <w:spacing w:line="360" w:lineRule="auto"/>
        <w:ind w:firstLine="480" w:firstLineChars="200"/>
        <w:rPr>
          <w:rFonts w:ascii="宋体" w:hAnsi="宋体" w:cs="宋体"/>
          <w:sz w:val="24"/>
        </w:rPr>
      </w:pPr>
      <w:r>
        <w:rPr>
          <w:rFonts w:hint="eastAsia" w:ascii="宋体" w:hAnsi="宋体" w:cs="宋体"/>
          <w:sz w:val="24"/>
        </w:rPr>
        <w:t>预约服务与管理是小程序的一大核心功能，且访问频次较高的应用，主要包括试验信息查询模块、场地预约流程模块、预约信息处理模块、预约管理模块和数据交互模块。</w:t>
      </w:r>
    </w:p>
    <w:p w14:paraId="7E620095">
      <w:pPr>
        <w:numPr>
          <w:ilvl w:val="0"/>
          <w:numId w:val="16"/>
        </w:numPr>
        <w:spacing w:line="360" w:lineRule="auto"/>
        <w:ind w:left="0" w:firstLine="480" w:firstLineChars="200"/>
        <w:rPr>
          <w:rFonts w:ascii="宋体" w:hAnsi="宋体" w:cs="宋体"/>
          <w:sz w:val="24"/>
        </w:rPr>
      </w:pPr>
      <w:r>
        <w:rPr>
          <w:rFonts w:hint="eastAsia" w:ascii="宋体" w:hAnsi="宋体" w:cs="宋体"/>
          <w:sz w:val="24"/>
        </w:rPr>
        <w:t>试验信息查询模块，包括车辆信息查询功能和</w:t>
      </w:r>
      <w:r>
        <w:rPr>
          <w:rStyle w:val="11"/>
          <w:rFonts w:hint="eastAsia" w:ascii="宋体" w:hAnsi="宋体" w:cs="宋体"/>
          <w:b w:val="0"/>
          <w:color w:val="1C1F23"/>
          <w:sz w:val="24"/>
          <w:shd w:val="clear" w:color="auto" w:fill="FFFFFF"/>
        </w:rPr>
        <w:t>试验内容查询功能。</w:t>
      </w:r>
    </w:p>
    <w:p w14:paraId="120FCD78">
      <w:pPr>
        <w:numPr>
          <w:ilvl w:val="0"/>
          <w:numId w:val="15"/>
        </w:numPr>
        <w:spacing w:line="360" w:lineRule="auto"/>
        <w:rPr>
          <w:rFonts w:ascii="宋体" w:hAnsi="宋体" w:cs="宋体"/>
          <w:sz w:val="24"/>
        </w:rPr>
      </w:pPr>
      <w:r>
        <w:rPr>
          <w:rFonts w:hint="eastAsia" w:ascii="宋体" w:hAnsi="宋体" w:cs="宋体"/>
          <w:sz w:val="24"/>
        </w:rPr>
        <w:t>车辆信息查询功能：该功能旨在从系统数据库中精准获取已完成登记流程的车辆详细信息。数据库存储了车辆品牌、型号、车架号、发动机号、注册日期、车主信息等多维度数据，用户通过此功能可按需检索特定车辆信息，为后续试验相关工作提供基础数据支持。</w:t>
      </w:r>
    </w:p>
    <w:p w14:paraId="4CC3820A">
      <w:pPr>
        <w:numPr>
          <w:ilvl w:val="0"/>
          <w:numId w:val="15"/>
        </w:numPr>
        <w:spacing w:line="360" w:lineRule="auto"/>
        <w:rPr>
          <w:rFonts w:ascii="宋体" w:hAnsi="宋体" w:cs="宋体"/>
          <w:sz w:val="24"/>
        </w:rPr>
      </w:pPr>
      <w:r>
        <w:rPr>
          <w:rStyle w:val="11"/>
          <w:rFonts w:hint="eastAsia" w:ascii="宋体" w:hAnsi="宋体" w:cs="宋体"/>
          <w:b w:val="0"/>
          <w:color w:val="1C1F23"/>
          <w:sz w:val="24"/>
          <w:shd w:val="clear" w:color="auto" w:fill="FFFFFF"/>
        </w:rPr>
        <w:t>试验内容查询功能</w:t>
      </w:r>
      <w:r>
        <w:rPr>
          <w:rFonts w:hint="eastAsia" w:ascii="宋体" w:hAnsi="宋体" w:cs="宋体"/>
          <w:color w:val="1C1F23"/>
          <w:sz w:val="24"/>
          <w:shd w:val="clear" w:color="auto" w:fill="FFFFFF"/>
        </w:rPr>
        <w:t>：此功能用于获取与特定试验项目相对应的详细内容信息。系统对各类试验内容进行结构化存储，包括试验目的、试验步骤、预期结果、所需设备及技术指标、试验标准等，用户输入相关试验标识或关键词，即可快速获取全面且详细的试验内容详情，辅助试验方案规划与执行。</w:t>
      </w:r>
    </w:p>
    <w:p w14:paraId="2EF23FEF">
      <w:pPr>
        <w:numPr>
          <w:ilvl w:val="0"/>
          <w:numId w:val="16"/>
        </w:numPr>
        <w:spacing w:line="360" w:lineRule="auto"/>
        <w:ind w:left="0" w:firstLine="480" w:firstLineChars="200"/>
        <w:rPr>
          <w:rFonts w:ascii="宋体" w:hAnsi="宋体" w:cs="宋体"/>
          <w:sz w:val="24"/>
        </w:rPr>
      </w:pPr>
      <w:r>
        <w:rPr>
          <w:rFonts w:hint="eastAsia" w:ascii="宋体" w:hAnsi="宋体" w:cs="宋体"/>
          <w:sz w:val="24"/>
        </w:rPr>
        <w:t>场地预约流程模块，包括</w:t>
      </w:r>
      <w:r>
        <w:rPr>
          <w:rStyle w:val="11"/>
          <w:rFonts w:hint="eastAsia" w:ascii="宋体" w:hAnsi="宋体" w:cs="宋体"/>
          <w:b w:val="0"/>
          <w:color w:val="1C1F23"/>
          <w:sz w:val="24"/>
          <w:shd w:val="clear" w:color="auto" w:fill="FFFFFF"/>
        </w:rPr>
        <w:t>场地排期查询功能、天气信息查询功能和时段选择功能。</w:t>
      </w:r>
    </w:p>
    <w:p w14:paraId="4031AA24">
      <w:pPr>
        <w:numPr>
          <w:ilvl w:val="0"/>
          <w:numId w:val="15"/>
        </w:numPr>
        <w:spacing w:line="360" w:lineRule="auto"/>
        <w:rPr>
          <w:rFonts w:ascii="宋体" w:hAnsi="宋体" w:cs="宋体"/>
          <w:sz w:val="24"/>
        </w:rPr>
      </w:pPr>
      <w:r>
        <w:rPr>
          <w:rStyle w:val="11"/>
          <w:rFonts w:hint="eastAsia" w:ascii="宋体" w:hAnsi="宋体" w:cs="宋体"/>
          <w:b w:val="0"/>
          <w:color w:val="1C1F23"/>
          <w:sz w:val="24"/>
          <w:shd w:val="clear" w:color="auto" w:fill="FFFFFF"/>
        </w:rPr>
        <w:t>场地排期查询功能：通过与场地管理数据库进行实时数据交互，用户能够直观查看各场地在不同时间段的使用情况。数据库以时间轴形式记录场地的占用、空闲、维护等状态，用户可按日期、场地类型、场地编号等条件筛选，清晰掌握场地排期动态，合理规划场地使用时间。</w:t>
      </w:r>
    </w:p>
    <w:p w14:paraId="023F6C50">
      <w:pPr>
        <w:numPr>
          <w:ilvl w:val="0"/>
          <w:numId w:val="15"/>
        </w:numPr>
        <w:spacing w:line="360" w:lineRule="auto"/>
        <w:rPr>
          <w:rFonts w:ascii="宋体" w:hAnsi="宋体" w:cs="宋体"/>
          <w:sz w:val="24"/>
        </w:rPr>
      </w:pPr>
      <w:r>
        <w:rPr>
          <w:rStyle w:val="11"/>
          <w:rFonts w:hint="eastAsia" w:ascii="宋体" w:hAnsi="宋体" w:cs="宋体"/>
          <w:b w:val="0"/>
          <w:color w:val="1C1F23"/>
          <w:sz w:val="24"/>
          <w:shd w:val="clear" w:color="auto" w:fill="FFFFFF"/>
        </w:rPr>
        <w:t>天气信息查询功能</w:t>
      </w:r>
      <w:r>
        <w:rPr>
          <w:rFonts w:hint="eastAsia" w:ascii="宋体" w:hAnsi="宋体" w:cs="宋体"/>
          <w:color w:val="1C1F23"/>
          <w:sz w:val="24"/>
          <w:shd w:val="clear" w:color="auto" w:fill="FFFFFF"/>
        </w:rPr>
        <w:t>：系统通过调用外部专业天气服务接口，获取用户指定预约时段内的天气预报信息。天气服务接口返回的数据包含温度、湿度、风力、降水概率、天气状况（晴、雨、阴等）等，帮助用户综合考虑天气因素，避免因恶劣天气影响场地使用效果，确保预约时段适宜开展相关活动。</w:t>
      </w:r>
    </w:p>
    <w:p w14:paraId="1AE51851">
      <w:pPr>
        <w:numPr>
          <w:ilvl w:val="0"/>
          <w:numId w:val="15"/>
        </w:numPr>
        <w:spacing w:line="360" w:lineRule="auto"/>
        <w:rPr>
          <w:rFonts w:ascii="宋体" w:hAnsi="宋体" w:cs="宋体"/>
          <w:sz w:val="24"/>
        </w:rPr>
      </w:pPr>
      <w:r>
        <w:rPr>
          <w:rStyle w:val="11"/>
          <w:rFonts w:hint="eastAsia" w:ascii="宋体" w:hAnsi="宋体" w:cs="宋体"/>
          <w:b w:val="0"/>
          <w:color w:val="1C1F23"/>
          <w:sz w:val="24"/>
          <w:shd w:val="clear" w:color="auto" w:fill="FFFFFF"/>
        </w:rPr>
        <w:t>时段选择功能</w:t>
      </w:r>
      <w:r>
        <w:rPr>
          <w:rFonts w:hint="eastAsia" w:ascii="宋体" w:hAnsi="宋体" w:cs="宋体"/>
          <w:color w:val="1C1F23"/>
          <w:sz w:val="24"/>
          <w:shd w:val="clear" w:color="auto" w:fill="FFFFFF"/>
        </w:rPr>
        <w:t>：在查看场地排期及天气信息后，用户可根据自身需求，在场地空闲时段内选择合适的预约时间段。系统提供可视化的时间选择界面，精确到小时或半小时为单位，用户通过点击、拖拽等操作完成时段选定，所选时段将实时显示在预约信息栏，方便用户确认与调整。</w:t>
      </w:r>
    </w:p>
    <w:p w14:paraId="5A8F6EDE">
      <w:pPr>
        <w:numPr>
          <w:ilvl w:val="0"/>
          <w:numId w:val="16"/>
        </w:numPr>
        <w:spacing w:line="360" w:lineRule="auto"/>
        <w:ind w:left="0" w:firstLine="480" w:firstLineChars="200"/>
        <w:rPr>
          <w:rFonts w:ascii="宋体" w:hAnsi="宋体" w:cs="宋体"/>
          <w:sz w:val="24"/>
        </w:rPr>
      </w:pPr>
      <w:r>
        <w:rPr>
          <w:rFonts w:hint="eastAsia" w:ascii="宋体" w:hAnsi="宋体" w:cs="宋体"/>
          <w:sz w:val="24"/>
        </w:rPr>
        <w:t>预约信息处理模块。包括</w:t>
      </w:r>
      <w:r>
        <w:rPr>
          <w:rStyle w:val="11"/>
          <w:rFonts w:hint="eastAsia" w:ascii="宋体" w:hAnsi="宋体" w:cs="宋体"/>
          <w:b w:val="0"/>
          <w:color w:val="1C1F23"/>
          <w:sz w:val="24"/>
          <w:shd w:val="clear" w:color="auto" w:fill="FFFFFF"/>
        </w:rPr>
        <w:t>预约信息确认功能、冲突检测功能和预约提交功能。</w:t>
      </w:r>
    </w:p>
    <w:p w14:paraId="6F4E42D7">
      <w:pPr>
        <w:numPr>
          <w:ilvl w:val="0"/>
          <w:numId w:val="15"/>
        </w:numPr>
        <w:spacing w:line="360" w:lineRule="auto"/>
        <w:rPr>
          <w:rStyle w:val="11"/>
          <w:rFonts w:ascii="宋体" w:hAnsi="宋体" w:cs="宋体"/>
          <w:b w:val="0"/>
          <w:color w:val="1C1F23"/>
          <w:sz w:val="24"/>
          <w:shd w:val="clear" w:color="auto" w:fill="FFFFFF"/>
        </w:rPr>
      </w:pPr>
      <w:r>
        <w:rPr>
          <w:rStyle w:val="11"/>
          <w:rFonts w:hint="eastAsia" w:ascii="宋体" w:hAnsi="宋体" w:cs="宋体"/>
          <w:b w:val="0"/>
          <w:color w:val="1C1F23"/>
          <w:sz w:val="24"/>
          <w:shd w:val="clear" w:color="auto" w:fill="FFFFFF"/>
        </w:rPr>
        <w:t>预约信息确认功能：用户完成预约时段选择及相关信息填写后，进入预约信息确认环节。系统将展示用户所选场地、预约时段、个人或单位信息（如姓名、联系方式、单位名称等）、预约用途等详细内容，用户需仔细核对，确保信息准确无误，确认无误后点击确认按钮进入下一步。</w:t>
      </w:r>
    </w:p>
    <w:p w14:paraId="2B29543B">
      <w:pPr>
        <w:widowControl/>
        <w:numPr>
          <w:ilvl w:val="0"/>
          <w:numId w:val="17"/>
        </w:numPr>
        <w:spacing w:before="160" w:line="360" w:lineRule="auto"/>
        <w:rPr>
          <w:rFonts w:ascii="宋体" w:hAnsi="宋体" w:cs="宋体"/>
          <w:sz w:val="24"/>
        </w:rPr>
      </w:pPr>
      <w:r>
        <w:rPr>
          <w:rStyle w:val="11"/>
          <w:rFonts w:hint="eastAsia" w:ascii="宋体" w:hAnsi="宋体" w:cs="宋体"/>
          <w:b w:val="0"/>
          <w:color w:val="1C1F23"/>
          <w:sz w:val="24"/>
          <w:shd w:val="clear" w:color="auto" w:fill="FFFFFF"/>
        </w:rPr>
        <w:t>冲突检测功能</w:t>
      </w:r>
      <w:r>
        <w:rPr>
          <w:rFonts w:hint="eastAsia" w:ascii="宋体" w:hAnsi="宋体" w:cs="宋体"/>
          <w:color w:val="1C1F23"/>
          <w:sz w:val="24"/>
          <w:shd w:val="clear" w:color="auto" w:fill="FFFFFF"/>
        </w:rPr>
        <w:t>：在用户确认预约信息后，系统自动启动冲突检测机制。该机制通过比对数据库中已有的预约记录，检查本次预约时段是否与其他已存在的预约冲突。若存在冲突，系统将及时提示用户，告知冲突时段及冲突预约相关信息，用户需重新调整预约时段或联系场地管理方协调解决。</w:t>
      </w:r>
    </w:p>
    <w:p w14:paraId="1A212C20">
      <w:pPr>
        <w:widowControl/>
        <w:numPr>
          <w:ilvl w:val="0"/>
          <w:numId w:val="17"/>
        </w:numPr>
        <w:spacing w:before="160" w:line="360" w:lineRule="auto"/>
        <w:rPr>
          <w:rFonts w:ascii="宋体" w:hAnsi="宋体" w:cs="宋体"/>
          <w:sz w:val="24"/>
        </w:rPr>
      </w:pPr>
      <w:r>
        <w:rPr>
          <w:rStyle w:val="11"/>
          <w:rFonts w:hint="eastAsia" w:ascii="宋体" w:hAnsi="宋体" w:cs="宋体"/>
          <w:b w:val="0"/>
          <w:color w:val="1C1F23"/>
          <w:sz w:val="24"/>
          <w:shd w:val="clear" w:color="auto" w:fill="FFFFFF"/>
        </w:rPr>
        <w:t>预约提交功能</w:t>
      </w:r>
      <w:r>
        <w:rPr>
          <w:rFonts w:hint="eastAsia" w:ascii="宋体" w:hAnsi="宋体" w:cs="宋体"/>
          <w:color w:val="1C1F23"/>
          <w:sz w:val="24"/>
          <w:shd w:val="clear" w:color="auto" w:fill="FFFFFF"/>
        </w:rPr>
        <w:t>：经过预约信息确认且无冲突检测问题后，用户点击提交按钮，系统将用户预约信息完整写入数据库。同时，向用户发送预约提交成功提示信息，并生成唯一的预约单号，方便用户后续查询与管理预约记录。</w:t>
      </w:r>
    </w:p>
    <w:p w14:paraId="00808873">
      <w:pPr>
        <w:numPr>
          <w:ilvl w:val="0"/>
          <w:numId w:val="16"/>
        </w:numPr>
        <w:spacing w:line="360" w:lineRule="auto"/>
        <w:ind w:left="0" w:firstLine="480" w:firstLineChars="200"/>
        <w:rPr>
          <w:rFonts w:ascii="宋体" w:hAnsi="宋体" w:cs="宋体"/>
          <w:sz w:val="24"/>
        </w:rPr>
      </w:pPr>
      <w:r>
        <w:rPr>
          <w:rFonts w:hint="eastAsia" w:ascii="宋体" w:hAnsi="宋体" w:cs="宋体"/>
          <w:sz w:val="24"/>
        </w:rPr>
        <w:t>预约管理模块。包括</w:t>
      </w:r>
      <w:r>
        <w:rPr>
          <w:rStyle w:val="11"/>
          <w:rFonts w:hint="eastAsia" w:ascii="宋体" w:hAnsi="宋体" w:cs="宋体"/>
          <w:b w:val="0"/>
          <w:color w:val="1C1F23"/>
          <w:sz w:val="24"/>
          <w:shd w:val="clear" w:color="auto" w:fill="FFFFFF"/>
        </w:rPr>
        <w:t>预约记录查询功能、预约修改功能和预约取消功能。</w:t>
      </w:r>
    </w:p>
    <w:p w14:paraId="4F35FAAD">
      <w:pPr>
        <w:widowControl/>
        <w:numPr>
          <w:ilvl w:val="0"/>
          <w:numId w:val="18"/>
        </w:numPr>
        <w:spacing w:line="360" w:lineRule="auto"/>
        <w:ind w:left="840"/>
        <w:rPr>
          <w:rFonts w:ascii="宋体" w:hAnsi="宋体" w:cs="宋体"/>
          <w:sz w:val="24"/>
        </w:rPr>
      </w:pPr>
      <w:r>
        <w:rPr>
          <w:rStyle w:val="11"/>
          <w:rFonts w:hint="eastAsia" w:ascii="宋体" w:hAnsi="宋体" w:cs="宋体"/>
          <w:b w:val="0"/>
          <w:color w:val="1C1F23"/>
          <w:sz w:val="24"/>
          <w:shd w:val="clear" w:color="auto" w:fill="FFFFFF"/>
        </w:rPr>
        <w:t>预约记录查询功能</w:t>
      </w:r>
      <w:r>
        <w:rPr>
          <w:rFonts w:hint="eastAsia" w:ascii="宋体" w:hAnsi="宋体" w:cs="宋体"/>
          <w:color w:val="1C1F23"/>
          <w:sz w:val="24"/>
          <w:shd w:val="clear" w:color="auto" w:fill="FFFFFF"/>
        </w:rPr>
        <w:t xml:space="preserve">：用户可通过输入预约单号、个人信息、预约日期范围等条件，在系统中查询历史预约记录。系统从数据库中检索符合条件的预约信息，并以列表形式展示，每条记录包含预约单号、预约场地、预约时段、预约状态（已完成、已取消、待执行等）、预约人信息等，方便用户追溯过往预约情况，进行数据分析与总结。 </w:t>
      </w:r>
    </w:p>
    <w:p w14:paraId="7E2B84FB">
      <w:pPr>
        <w:widowControl/>
        <w:numPr>
          <w:ilvl w:val="0"/>
          <w:numId w:val="18"/>
        </w:numPr>
        <w:spacing w:line="360" w:lineRule="auto"/>
        <w:ind w:left="840"/>
        <w:rPr>
          <w:rFonts w:ascii="宋体" w:hAnsi="宋体" w:cs="宋体"/>
          <w:sz w:val="24"/>
        </w:rPr>
      </w:pPr>
      <w:r>
        <w:rPr>
          <w:rStyle w:val="11"/>
          <w:rFonts w:hint="eastAsia" w:ascii="宋体" w:hAnsi="宋体" w:cs="宋体"/>
          <w:b w:val="0"/>
          <w:color w:val="1C1F23"/>
          <w:sz w:val="24"/>
          <w:shd w:val="clear" w:color="auto" w:fill="FFFFFF"/>
        </w:rPr>
        <w:t>预约修改功能</w:t>
      </w:r>
      <w:r>
        <w:rPr>
          <w:rFonts w:hint="eastAsia" w:ascii="宋体" w:hAnsi="宋体" w:cs="宋体"/>
          <w:color w:val="1C1F23"/>
          <w:sz w:val="24"/>
          <w:shd w:val="clear" w:color="auto" w:fill="FFFFFF"/>
        </w:rPr>
        <w:t>：针对已提交但尚未执行的预约，用户可在系统规定的允许修改时间范围内进行预约信息修改。用户进入预约修改界面，系统自动加载原有预约信息，用户可对预约时段、场地（若场地可调整）、预约用途等信息进行修改。修改完成后，系统再次进行冲突检测，确认无误后更新数据库中的预约信息，并向用户发送修改成功提示。</w:t>
      </w:r>
    </w:p>
    <w:p w14:paraId="6EC9DEBF">
      <w:pPr>
        <w:widowControl/>
        <w:numPr>
          <w:ilvl w:val="0"/>
          <w:numId w:val="18"/>
        </w:numPr>
        <w:spacing w:line="360" w:lineRule="auto"/>
        <w:ind w:left="840"/>
        <w:rPr>
          <w:rFonts w:ascii="宋体" w:hAnsi="宋体" w:cs="宋体"/>
          <w:sz w:val="24"/>
        </w:rPr>
      </w:pPr>
      <w:r>
        <w:rPr>
          <w:rStyle w:val="11"/>
          <w:rFonts w:hint="eastAsia" w:ascii="宋体" w:hAnsi="宋体" w:cs="宋体"/>
          <w:b w:val="0"/>
          <w:color w:val="1C1F23"/>
          <w:sz w:val="24"/>
          <w:shd w:val="clear" w:color="auto" w:fill="FFFFFF"/>
        </w:rPr>
        <w:t>预约取消功能</w:t>
      </w:r>
      <w:r>
        <w:rPr>
          <w:rFonts w:hint="eastAsia" w:ascii="宋体" w:hAnsi="宋体" w:cs="宋体"/>
          <w:color w:val="1C1F23"/>
          <w:sz w:val="24"/>
          <w:shd w:val="clear" w:color="auto" w:fill="FFFFFF"/>
        </w:rPr>
        <w:t>：若用户因各种原因需要取消已提交的预约，可在系统中提交取消申请。系统验证用户身份及预约状态符合取消条件后，将该预约从数据库中标记为已取消状态，并向用户发送取消成功提示。同时，系统将释放该预约所占用的场地时段资源，以便其他用户预约。</w:t>
      </w:r>
    </w:p>
    <w:p w14:paraId="7F0D6E75">
      <w:pPr>
        <w:numPr>
          <w:ilvl w:val="0"/>
          <w:numId w:val="16"/>
        </w:numPr>
        <w:spacing w:line="360" w:lineRule="auto"/>
        <w:ind w:left="0" w:firstLine="480" w:firstLineChars="200"/>
        <w:rPr>
          <w:rFonts w:ascii="宋体" w:hAnsi="宋体" w:cs="宋体"/>
          <w:sz w:val="24"/>
        </w:rPr>
      </w:pPr>
      <w:r>
        <w:rPr>
          <w:rFonts w:hint="eastAsia" w:ascii="宋体" w:hAnsi="宋体" w:cs="宋体"/>
          <w:sz w:val="24"/>
        </w:rPr>
        <w:t>数据交互模块。包括对内对外的数据交互。</w:t>
      </w:r>
    </w:p>
    <w:p w14:paraId="55C8BB78">
      <w:pPr>
        <w:widowControl/>
        <w:numPr>
          <w:ilvl w:val="0"/>
          <w:numId w:val="18"/>
        </w:numPr>
        <w:spacing w:line="360" w:lineRule="auto"/>
        <w:ind w:left="840"/>
        <w:rPr>
          <w:rFonts w:ascii="宋体" w:hAnsi="宋体" w:cs="宋体"/>
          <w:sz w:val="24"/>
        </w:rPr>
      </w:pPr>
      <w:r>
        <w:rPr>
          <w:rStyle w:val="11"/>
          <w:rFonts w:hint="eastAsia" w:ascii="宋体" w:hAnsi="宋体" w:cs="宋体"/>
          <w:b w:val="0"/>
          <w:color w:val="1C1F23"/>
          <w:sz w:val="24"/>
          <w:shd w:val="clear" w:color="auto" w:fill="FFFFFF"/>
        </w:rPr>
        <w:t>与数据库信息交互：系统在各个功能模块运行过程中，频繁与内部数据库进行信息交互。无论是车辆信息查询、场地排期查询、预约信息存储与读取等操作，均通过标准的数据库查询语言（如 SQL）实现数据的读写。数据库管理系统确保数据的完整性、一致性与安全性，防止数据丢失或被非法篡改，保障系统稳定运行。</w:t>
      </w:r>
    </w:p>
    <w:p w14:paraId="32AF28F6">
      <w:pPr>
        <w:widowControl/>
        <w:numPr>
          <w:ilvl w:val="0"/>
          <w:numId w:val="18"/>
        </w:numPr>
        <w:spacing w:line="360" w:lineRule="auto"/>
        <w:ind w:left="840"/>
        <w:rPr>
          <w:rFonts w:ascii="宋体" w:hAnsi="宋体" w:cs="宋体"/>
          <w:sz w:val="24"/>
        </w:rPr>
      </w:pPr>
      <w:r>
        <w:rPr>
          <w:rStyle w:val="11"/>
          <w:rFonts w:hint="eastAsia" w:ascii="宋体" w:hAnsi="宋体" w:cs="宋体"/>
          <w:b w:val="0"/>
          <w:color w:val="1C1F23"/>
          <w:sz w:val="24"/>
          <w:shd w:val="clear" w:color="auto" w:fill="FFFFFF"/>
        </w:rPr>
        <w:t>连接外部天气服务获取天气信息</w:t>
      </w:r>
      <w:r>
        <w:rPr>
          <w:rFonts w:hint="eastAsia" w:ascii="宋体" w:hAnsi="宋体" w:cs="宋体"/>
          <w:color w:val="1C1F23"/>
          <w:sz w:val="24"/>
          <w:shd w:val="clear" w:color="auto" w:fill="FFFFFF"/>
        </w:rPr>
        <w:t>：系统通过网络接口与外部专业天气服务平台建立连接。在天气信息查询功能中，系统按照天气服务平台规定的接口参数格式，发送包含用户指定预约时段、地理位置等信息的请求。天气服务平台接收到请求后，根据其内部气象数据模型与算法，生成相应的天气预报数据，并以特定的数据格式（如 JSON）返回给系统。系统对返回数据进行解析与处理，提取关键天气信息展示给用户。</w:t>
      </w:r>
    </w:p>
    <w:p w14:paraId="5E704CEE">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7289165"/>
            <wp:effectExtent l="0" t="0" r="0" b="0"/>
            <wp:docPr id="38"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descr="IMG_256"/>
                    <pic:cNvPicPr>
                      <a:picLocks noChangeAspect="1"/>
                    </pic:cNvPicPr>
                  </pic:nvPicPr>
                  <pic:blipFill>
                    <a:blip r:embed="rId24"/>
                    <a:stretch>
                      <a:fillRect/>
                    </a:stretch>
                  </pic:blipFill>
                  <pic:spPr>
                    <a:xfrm>
                      <a:off x="0" y="0"/>
                      <a:ext cx="5039995" cy="7289165"/>
                    </a:xfrm>
                    <a:prstGeom prst="rect">
                      <a:avLst/>
                    </a:prstGeom>
                    <a:noFill/>
                    <a:ln w="9525">
                      <a:noFill/>
                    </a:ln>
                  </pic:spPr>
                </pic:pic>
              </a:graphicData>
            </a:graphic>
          </wp:inline>
        </w:drawing>
      </w:r>
    </w:p>
    <w:p w14:paraId="5A8B21D9">
      <w:pPr>
        <w:pStyle w:val="7"/>
        <w:widowControl/>
        <w:rPr>
          <w:rFonts w:ascii="宋体" w:hAnsi="宋体" w:eastAsia="宋体" w:cs="宋体"/>
          <w:kern w:val="0"/>
          <w:sz w:val="24"/>
          <w:lang w:bidi="ar"/>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18</w:t>
      </w:r>
      <w:r>
        <w:fldChar w:fldCharType="end"/>
      </w:r>
      <w:r>
        <w:rPr>
          <w:rFonts w:hint="eastAsia"/>
        </w:rPr>
        <w:t xml:space="preserve"> 预约服务与管理数据流</w:t>
      </w:r>
    </w:p>
    <w:p w14:paraId="54A725BE">
      <w:pPr>
        <w:rPr>
          <w:rFonts w:ascii="仿宋_GB2312" w:hAnsi="仿宋_GB2312" w:eastAsia="仿宋_GB2312" w:cs="仿宋_GB2312"/>
          <w:sz w:val="28"/>
          <w:szCs w:val="28"/>
        </w:rPr>
      </w:pPr>
    </w:p>
    <w:p w14:paraId="11CDD1FA">
      <w:pPr>
        <w:pStyle w:val="5"/>
      </w:pPr>
      <w:bookmarkStart w:id="9" w:name="_Toc1374147874"/>
      <w:r>
        <w:rPr>
          <w:rFonts w:hint="eastAsia"/>
        </w:rPr>
        <w:t>个人中心</w:t>
      </w:r>
      <w:bookmarkEnd w:id="9"/>
    </w:p>
    <w:p w14:paraId="7447EA1D">
      <w:pPr>
        <w:widowControl/>
        <w:jc w:val="center"/>
      </w:pPr>
      <w:r>
        <w:rPr>
          <w:rFonts w:ascii="宋体" w:hAnsi="宋体" w:cs="宋体"/>
          <w:kern w:val="0"/>
          <w:sz w:val="24"/>
        </w:rPr>
        <w:drawing>
          <wp:inline distT="0" distB="0" distL="114300" distR="114300">
            <wp:extent cx="5039995" cy="5259705"/>
            <wp:effectExtent l="0" t="0" r="0" b="0"/>
            <wp:docPr id="39"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descr="IMG_256"/>
                    <pic:cNvPicPr>
                      <a:picLocks noChangeAspect="1"/>
                    </pic:cNvPicPr>
                  </pic:nvPicPr>
                  <pic:blipFill>
                    <a:blip r:embed="rId25"/>
                    <a:stretch>
                      <a:fillRect/>
                    </a:stretch>
                  </pic:blipFill>
                  <pic:spPr>
                    <a:xfrm>
                      <a:off x="0" y="0"/>
                      <a:ext cx="5039995" cy="5259705"/>
                    </a:xfrm>
                    <a:prstGeom prst="rect">
                      <a:avLst/>
                    </a:prstGeom>
                    <a:noFill/>
                    <a:ln w="9525">
                      <a:noFill/>
                    </a:ln>
                  </pic:spPr>
                </pic:pic>
              </a:graphicData>
            </a:graphic>
          </wp:inline>
        </w:drawing>
      </w:r>
    </w:p>
    <w:p w14:paraId="14DC742E">
      <w:pPr>
        <w:widowControl/>
        <w:jc w:val="center"/>
        <w:rPr>
          <w:rFonts w:ascii="宋体" w:hAnsi="宋体" w:cs="宋体"/>
          <w:kern w:val="0"/>
          <w:sz w:val="24"/>
          <w:lang w:bidi="ar"/>
        </w:rPr>
      </w:pPr>
    </w:p>
    <w:p w14:paraId="5DB3BA51">
      <w:pPr>
        <w:pStyle w:val="7"/>
        <w:widowControl/>
        <w:rPr>
          <w:rFonts w:ascii="宋体" w:hAnsi="宋体" w:cs="宋体" w:eastAsiaTheme="minorEastAsia"/>
          <w:kern w:val="0"/>
          <w:sz w:val="36"/>
          <w:szCs w:val="36"/>
          <w:lang w:bidi="ar"/>
        </w:rPr>
      </w:pPr>
      <w:bookmarkStart w:id="10" w:name="_Ref1342362539"/>
      <w:r>
        <w:rPr>
          <w:sz w:val="24"/>
          <w:szCs w:val="36"/>
        </w:rPr>
        <w:t xml:space="preserve">图 </w:t>
      </w:r>
      <w:r>
        <w:rPr>
          <w:rFonts w:hint="eastAsia"/>
          <w:sz w:val="24"/>
          <w:szCs w:val="36"/>
        </w:rPr>
        <w:t>4.</w:t>
      </w:r>
      <w:r>
        <w:rPr>
          <w:sz w:val="24"/>
          <w:szCs w:val="36"/>
        </w:rPr>
        <w:fldChar w:fldCharType="begin"/>
      </w:r>
      <w:r>
        <w:rPr>
          <w:sz w:val="24"/>
          <w:szCs w:val="36"/>
        </w:rPr>
        <w:instrText xml:space="preserve"> SEQ 图 \* ARABIC \s 1 </w:instrText>
      </w:r>
      <w:r>
        <w:rPr>
          <w:sz w:val="24"/>
          <w:szCs w:val="36"/>
        </w:rPr>
        <w:fldChar w:fldCharType="separate"/>
      </w:r>
      <w:r>
        <w:rPr>
          <w:sz w:val="24"/>
          <w:szCs w:val="36"/>
        </w:rPr>
        <w:t>19</w:t>
      </w:r>
      <w:r>
        <w:rPr>
          <w:sz w:val="24"/>
          <w:szCs w:val="36"/>
        </w:rPr>
        <w:fldChar w:fldCharType="end"/>
      </w:r>
      <w:r>
        <w:rPr>
          <w:rFonts w:hint="eastAsia"/>
          <w:sz w:val="24"/>
          <w:szCs w:val="36"/>
        </w:rPr>
        <w:t xml:space="preserve"> 个人中心流程图</w:t>
      </w:r>
      <w:bookmarkEnd w:id="10"/>
    </w:p>
    <w:p w14:paraId="38203715">
      <w:pPr>
        <w:spacing w:line="360" w:lineRule="auto"/>
        <w:ind w:firstLine="480" w:firstLineChars="200"/>
        <w:rPr>
          <w:rFonts w:ascii="宋体" w:hAnsi="宋体" w:cs="宋体"/>
          <w:sz w:val="24"/>
        </w:rPr>
      </w:pPr>
      <w:r>
        <w:rPr>
          <w:rFonts w:hint="eastAsia" w:ascii="宋体" w:hAnsi="宋体" w:cs="宋体"/>
          <w:sz w:val="24"/>
        </w:rPr>
        <w:t>对照上图，对于个人中心的业务流程详细说明如下：</w:t>
      </w:r>
    </w:p>
    <w:p w14:paraId="19A337BE">
      <w:pPr>
        <w:spacing w:line="360" w:lineRule="auto"/>
        <w:ind w:firstLine="480" w:firstLineChars="200"/>
        <w:rPr>
          <w:rFonts w:ascii="宋体" w:hAnsi="宋体" w:cs="宋体"/>
          <w:sz w:val="24"/>
        </w:rPr>
      </w:pPr>
      <w:r>
        <w:rPr>
          <w:rFonts w:hint="eastAsia" w:ascii="宋体" w:hAnsi="宋体" w:cs="宋体"/>
          <w:sz w:val="24"/>
        </w:rPr>
        <w:t>用户通过访问个人中心界面，发起身份验证流程。个人中心界面设计尽量遵循用户友好原则，布局简洁明了，便于员工操作。用户需在指定区域点击相应的 “身份验证” 按钮或进入特定验证入口，系统便会触发后续验证流程，将员工的验证请求传递至服务层进行处理。</w:t>
      </w:r>
    </w:p>
    <w:p w14:paraId="238FD103">
      <w:pPr>
        <w:spacing w:line="360" w:lineRule="auto"/>
        <w:ind w:firstLine="480" w:firstLineChars="200"/>
        <w:rPr>
          <w:rFonts w:ascii="宋体" w:hAnsi="宋体" w:cs="宋体"/>
          <w:sz w:val="24"/>
        </w:rPr>
      </w:pPr>
      <w:r>
        <w:rPr>
          <w:rFonts w:hint="eastAsia" w:ascii="宋体" w:hAnsi="宋体" w:cs="宋体"/>
          <w:sz w:val="24"/>
        </w:rPr>
        <w:t>服务层：服务层在系统架构中扮演承上启下的关键角色。其中，基础测试服务作为核心服务单元，承担着信息获取和验证的重要职责。当接收到来自用户层的身份验证请求后，基础测试服务会依据既定的业务逻辑，从数据层调取相关员工或用户信息，并运用一系列预设的验证规则和算法，对获取到的信息进行全面、细致的验证操作。例如，验证员工输入的工号格式是否合规，姓名与数据库记录是否一致等，确保整个身份验证过程的准确性和有效性。</w:t>
      </w:r>
    </w:p>
    <w:p w14:paraId="100EE672">
      <w:pPr>
        <w:spacing w:line="360" w:lineRule="auto"/>
        <w:ind w:firstLine="480" w:firstLineChars="200"/>
        <w:rPr>
          <w:rFonts w:ascii="宋体" w:hAnsi="宋体" w:cs="宋体"/>
          <w:sz w:val="24"/>
        </w:rPr>
      </w:pPr>
      <w:r>
        <w:rPr>
          <w:rFonts w:hint="eastAsia" w:ascii="宋体" w:hAnsi="宋体" w:cs="宋体"/>
          <w:sz w:val="24"/>
        </w:rPr>
        <w:t>用户信息库具备高容量存储和快速数据检索能力。库内存储了全面信息，包括工号、姓名、手机号、身份证信息、面部生物特征信息等，这些信息按照特定的数据结构进行组织和存储，便于服务层在需要时快速、准确地获取。</w:t>
      </w:r>
    </w:p>
    <w:p w14:paraId="449A0D98">
      <w:pPr>
        <w:rPr>
          <w:rFonts w:ascii="仿宋_GB2312" w:hAnsi="仿宋_GB2312" w:eastAsia="仿宋_GB2312" w:cs="仿宋_GB2312"/>
          <w:sz w:val="28"/>
          <w:szCs w:val="28"/>
        </w:rPr>
      </w:pPr>
    </w:p>
    <w:p w14:paraId="75BE5C3A">
      <w:pPr>
        <w:pStyle w:val="5"/>
      </w:pPr>
      <w:bookmarkStart w:id="11" w:name="_Toc1264178480"/>
      <w:r>
        <w:rPr>
          <w:rFonts w:hint="eastAsia"/>
        </w:rPr>
        <w:t>设备管理</w:t>
      </w:r>
      <w:bookmarkEnd w:id="11"/>
    </w:p>
    <w:p w14:paraId="37A9B645">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4579620"/>
            <wp:effectExtent l="0" t="0" r="0" b="0"/>
            <wp:docPr id="4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descr="IMG_256"/>
                    <pic:cNvPicPr>
                      <a:picLocks noChangeAspect="1"/>
                    </pic:cNvPicPr>
                  </pic:nvPicPr>
                  <pic:blipFill>
                    <a:blip r:embed="rId26"/>
                    <a:stretch>
                      <a:fillRect/>
                    </a:stretch>
                  </pic:blipFill>
                  <pic:spPr>
                    <a:xfrm>
                      <a:off x="0" y="0"/>
                      <a:ext cx="5039995" cy="4579620"/>
                    </a:xfrm>
                    <a:prstGeom prst="rect">
                      <a:avLst/>
                    </a:prstGeom>
                    <a:noFill/>
                    <a:ln w="9525">
                      <a:noFill/>
                    </a:ln>
                  </pic:spPr>
                </pic:pic>
              </a:graphicData>
            </a:graphic>
          </wp:inline>
        </w:drawing>
      </w:r>
    </w:p>
    <w:p w14:paraId="50A5C467">
      <w:pPr>
        <w:pStyle w:val="7"/>
        <w:widowControl/>
        <w:rPr>
          <w:rFonts w:ascii="宋体" w:hAnsi="宋体" w:cs="宋体" w:eastAsiaTheme="minorEastAsia"/>
          <w:kern w:val="0"/>
          <w:sz w:val="36"/>
          <w:szCs w:val="36"/>
          <w:lang w:bidi="ar"/>
        </w:rPr>
      </w:pPr>
      <w:bookmarkStart w:id="12" w:name="_Ref1342379346"/>
      <w:r>
        <w:rPr>
          <w:sz w:val="24"/>
          <w:szCs w:val="36"/>
        </w:rPr>
        <w:t xml:space="preserve">图 </w:t>
      </w:r>
      <w:r>
        <w:rPr>
          <w:rFonts w:hint="eastAsia"/>
          <w:sz w:val="24"/>
          <w:szCs w:val="36"/>
        </w:rPr>
        <w:t>4.</w:t>
      </w:r>
      <w:r>
        <w:rPr>
          <w:sz w:val="24"/>
          <w:szCs w:val="36"/>
        </w:rPr>
        <w:fldChar w:fldCharType="begin"/>
      </w:r>
      <w:r>
        <w:rPr>
          <w:sz w:val="24"/>
          <w:szCs w:val="36"/>
        </w:rPr>
        <w:instrText xml:space="preserve"> SEQ 图 \* ARABIC \s 1 </w:instrText>
      </w:r>
      <w:r>
        <w:rPr>
          <w:sz w:val="24"/>
          <w:szCs w:val="36"/>
        </w:rPr>
        <w:fldChar w:fldCharType="separate"/>
      </w:r>
      <w:r>
        <w:rPr>
          <w:sz w:val="24"/>
          <w:szCs w:val="36"/>
        </w:rPr>
        <w:t>20</w:t>
      </w:r>
      <w:r>
        <w:rPr>
          <w:sz w:val="24"/>
          <w:szCs w:val="36"/>
        </w:rPr>
        <w:fldChar w:fldCharType="end"/>
      </w:r>
      <w:r>
        <w:rPr>
          <w:rFonts w:hint="eastAsia"/>
          <w:sz w:val="24"/>
          <w:szCs w:val="36"/>
        </w:rPr>
        <w:t>设备管理流程图</w:t>
      </w:r>
      <w:bookmarkEnd w:id="12"/>
    </w:p>
    <w:p w14:paraId="6CABD251">
      <w:pPr>
        <w:spacing w:line="360" w:lineRule="auto"/>
        <w:ind w:firstLine="480" w:firstLineChars="200"/>
        <w:rPr>
          <w:rFonts w:ascii="宋体" w:hAnsi="宋体" w:cs="宋体"/>
          <w:sz w:val="24"/>
        </w:rPr>
      </w:pPr>
      <w:r>
        <w:rPr>
          <w:rFonts w:hint="eastAsia" w:ascii="宋体" w:hAnsi="宋体" w:cs="宋体"/>
          <w:sz w:val="24"/>
        </w:rPr>
        <w:t>设备管理流程如上图所示，主要包括设备领用管理模块、维护保养管理模块和设备台账管理模块。详细描述见设备管理子系统。</w:t>
      </w:r>
    </w:p>
    <w:p w14:paraId="56F09F63">
      <w:pPr>
        <w:pStyle w:val="5"/>
      </w:pPr>
      <w:r>
        <w:rPr>
          <w:rFonts w:hint="eastAsia"/>
        </w:rPr>
        <w:t>预约管理</w:t>
      </w:r>
    </w:p>
    <w:p w14:paraId="79982BF5">
      <w:pPr>
        <w:widowControl/>
        <w:jc w:val="left"/>
        <w:rPr>
          <w:rFonts w:ascii="宋体" w:hAnsi="宋体" w:cs="宋体"/>
          <w:kern w:val="0"/>
          <w:sz w:val="24"/>
          <w:lang w:bidi="ar"/>
        </w:rPr>
      </w:pPr>
      <w:bookmarkStart w:id="13" w:name="_Toc1991993589"/>
      <w:r>
        <w:rPr>
          <w:rFonts w:ascii="宋体" w:hAnsi="宋体" w:cs="宋体"/>
          <w:kern w:val="0"/>
          <w:sz w:val="24"/>
        </w:rPr>
        <w:drawing>
          <wp:inline distT="0" distB="0" distL="114300" distR="114300">
            <wp:extent cx="5039995" cy="8103870"/>
            <wp:effectExtent l="0" t="0" r="0" b="0"/>
            <wp:docPr id="3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56"/>
                    <pic:cNvPicPr>
                      <a:picLocks noChangeAspect="1"/>
                    </pic:cNvPicPr>
                  </pic:nvPicPr>
                  <pic:blipFill>
                    <a:blip r:embed="rId27"/>
                    <a:stretch>
                      <a:fillRect/>
                    </a:stretch>
                  </pic:blipFill>
                  <pic:spPr>
                    <a:xfrm>
                      <a:off x="0" y="0"/>
                      <a:ext cx="5039995" cy="8103870"/>
                    </a:xfrm>
                    <a:prstGeom prst="rect">
                      <a:avLst/>
                    </a:prstGeom>
                    <a:noFill/>
                    <a:ln w="9525">
                      <a:noFill/>
                    </a:ln>
                  </pic:spPr>
                </pic:pic>
              </a:graphicData>
            </a:graphic>
          </wp:inline>
        </w:drawing>
      </w:r>
    </w:p>
    <w:p w14:paraId="0B8ABAA0">
      <w:pPr>
        <w:pStyle w:val="7"/>
        <w:widowControl/>
        <w:rPr>
          <w:rFonts w:ascii="宋体" w:hAnsi="宋体" w:eastAsia="宋体" w:cs="宋体"/>
          <w:kern w:val="0"/>
          <w:sz w:val="24"/>
          <w:lang w:bidi="ar"/>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21</w:t>
      </w:r>
      <w:r>
        <w:fldChar w:fldCharType="end"/>
      </w:r>
      <w:r>
        <w:rPr>
          <w:rFonts w:hint="eastAsia"/>
        </w:rPr>
        <w:t xml:space="preserve"> 预约管理流程图</w:t>
      </w:r>
    </w:p>
    <w:p w14:paraId="179665C3">
      <w:pPr>
        <w:pStyle w:val="5"/>
      </w:pPr>
      <w:r>
        <w:rPr>
          <w:rFonts w:hint="eastAsia"/>
        </w:rPr>
        <w:t>消息管理</w:t>
      </w:r>
      <w:bookmarkEnd w:id="13"/>
    </w:p>
    <w:p w14:paraId="08E8D250">
      <w:pPr>
        <w:widowControl/>
        <w:jc w:val="left"/>
      </w:pPr>
      <w:r>
        <w:rPr>
          <w:rFonts w:ascii="宋体" w:hAnsi="宋体" w:cs="宋体"/>
          <w:kern w:val="0"/>
          <w:sz w:val="24"/>
        </w:rPr>
        <w:drawing>
          <wp:inline distT="0" distB="0" distL="114300" distR="114300">
            <wp:extent cx="5039995" cy="3837940"/>
            <wp:effectExtent l="0" t="0" r="0" b="0"/>
            <wp:docPr id="4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7" descr="IMG_256"/>
                    <pic:cNvPicPr>
                      <a:picLocks noChangeAspect="1"/>
                    </pic:cNvPicPr>
                  </pic:nvPicPr>
                  <pic:blipFill>
                    <a:blip r:embed="rId28"/>
                    <a:stretch>
                      <a:fillRect/>
                    </a:stretch>
                  </pic:blipFill>
                  <pic:spPr>
                    <a:xfrm>
                      <a:off x="0" y="0"/>
                      <a:ext cx="5039995" cy="3837940"/>
                    </a:xfrm>
                    <a:prstGeom prst="rect">
                      <a:avLst/>
                    </a:prstGeom>
                    <a:noFill/>
                    <a:ln w="9525">
                      <a:noFill/>
                    </a:ln>
                  </pic:spPr>
                </pic:pic>
              </a:graphicData>
            </a:graphic>
          </wp:inline>
        </w:drawing>
      </w:r>
    </w:p>
    <w:p w14:paraId="50BE7CFB">
      <w:pPr>
        <w:widowControl/>
        <w:jc w:val="center"/>
        <w:rPr>
          <w:rFonts w:ascii="宋体" w:hAnsi="宋体" w:cs="宋体"/>
          <w:kern w:val="0"/>
          <w:sz w:val="24"/>
          <w:lang w:bidi="ar"/>
        </w:rPr>
      </w:pPr>
    </w:p>
    <w:p w14:paraId="1557AB95">
      <w:pPr>
        <w:pStyle w:val="7"/>
        <w:widowControl/>
        <w:rPr>
          <w:rFonts w:ascii="宋体" w:hAnsi="宋体" w:cs="宋体" w:eastAsiaTheme="minorEastAsia"/>
          <w:kern w:val="0"/>
          <w:sz w:val="36"/>
          <w:szCs w:val="36"/>
          <w:lang w:bidi="ar"/>
        </w:rPr>
      </w:pPr>
      <w:bookmarkStart w:id="14" w:name="_Ref1342412960"/>
      <w:r>
        <w:rPr>
          <w:sz w:val="24"/>
          <w:szCs w:val="36"/>
        </w:rPr>
        <w:t xml:space="preserve">图 </w:t>
      </w:r>
      <w:r>
        <w:rPr>
          <w:rFonts w:hint="eastAsia"/>
          <w:sz w:val="24"/>
          <w:szCs w:val="36"/>
        </w:rPr>
        <w:t>4.</w:t>
      </w:r>
      <w:r>
        <w:rPr>
          <w:sz w:val="24"/>
          <w:szCs w:val="36"/>
        </w:rPr>
        <w:fldChar w:fldCharType="begin"/>
      </w:r>
      <w:r>
        <w:rPr>
          <w:sz w:val="24"/>
          <w:szCs w:val="36"/>
        </w:rPr>
        <w:instrText xml:space="preserve"> SEQ 图 \* ARABIC \s 1 </w:instrText>
      </w:r>
      <w:r>
        <w:rPr>
          <w:sz w:val="24"/>
          <w:szCs w:val="36"/>
        </w:rPr>
        <w:fldChar w:fldCharType="separate"/>
      </w:r>
      <w:r>
        <w:rPr>
          <w:sz w:val="24"/>
          <w:szCs w:val="36"/>
        </w:rPr>
        <w:t>22</w:t>
      </w:r>
      <w:r>
        <w:rPr>
          <w:sz w:val="24"/>
          <w:szCs w:val="36"/>
        </w:rPr>
        <w:fldChar w:fldCharType="end"/>
      </w:r>
      <w:r>
        <w:rPr>
          <w:rFonts w:hint="eastAsia"/>
          <w:sz w:val="24"/>
          <w:szCs w:val="36"/>
        </w:rPr>
        <w:t>消息管理流程图</w:t>
      </w:r>
      <w:bookmarkEnd w:id="14"/>
    </w:p>
    <w:p w14:paraId="60459EDB">
      <w:pPr>
        <w:pStyle w:val="13"/>
        <w:spacing w:line="360" w:lineRule="auto"/>
        <w:ind w:firstLine="480"/>
        <w:contextualSpacing/>
        <w:rPr>
          <w:rFonts w:ascii="宋体" w:hAnsi="宋体" w:cs="宋体"/>
          <w:sz w:val="24"/>
        </w:rPr>
      </w:pPr>
      <w:r>
        <w:rPr>
          <w:rFonts w:hint="eastAsia" w:ascii="宋体" w:hAnsi="宋体" w:cs="宋体"/>
          <w:sz w:val="24"/>
        </w:rPr>
        <w:t>消息管理流程如上图所示，消息管理划分为审批消息、场地消息以及设备消息这三大类别。通过这种分类方式，使得不同类型消息的管理更加条理分明，易于操作与维护。</w:t>
      </w:r>
    </w:p>
    <w:p w14:paraId="79907A03">
      <w:pPr>
        <w:pStyle w:val="13"/>
        <w:spacing w:line="360" w:lineRule="auto"/>
        <w:ind w:firstLine="480"/>
        <w:contextualSpacing/>
        <w:rPr>
          <w:rFonts w:ascii="宋体" w:hAnsi="宋体" w:cs="宋体"/>
          <w:sz w:val="24"/>
        </w:rPr>
      </w:pPr>
      <w:r>
        <w:rPr>
          <w:rFonts w:hint="eastAsia" w:ascii="宋体" w:hAnsi="宋体" w:cs="宋体"/>
          <w:sz w:val="24"/>
        </w:rPr>
        <w:t>系统内构建了统一的消息处理机制，其中涵盖消息标记、删除以及归档等多项关键功能。消息标记功能能够方便用户对重要消息进行标注，以快速识别和查找；删除功能允许用户在确认不再需要某些消息时，将其从系统中移除，以释放存储空间；归档功能则针对具有保存价值但当前无需频繁查看的消息，进行集中存储与管理，方便后续追溯。</w:t>
      </w:r>
    </w:p>
    <w:p w14:paraId="7733C531">
      <w:pPr>
        <w:pStyle w:val="13"/>
        <w:spacing w:line="360" w:lineRule="auto"/>
        <w:ind w:firstLine="480"/>
        <w:contextualSpacing/>
        <w:rPr>
          <w:rFonts w:ascii="宋体" w:hAnsi="宋体" w:cs="宋体"/>
          <w:sz w:val="24"/>
        </w:rPr>
      </w:pPr>
      <w:r>
        <w:rPr>
          <w:rFonts w:hint="eastAsia" w:ascii="宋体" w:hAnsi="宋体" w:cs="宋体"/>
          <w:sz w:val="24"/>
        </w:rPr>
        <w:t>数据存储方面，采用集中式的数据存储模式。这种模式确保了消息数据的一致性，即无论在系统的哪个部分调用消息数据，所获取到的信息都是完全相同且准确的。同时，集中式存储也极大地增强了消息的可追溯性，能够对消息从产生、传输到处理的整个过程进行详细记录与跟踪，便于在需要时进行数据回溯与分析。</w:t>
      </w:r>
    </w:p>
    <w:p w14:paraId="66C752F2">
      <w:pPr>
        <w:widowControl/>
        <w:jc w:val="center"/>
        <w:rPr>
          <w:rFonts w:ascii="宋体" w:hAnsi="宋体" w:cs="宋体"/>
          <w:kern w:val="0"/>
          <w:sz w:val="24"/>
          <w:lang w:bidi="ar"/>
        </w:rPr>
      </w:pPr>
      <w:r>
        <w:rPr>
          <w:rFonts w:ascii="宋体" w:hAnsi="宋体" w:cs="宋体"/>
          <w:kern w:val="0"/>
          <w:sz w:val="24"/>
        </w:rPr>
        <w:drawing>
          <wp:inline distT="0" distB="0" distL="114300" distR="114300">
            <wp:extent cx="5039995" cy="8100695"/>
            <wp:effectExtent l="0" t="0" r="0" b="0"/>
            <wp:docPr id="4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8" descr="IMG_256"/>
                    <pic:cNvPicPr>
                      <a:picLocks noChangeAspect="1"/>
                    </pic:cNvPicPr>
                  </pic:nvPicPr>
                  <pic:blipFill>
                    <a:blip r:embed="rId29"/>
                    <a:stretch>
                      <a:fillRect/>
                    </a:stretch>
                  </pic:blipFill>
                  <pic:spPr>
                    <a:xfrm>
                      <a:off x="0" y="0"/>
                      <a:ext cx="5039995" cy="8100695"/>
                    </a:xfrm>
                    <a:prstGeom prst="rect">
                      <a:avLst/>
                    </a:prstGeom>
                    <a:noFill/>
                    <a:ln w="9525">
                      <a:noFill/>
                    </a:ln>
                  </pic:spPr>
                </pic:pic>
              </a:graphicData>
            </a:graphic>
          </wp:inline>
        </w:drawing>
      </w:r>
    </w:p>
    <w:p w14:paraId="07514D0D">
      <w:pPr>
        <w:pStyle w:val="7"/>
        <w:widowControl/>
        <w:rPr>
          <w:rFonts w:ascii="宋体" w:hAnsi="宋体" w:eastAsia="宋体" w:cs="宋体"/>
          <w:sz w:val="24"/>
        </w:rPr>
      </w:pPr>
      <w:r>
        <w:t xml:space="preserve">图 </w:t>
      </w:r>
      <w:r>
        <w:fldChar w:fldCharType="begin"/>
      </w:r>
      <w:r>
        <w:instrText xml:space="preserve"> STYLEREF 1 \s </w:instrText>
      </w:r>
      <w:r>
        <w:fldChar w:fldCharType="separate"/>
      </w:r>
      <w:r>
        <w:t>4</w:t>
      </w:r>
      <w:r>
        <w:fldChar w:fldCharType="end"/>
      </w:r>
      <w:r>
        <w:rPr>
          <w:rFonts w:hint="eastAsia"/>
        </w:rPr>
        <w:t>.</w:t>
      </w:r>
      <w:r>
        <w:fldChar w:fldCharType="begin"/>
      </w:r>
      <w:r>
        <w:instrText xml:space="preserve"> SEQ 图 \* ARABIC \s 1 </w:instrText>
      </w:r>
      <w:r>
        <w:fldChar w:fldCharType="separate"/>
      </w:r>
      <w:r>
        <w:t>23</w:t>
      </w:r>
      <w:r>
        <w:fldChar w:fldCharType="end"/>
      </w:r>
      <w:r>
        <w:rPr>
          <w:rFonts w:hint="eastAsia"/>
        </w:rPr>
        <w:t xml:space="preserve"> 消息管理数据流</w:t>
      </w:r>
    </w:p>
    <w:p w14:paraId="093791DB">
      <w:pPr>
        <w:ind w:firstLine="560" w:firstLineChars="200"/>
        <w:rPr>
          <w:rFonts w:ascii="仿宋_GB2312" w:hAnsi="仿宋_GB2312" w:eastAsia="仿宋_GB2312" w:cs="仿宋_GB2312"/>
          <w:sz w:val="28"/>
          <w:szCs w:val="28"/>
        </w:rPr>
      </w:pPr>
    </w:p>
    <w:p w14:paraId="45817996">
      <w:pPr>
        <w:pStyle w:val="4"/>
        <w:rPr>
          <w:rFonts w:hint="default" w:ascii="宋体" w:hAnsi="宋体" w:cs="宋体"/>
          <w:lang w:val="en-US" w:eastAsia="zh-CN"/>
        </w:rPr>
      </w:pPr>
      <w:r>
        <w:rPr>
          <w:rFonts w:hint="eastAsia" w:ascii="宋体" w:hAnsi="宋体" w:cs="宋体"/>
          <w:lang w:val="en-US" w:eastAsia="zh-CN"/>
        </w:rPr>
        <w:t>模块功能功能列表</w:t>
      </w:r>
    </w:p>
    <w:tbl>
      <w:tblPr>
        <w:tblStyle w:val="9"/>
        <w:tblW w:w="4998" w:type="pct"/>
        <w:tblInd w:w="0" w:type="dxa"/>
        <w:tblLayout w:type="autofit"/>
        <w:tblCellMar>
          <w:top w:w="0" w:type="dxa"/>
          <w:left w:w="108" w:type="dxa"/>
          <w:bottom w:w="0" w:type="dxa"/>
          <w:right w:w="108" w:type="dxa"/>
        </w:tblCellMar>
      </w:tblPr>
      <w:tblGrid>
        <w:gridCol w:w="936"/>
        <w:gridCol w:w="1307"/>
        <w:gridCol w:w="1533"/>
        <w:gridCol w:w="4743"/>
      </w:tblGrid>
      <w:tr w14:paraId="2254D05F">
        <w:trPr>
          <w:trHeight w:val="1440" w:hRule="atLeast"/>
        </w:trPr>
        <w:tc>
          <w:tcPr>
            <w:tcW w:w="440"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14:paraId="43548097">
            <w:pPr>
              <w:widowControl/>
              <w:jc w:val="center"/>
              <w:rPr>
                <w:rFonts w:ascii="宋体" w:hAnsi="宋体" w:cs="宋体"/>
                <w:color w:val="000000"/>
                <w:kern w:val="0"/>
                <w:szCs w:val="21"/>
              </w:rPr>
            </w:pPr>
            <w:r>
              <w:rPr>
                <w:rFonts w:hint="eastAsia" w:ascii="宋体" w:hAnsi="宋体" w:cs="宋体"/>
                <w:color w:val="000000"/>
                <w:kern w:val="0"/>
                <w:szCs w:val="21"/>
              </w:rPr>
              <w:t>手机端</w:t>
            </w:r>
          </w:p>
        </w:tc>
        <w:tc>
          <w:tcPr>
            <w:tcW w:w="803" w:type="pct"/>
            <w:vMerge w:val="restart"/>
            <w:tcBorders>
              <w:top w:val="single" w:color="auto" w:sz="4" w:space="0"/>
              <w:left w:val="single" w:color="auto" w:sz="4" w:space="0"/>
              <w:bottom w:val="single" w:color="auto" w:sz="4" w:space="0"/>
              <w:right w:val="single" w:color="auto" w:sz="4" w:space="0"/>
            </w:tcBorders>
            <w:shd w:val="clear" w:color="auto" w:fill="auto"/>
            <w:vAlign w:val="center"/>
          </w:tcPr>
          <w:p w14:paraId="1BB11FDF">
            <w:pPr>
              <w:widowControl/>
              <w:jc w:val="center"/>
              <w:rPr>
                <w:rFonts w:ascii="宋体" w:hAnsi="宋体" w:cs="宋体"/>
                <w:color w:val="000000"/>
                <w:kern w:val="0"/>
                <w:szCs w:val="21"/>
              </w:rPr>
            </w:pPr>
            <w:r>
              <w:rPr>
                <w:rFonts w:hint="eastAsia" w:ascii="宋体" w:hAnsi="宋体" w:cs="宋体"/>
                <w:color w:val="000000"/>
                <w:kern w:val="0"/>
                <w:szCs w:val="21"/>
              </w:rPr>
              <w:t>微信小程序（客户端）</w:t>
            </w:r>
          </w:p>
        </w:tc>
        <w:tc>
          <w:tcPr>
            <w:tcW w:w="936" w:type="pct"/>
            <w:tcBorders>
              <w:top w:val="single" w:color="auto" w:sz="4" w:space="0"/>
              <w:left w:val="nil"/>
              <w:bottom w:val="single" w:color="auto" w:sz="4" w:space="0"/>
              <w:right w:val="single" w:color="auto" w:sz="4" w:space="0"/>
            </w:tcBorders>
            <w:shd w:val="clear" w:color="auto" w:fill="auto"/>
            <w:vAlign w:val="center"/>
          </w:tcPr>
          <w:p w14:paraId="54640763">
            <w:pPr>
              <w:widowControl/>
              <w:rPr>
                <w:rFonts w:ascii="宋体" w:hAnsi="宋体" w:cs="宋体"/>
                <w:color w:val="000000"/>
                <w:kern w:val="0"/>
                <w:szCs w:val="21"/>
              </w:rPr>
            </w:pPr>
            <w:r>
              <w:rPr>
                <w:rFonts w:hint="eastAsia" w:ascii="宋体" w:hAnsi="宋体" w:cs="宋体"/>
                <w:color w:val="000000"/>
                <w:kern w:val="0"/>
                <w:szCs w:val="21"/>
              </w:rPr>
              <w:t>人员信息维护</w:t>
            </w:r>
          </w:p>
        </w:tc>
        <w:tc>
          <w:tcPr>
            <w:tcW w:w="2819" w:type="pct"/>
            <w:tcBorders>
              <w:top w:val="single" w:color="auto" w:sz="4" w:space="0"/>
              <w:left w:val="nil"/>
              <w:bottom w:val="single" w:color="auto" w:sz="4" w:space="0"/>
              <w:right w:val="single" w:color="auto" w:sz="4" w:space="0"/>
            </w:tcBorders>
            <w:shd w:val="clear" w:color="auto" w:fill="auto"/>
            <w:vAlign w:val="center"/>
          </w:tcPr>
          <w:p w14:paraId="1370825D">
            <w:pPr>
              <w:widowControl/>
              <w:rPr>
                <w:rFonts w:ascii="宋体" w:hAnsi="宋体" w:cs="宋体"/>
                <w:color w:val="000000"/>
                <w:kern w:val="0"/>
                <w:szCs w:val="21"/>
              </w:rPr>
            </w:pPr>
            <w:r>
              <w:rPr>
                <w:rFonts w:hint="eastAsia" w:ascii="宋体" w:hAnsi="宋体" w:cs="宋体"/>
                <w:color w:val="000000"/>
                <w:kern w:val="0"/>
                <w:szCs w:val="21"/>
              </w:rPr>
              <w:t>支持客户方多种类型人员的信息管理，包括但不限于授权人管理、负责人管理、驾驶员管理等，可维护其人员姓名、性别、客户人员类型、联系方式、授权有效期等等。支持线上提交驾驶员的驾照、身份证、保险单复印件（扫描件）等基本信息。</w:t>
            </w:r>
          </w:p>
        </w:tc>
      </w:tr>
      <w:tr w14:paraId="35BA6B80">
        <w:trPr>
          <w:trHeight w:val="576" w:hRule="atLeast"/>
        </w:trPr>
        <w:tc>
          <w:tcPr>
            <w:tcW w:w="440" w:type="pct"/>
            <w:vMerge w:val="continue"/>
            <w:tcBorders>
              <w:top w:val="single" w:color="auto" w:sz="4" w:space="0"/>
              <w:left w:val="single" w:color="auto" w:sz="4" w:space="0"/>
              <w:bottom w:val="single" w:color="auto" w:sz="4" w:space="0"/>
              <w:right w:val="single" w:color="auto" w:sz="4" w:space="0"/>
            </w:tcBorders>
            <w:vAlign w:val="center"/>
          </w:tcPr>
          <w:p w14:paraId="4E075062">
            <w:pPr>
              <w:widowControl/>
              <w:jc w:val="left"/>
              <w:rPr>
                <w:rFonts w:ascii="宋体" w:hAnsi="宋体" w:cs="宋体"/>
                <w:color w:val="000000"/>
                <w:kern w:val="0"/>
                <w:szCs w:val="21"/>
              </w:rPr>
            </w:pPr>
          </w:p>
        </w:tc>
        <w:tc>
          <w:tcPr>
            <w:tcW w:w="803" w:type="pct"/>
            <w:vMerge w:val="continue"/>
            <w:tcBorders>
              <w:top w:val="single" w:color="auto" w:sz="4" w:space="0"/>
              <w:left w:val="single" w:color="auto" w:sz="4" w:space="0"/>
              <w:bottom w:val="single" w:color="auto" w:sz="4" w:space="0"/>
              <w:right w:val="single" w:color="auto" w:sz="4" w:space="0"/>
            </w:tcBorders>
            <w:vAlign w:val="center"/>
          </w:tcPr>
          <w:p w14:paraId="46B5CBC4">
            <w:pPr>
              <w:widowControl/>
              <w:jc w:val="left"/>
              <w:rPr>
                <w:rFonts w:ascii="宋体" w:hAnsi="宋体" w:cs="宋体"/>
                <w:color w:val="000000"/>
                <w:kern w:val="0"/>
                <w:szCs w:val="21"/>
              </w:rPr>
            </w:pPr>
          </w:p>
        </w:tc>
        <w:tc>
          <w:tcPr>
            <w:tcW w:w="936" w:type="pct"/>
            <w:tcBorders>
              <w:top w:val="nil"/>
              <w:left w:val="nil"/>
              <w:bottom w:val="single" w:color="auto" w:sz="4" w:space="0"/>
              <w:right w:val="single" w:color="auto" w:sz="4" w:space="0"/>
            </w:tcBorders>
            <w:shd w:val="clear" w:color="auto" w:fill="auto"/>
            <w:vAlign w:val="center"/>
          </w:tcPr>
          <w:p w14:paraId="54554EEC">
            <w:pPr>
              <w:widowControl/>
              <w:rPr>
                <w:rFonts w:ascii="宋体" w:hAnsi="宋体" w:cs="宋体"/>
                <w:color w:val="000000"/>
                <w:kern w:val="0"/>
                <w:szCs w:val="21"/>
              </w:rPr>
            </w:pPr>
            <w:r>
              <w:rPr>
                <w:rFonts w:hint="eastAsia" w:ascii="宋体" w:hAnsi="宋体" w:cs="宋体"/>
                <w:color w:val="000000"/>
                <w:kern w:val="0"/>
                <w:szCs w:val="21"/>
              </w:rPr>
              <w:t>合同信息</w:t>
            </w:r>
          </w:p>
        </w:tc>
        <w:tc>
          <w:tcPr>
            <w:tcW w:w="2819" w:type="pct"/>
            <w:tcBorders>
              <w:top w:val="nil"/>
              <w:left w:val="nil"/>
              <w:bottom w:val="single" w:color="auto" w:sz="4" w:space="0"/>
              <w:right w:val="single" w:color="auto" w:sz="4" w:space="0"/>
            </w:tcBorders>
            <w:shd w:val="clear" w:color="auto" w:fill="auto"/>
            <w:vAlign w:val="center"/>
          </w:tcPr>
          <w:p w14:paraId="38A26E13">
            <w:pPr>
              <w:widowControl/>
              <w:rPr>
                <w:rFonts w:ascii="宋体" w:hAnsi="宋体" w:cs="宋体"/>
                <w:color w:val="000000"/>
                <w:kern w:val="0"/>
                <w:szCs w:val="21"/>
              </w:rPr>
            </w:pPr>
            <w:r>
              <w:rPr>
                <w:rFonts w:hint="eastAsia" w:ascii="宋体" w:hAnsi="宋体" w:cs="宋体"/>
                <w:color w:val="000000"/>
                <w:kern w:val="0"/>
                <w:szCs w:val="21"/>
              </w:rPr>
              <w:t>支持移动端查询所属单位的所有合同信息，支持价格、折扣信息进行隐私保密处理；</w:t>
            </w:r>
          </w:p>
        </w:tc>
      </w:tr>
      <w:tr w14:paraId="4D90E3B0">
        <w:trPr>
          <w:trHeight w:val="1152" w:hRule="atLeast"/>
        </w:trPr>
        <w:tc>
          <w:tcPr>
            <w:tcW w:w="440" w:type="pct"/>
            <w:vMerge w:val="continue"/>
            <w:tcBorders>
              <w:top w:val="single" w:color="auto" w:sz="4" w:space="0"/>
              <w:left w:val="single" w:color="auto" w:sz="4" w:space="0"/>
              <w:bottom w:val="single" w:color="auto" w:sz="4" w:space="0"/>
              <w:right w:val="single" w:color="auto" w:sz="4" w:space="0"/>
            </w:tcBorders>
            <w:vAlign w:val="center"/>
          </w:tcPr>
          <w:p w14:paraId="0511859D">
            <w:pPr>
              <w:widowControl/>
              <w:jc w:val="left"/>
              <w:rPr>
                <w:rFonts w:ascii="宋体" w:hAnsi="宋体" w:cs="宋体"/>
                <w:color w:val="000000"/>
                <w:kern w:val="0"/>
                <w:szCs w:val="21"/>
              </w:rPr>
            </w:pPr>
          </w:p>
        </w:tc>
        <w:tc>
          <w:tcPr>
            <w:tcW w:w="803" w:type="pct"/>
            <w:vMerge w:val="continue"/>
            <w:tcBorders>
              <w:top w:val="single" w:color="auto" w:sz="4" w:space="0"/>
              <w:left w:val="single" w:color="auto" w:sz="4" w:space="0"/>
              <w:bottom w:val="single" w:color="auto" w:sz="4" w:space="0"/>
              <w:right w:val="single" w:color="auto" w:sz="4" w:space="0"/>
            </w:tcBorders>
            <w:vAlign w:val="center"/>
          </w:tcPr>
          <w:p w14:paraId="5628DEAB">
            <w:pPr>
              <w:widowControl/>
              <w:jc w:val="left"/>
              <w:rPr>
                <w:rFonts w:ascii="宋体" w:hAnsi="宋体" w:cs="宋体"/>
                <w:color w:val="000000"/>
                <w:kern w:val="0"/>
                <w:szCs w:val="21"/>
              </w:rPr>
            </w:pPr>
          </w:p>
        </w:tc>
        <w:tc>
          <w:tcPr>
            <w:tcW w:w="936" w:type="pct"/>
            <w:tcBorders>
              <w:top w:val="nil"/>
              <w:left w:val="nil"/>
              <w:bottom w:val="single" w:color="auto" w:sz="4" w:space="0"/>
              <w:right w:val="single" w:color="auto" w:sz="4" w:space="0"/>
            </w:tcBorders>
            <w:shd w:val="clear" w:color="auto" w:fill="auto"/>
            <w:vAlign w:val="center"/>
          </w:tcPr>
          <w:p w14:paraId="51BF53B1">
            <w:pPr>
              <w:widowControl/>
              <w:rPr>
                <w:rFonts w:ascii="宋体" w:hAnsi="宋体" w:cs="宋体"/>
                <w:color w:val="000000"/>
                <w:kern w:val="0"/>
                <w:szCs w:val="21"/>
              </w:rPr>
            </w:pPr>
            <w:r>
              <w:rPr>
                <w:rFonts w:hint="eastAsia" w:ascii="宋体" w:hAnsi="宋体" w:cs="宋体"/>
                <w:color w:val="000000"/>
                <w:kern w:val="0"/>
                <w:szCs w:val="21"/>
              </w:rPr>
              <w:t>试验登记</w:t>
            </w:r>
          </w:p>
        </w:tc>
        <w:tc>
          <w:tcPr>
            <w:tcW w:w="2819" w:type="pct"/>
            <w:tcBorders>
              <w:top w:val="nil"/>
              <w:left w:val="nil"/>
              <w:bottom w:val="single" w:color="auto" w:sz="4" w:space="0"/>
              <w:right w:val="single" w:color="auto" w:sz="4" w:space="0"/>
            </w:tcBorders>
            <w:shd w:val="clear" w:color="auto" w:fill="auto"/>
            <w:vAlign w:val="center"/>
          </w:tcPr>
          <w:p w14:paraId="565DB152">
            <w:pPr>
              <w:widowControl/>
              <w:rPr>
                <w:rFonts w:ascii="宋体" w:hAnsi="宋体" w:cs="宋体"/>
                <w:color w:val="000000"/>
                <w:kern w:val="0"/>
                <w:szCs w:val="21"/>
              </w:rPr>
            </w:pPr>
            <w:r>
              <w:rPr>
                <w:rFonts w:hint="eastAsia" w:ascii="宋体" w:hAnsi="宋体" w:cs="宋体"/>
                <w:color w:val="000000"/>
                <w:kern w:val="0"/>
                <w:szCs w:val="21"/>
              </w:rPr>
              <w:t>支持移动端提交试验任务的登记功能。基于授权人授权日期、企业的合同信息等，可在移动端创建试验任务，包括该试验任务的项目信息、车辆信息以及车辆对应的试验内容等。</w:t>
            </w:r>
          </w:p>
        </w:tc>
      </w:tr>
      <w:tr w14:paraId="5CB46D53">
        <w:trPr>
          <w:trHeight w:val="864" w:hRule="atLeast"/>
        </w:trPr>
        <w:tc>
          <w:tcPr>
            <w:tcW w:w="440" w:type="pct"/>
            <w:vMerge w:val="continue"/>
            <w:tcBorders>
              <w:top w:val="single" w:color="auto" w:sz="4" w:space="0"/>
              <w:left w:val="single" w:color="auto" w:sz="4" w:space="0"/>
              <w:bottom w:val="single" w:color="auto" w:sz="4" w:space="0"/>
              <w:right w:val="single" w:color="auto" w:sz="4" w:space="0"/>
            </w:tcBorders>
            <w:vAlign w:val="center"/>
          </w:tcPr>
          <w:p w14:paraId="1DF720C1">
            <w:pPr>
              <w:widowControl/>
              <w:jc w:val="left"/>
              <w:rPr>
                <w:rFonts w:ascii="宋体" w:hAnsi="宋体" w:cs="宋体"/>
                <w:color w:val="000000"/>
                <w:kern w:val="0"/>
                <w:szCs w:val="21"/>
              </w:rPr>
            </w:pPr>
          </w:p>
        </w:tc>
        <w:tc>
          <w:tcPr>
            <w:tcW w:w="803" w:type="pct"/>
            <w:vMerge w:val="continue"/>
            <w:tcBorders>
              <w:top w:val="single" w:color="auto" w:sz="4" w:space="0"/>
              <w:left w:val="single" w:color="auto" w:sz="4" w:space="0"/>
              <w:bottom w:val="single" w:color="auto" w:sz="4" w:space="0"/>
              <w:right w:val="single" w:color="auto" w:sz="4" w:space="0"/>
            </w:tcBorders>
            <w:vAlign w:val="center"/>
          </w:tcPr>
          <w:p w14:paraId="025C3C0E">
            <w:pPr>
              <w:widowControl/>
              <w:jc w:val="left"/>
              <w:rPr>
                <w:rFonts w:ascii="宋体" w:hAnsi="宋体" w:cs="宋体"/>
                <w:color w:val="000000"/>
                <w:kern w:val="0"/>
                <w:szCs w:val="21"/>
              </w:rPr>
            </w:pPr>
          </w:p>
        </w:tc>
        <w:tc>
          <w:tcPr>
            <w:tcW w:w="936" w:type="pct"/>
            <w:tcBorders>
              <w:top w:val="nil"/>
              <w:left w:val="nil"/>
              <w:bottom w:val="single" w:color="auto" w:sz="4" w:space="0"/>
              <w:right w:val="single" w:color="auto" w:sz="4" w:space="0"/>
            </w:tcBorders>
            <w:shd w:val="clear" w:color="auto" w:fill="auto"/>
            <w:vAlign w:val="center"/>
          </w:tcPr>
          <w:p w14:paraId="7FD8E0DC">
            <w:pPr>
              <w:widowControl/>
              <w:rPr>
                <w:rFonts w:ascii="宋体" w:hAnsi="宋体" w:cs="宋体"/>
                <w:color w:val="000000"/>
                <w:kern w:val="0"/>
                <w:szCs w:val="21"/>
              </w:rPr>
            </w:pPr>
            <w:r>
              <w:rPr>
                <w:rFonts w:hint="eastAsia" w:ascii="宋体" w:hAnsi="宋体" w:cs="宋体"/>
                <w:color w:val="000000"/>
                <w:kern w:val="0"/>
                <w:szCs w:val="21"/>
              </w:rPr>
              <w:t>预约服务与管理</w:t>
            </w:r>
          </w:p>
        </w:tc>
        <w:tc>
          <w:tcPr>
            <w:tcW w:w="2819" w:type="pct"/>
            <w:tcBorders>
              <w:top w:val="nil"/>
              <w:left w:val="nil"/>
              <w:bottom w:val="single" w:color="auto" w:sz="4" w:space="0"/>
              <w:right w:val="single" w:color="auto" w:sz="4" w:space="0"/>
            </w:tcBorders>
            <w:shd w:val="clear" w:color="auto" w:fill="auto"/>
            <w:vAlign w:val="center"/>
          </w:tcPr>
          <w:p w14:paraId="30F5B192">
            <w:pPr>
              <w:widowControl/>
              <w:rPr>
                <w:rFonts w:ascii="宋体" w:hAnsi="宋体" w:cs="宋体"/>
                <w:color w:val="000000"/>
                <w:kern w:val="0"/>
                <w:szCs w:val="21"/>
              </w:rPr>
            </w:pPr>
            <w:r>
              <w:rPr>
                <w:rFonts w:hint="eastAsia" w:ascii="宋体" w:hAnsi="宋体" w:cs="宋体"/>
                <w:color w:val="000000"/>
                <w:kern w:val="0"/>
                <w:szCs w:val="21"/>
              </w:rPr>
              <w:t>支持移动端试验内容的预约功能，借助试验登记的车辆信息和对应的试验内容，通过查看试验场地的排期，结合天气情况预定某个时间段的场地。</w:t>
            </w:r>
          </w:p>
        </w:tc>
      </w:tr>
      <w:tr w14:paraId="463FD145">
        <w:trPr>
          <w:trHeight w:val="864" w:hRule="atLeast"/>
        </w:trPr>
        <w:tc>
          <w:tcPr>
            <w:tcW w:w="440" w:type="pct"/>
            <w:vMerge w:val="continue"/>
            <w:tcBorders>
              <w:top w:val="single" w:color="auto" w:sz="4" w:space="0"/>
              <w:left w:val="single" w:color="auto" w:sz="4" w:space="0"/>
              <w:bottom w:val="single" w:color="auto" w:sz="4" w:space="0"/>
              <w:right w:val="single" w:color="auto" w:sz="4" w:space="0"/>
            </w:tcBorders>
            <w:vAlign w:val="center"/>
          </w:tcPr>
          <w:p w14:paraId="74B4E999">
            <w:pPr>
              <w:widowControl/>
              <w:jc w:val="left"/>
              <w:rPr>
                <w:rFonts w:ascii="宋体" w:hAnsi="宋体" w:cs="宋体"/>
                <w:color w:val="000000"/>
                <w:kern w:val="0"/>
                <w:szCs w:val="21"/>
              </w:rPr>
            </w:pPr>
          </w:p>
        </w:tc>
        <w:tc>
          <w:tcPr>
            <w:tcW w:w="803" w:type="pct"/>
            <w:vMerge w:val="restart"/>
            <w:tcBorders>
              <w:top w:val="nil"/>
              <w:left w:val="single" w:color="auto" w:sz="4" w:space="0"/>
              <w:bottom w:val="single" w:color="auto" w:sz="4" w:space="0"/>
              <w:right w:val="single" w:color="auto" w:sz="4" w:space="0"/>
            </w:tcBorders>
            <w:shd w:val="clear" w:color="auto" w:fill="auto"/>
            <w:vAlign w:val="center"/>
          </w:tcPr>
          <w:p w14:paraId="679DB475">
            <w:pPr>
              <w:widowControl/>
              <w:jc w:val="center"/>
              <w:rPr>
                <w:rFonts w:ascii="宋体" w:hAnsi="宋体" w:cs="宋体"/>
                <w:color w:val="000000"/>
                <w:kern w:val="0"/>
                <w:szCs w:val="21"/>
              </w:rPr>
            </w:pPr>
            <w:r>
              <w:rPr>
                <w:rFonts w:hint="eastAsia" w:ascii="宋体" w:hAnsi="宋体" w:cs="宋体"/>
                <w:color w:val="000000"/>
                <w:kern w:val="0"/>
                <w:szCs w:val="21"/>
              </w:rPr>
              <w:t>微信小程序（管理端）</w:t>
            </w:r>
          </w:p>
        </w:tc>
        <w:tc>
          <w:tcPr>
            <w:tcW w:w="936" w:type="pct"/>
            <w:tcBorders>
              <w:top w:val="nil"/>
              <w:left w:val="nil"/>
              <w:bottom w:val="single" w:color="auto" w:sz="4" w:space="0"/>
              <w:right w:val="single" w:color="auto" w:sz="4" w:space="0"/>
            </w:tcBorders>
            <w:shd w:val="clear" w:color="auto" w:fill="auto"/>
            <w:vAlign w:val="center"/>
          </w:tcPr>
          <w:p w14:paraId="78273AAF">
            <w:pPr>
              <w:widowControl/>
              <w:rPr>
                <w:rFonts w:ascii="宋体" w:hAnsi="宋体" w:cs="宋体"/>
                <w:color w:val="000000"/>
                <w:kern w:val="0"/>
                <w:szCs w:val="21"/>
              </w:rPr>
            </w:pPr>
            <w:r>
              <w:rPr>
                <w:rFonts w:hint="eastAsia" w:ascii="宋体" w:hAnsi="宋体" w:cs="宋体"/>
                <w:color w:val="000000"/>
                <w:kern w:val="0"/>
                <w:szCs w:val="21"/>
              </w:rPr>
              <w:t>个人中心</w:t>
            </w:r>
          </w:p>
        </w:tc>
        <w:tc>
          <w:tcPr>
            <w:tcW w:w="2819" w:type="pct"/>
            <w:tcBorders>
              <w:top w:val="nil"/>
              <w:left w:val="nil"/>
              <w:bottom w:val="single" w:color="auto" w:sz="4" w:space="0"/>
              <w:right w:val="single" w:color="auto" w:sz="4" w:space="0"/>
            </w:tcBorders>
            <w:shd w:val="clear" w:color="auto" w:fill="auto"/>
            <w:vAlign w:val="center"/>
          </w:tcPr>
          <w:p w14:paraId="2E8E82A2">
            <w:pPr>
              <w:widowControl/>
              <w:rPr>
                <w:rFonts w:ascii="宋体" w:hAnsi="宋体" w:cs="宋体"/>
                <w:color w:val="000000"/>
                <w:kern w:val="0"/>
                <w:szCs w:val="21"/>
              </w:rPr>
            </w:pPr>
            <w:r>
              <w:rPr>
                <w:rFonts w:hint="eastAsia" w:ascii="宋体" w:hAnsi="宋体" w:cs="宋体"/>
                <w:color w:val="000000"/>
                <w:kern w:val="0"/>
                <w:szCs w:val="21"/>
              </w:rPr>
              <w:t>根据基础测试服务登记的员工信息，依据工号、姓名、手机号、身份证号、面部信息等信息进行身份鉴权。</w:t>
            </w:r>
          </w:p>
        </w:tc>
      </w:tr>
      <w:tr w14:paraId="5E2BA9B9">
        <w:trPr>
          <w:trHeight w:val="576" w:hRule="atLeast"/>
        </w:trPr>
        <w:tc>
          <w:tcPr>
            <w:tcW w:w="440" w:type="pct"/>
            <w:vMerge w:val="continue"/>
            <w:tcBorders>
              <w:top w:val="single" w:color="auto" w:sz="4" w:space="0"/>
              <w:left w:val="single" w:color="auto" w:sz="4" w:space="0"/>
              <w:bottom w:val="single" w:color="auto" w:sz="4" w:space="0"/>
              <w:right w:val="single" w:color="auto" w:sz="4" w:space="0"/>
            </w:tcBorders>
            <w:vAlign w:val="center"/>
          </w:tcPr>
          <w:p w14:paraId="24A3E96A">
            <w:pPr>
              <w:widowControl/>
              <w:jc w:val="left"/>
              <w:rPr>
                <w:rFonts w:ascii="宋体" w:hAnsi="宋体" w:cs="宋体"/>
                <w:color w:val="000000"/>
                <w:kern w:val="0"/>
                <w:szCs w:val="21"/>
              </w:rPr>
            </w:pPr>
          </w:p>
        </w:tc>
        <w:tc>
          <w:tcPr>
            <w:tcW w:w="803" w:type="pct"/>
            <w:vMerge w:val="continue"/>
            <w:tcBorders>
              <w:top w:val="nil"/>
              <w:left w:val="single" w:color="auto" w:sz="4" w:space="0"/>
              <w:bottom w:val="single" w:color="auto" w:sz="4" w:space="0"/>
              <w:right w:val="single" w:color="auto" w:sz="4" w:space="0"/>
            </w:tcBorders>
            <w:vAlign w:val="center"/>
          </w:tcPr>
          <w:p w14:paraId="60067202">
            <w:pPr>
              <w:widowControl/>
              <w:jc w:val="left"/>
              <w:rPr>
                <w:rFonts w:ascii="宋体" w:hAnsi="宋体" w:cs="宋体"/>
                <w:color w:val="000000"/>
                <w:kern w:val="0"/>
                <w:szCs w:val="21"/>
              </w:rPr>
            </w:pPr>
          </w:p>
        </w:tc>
        <w:tc>
          <w:tcPr>
            <w:tcW w:w="936" w:type="pct"/>
            <w:tcBorders>
              <w:top w:val="nil"/>
              <w:left w:val="nil"/>
              <w:bottom w:val="single" w:color="auto" w:sz="4" w:space="0"/>
              <w:right w:val="single" w:color="auto" w:sz="4" w:space="0"/>
            </w:tcBorders>
            <w:shd w:val="clear" w:color="auto" w:fill="auto"/>
            <w:vAlign w:val="center"/>
          </w:tcPr>
          <w:p w14:paraId="05192001">
            <w:pPr>
              <w:widowControl/>
              <w:rPr>
                <w:rFonts w:ascii="宋体" w:hAnsi="宋体" w:cs="宋体"/>
                <w:color w:val="000000"/>
                <w:kern w:val="0"/>
                <w:szCs w:val="21"/>
              </w:rPr>
            </w:pPr>
            <w:r>
              <w:rPr>
                <w:rFonts w:hint="eastAsia" w:ascii="宋体" w:hAnsi="宋体" w:cs="宋体"/>
                <w:color w:val="000000"/>
                <w:kern w:val="0"/>
                <w:szCs w:val="21"/>
              </w:rPr>
              <w:t>设备管理</w:t>
            </w:r>
          </w:p>
        </w:tc>
        <w:tc>
          <w:tcPr>
            <w:tcW w:w="2819" w:type="pct"/>
            <w:tcBorders>
              <w:top w:val="nil"/>
              <w:left w:val="nil"/>
              <w:bottom w:val="single" w:color="auto" w:sz="4" w:space="0"/>
              <w:right w:val="single" w:color="auto" w:sz="4" w:space="0"/>
            </w:tcBorders>
            <w:shd w:val="clear" w:color="auto" w:fill="auto"/>
            <w:vAlign w:val="center"/>
          </w:tcPr>
          <w:p w14:paraId="3A0560D4">
            <w:pPr>
              <w:widowControl/>
              <w:rPr>
                <w:rFonts w:ascii="宋体" w:hAnsi="宋体" w:cs="宋体"/>
                <w:color w:val="000000"/>
                <w:kern w:val="0"/>
                <w:szCs w:val="21"/>
              </w:rPr>
            </w:pPr>
            <w:r>
              <w:rPr>
                <w:rFonts w:hint="eastAsia" w:ascii="宋体" w:hAnsi="宋体" w:cs="宋体"/>
                <w:color w:val="000000"/>
                <w:kern w:val="0"/>
                <w:szCs w:val="21"/>
              </w:rPr>
              <w:t>可实现设备领用/使用申请功能；可实现设备的维护保养服务；实现设备台账的查询；</w:t>
            </w:r>
          </w:p>
        </w:tc>
      </w:tr>
      <w:tr w14:paraId="00B5D3C1">
        <w:trPr>
          <w:trHeight w:val="576" w:hRule="atLeast"/>
        </w:trPr>
        <w:tc>
          <w:tcPr>
            <w:tcW w:w="440" w:type="pct"/>
            <w:vMerge w:val="continue"/>
            <w:tcBorders>
              <w:top w:val="single" w:color="auto" w:sz="4" w:space="0"/>
              <w:left w:val="single" w:color="auto" w:sz="4" w:space="0"/>
              <w:bottom w:val="single" w:color="auto" w:sz="4" w:space="0"/>
              <w:right w:val="single" w:color="auto" w:sz="4" w:space="0"/>
            </w:tcBorders>
            <w:vAlign w:val="center"/>
          </w:tcPr>
          <w:p w14:paraId="541CFF38">
            <w:pPr>
              <w:widowControl/>
              <w:jc w:val="left"/>
              <w:rPr>
                <w:rFonts w:ascii="宋体" w:hAnsi="宋体" w:cs="宋体"/>
                <w:color w:val="000000"/>
                <w:kern w:val="0"/>
                <w:szCs w:val="21"/>
              </w:rPr>
            </w:pPr>
          </w:p>
        </w:tc>
        <w:tc>
          <w:tcPr>
            <w:tcW w:w="803" w:type="pct"/>
            <w:vMerge w:val="continue"/>
            <w:tcBorders>
              <w:top w:val="nil"/>
              <w:left w:val="single" w:color="auto" w:sz="4" w:space="0"/>
              <w:bottom w:val="single" w:color="auto" w:sz="4" w:space="0"/>
              <w:right w:val="single" w:color="auto" w:sz="4" w:space="0"/>
            </w:tcBorders>
            <w:vAlign w:val="center"/>
          </w:tcPr>
          <w:p w14:paraId="2E4E347B">
            <w:pPr>
              <w:widowControl/>
              <w:jc w:val="left"/>
              <w:rPr>
                <w:rFonts w:ascii="宋体" w:hAnsi="宋体" w:cs="宋体"/>
                <w:color w:val="000000"/>
                <w:kern w:val="0"/>
                <w:szCs w:val="21"/>
              </w:rPr>
            </w:pPr>
          </w:p>
        </w:tc>
        <w:tc>
          <w:tcPr>
            <w:tcW w:w="936" w:type="pct"/>
            <w:tcBorders>
              <w:top w:val="nil"/>
              <w:left w:val="nil"/>
              <w:bottom w:val="single" w:color="auto" w:sz="4" w:space="0"/>
              <w:right w:val="single" w:color="auto" w:sz="4" w:space="0"/>
            </w:tcBorders>
            <w:shd w:val="clear" w:color="auto" w:fill="auto"/>
            <w:vAlign w:val="center"/>
          </w:tcPr>
          <w:p w14:paraId="1E33B731">
            <w:pPr>
              <w:widowControl/>
              <w:rPr>
                <w:rFonts w:ascii="宋体" w:hAnsi="宋体" w:cs="宋体"/>
                <w:color w:val="000000"/>
                <w:kern w:val="0"/>
                <w:szCs w:val="21"/>
              </w:rPr>
            </w:pPr>
            <w:r>
              <w:rPr>
                <w:rFonts w:hint="eastAsia" w:ascii="宋体" w:hAnsi="宋体" w:cs="宋体"/>
                <w:color w:val="000000"/>
                <w:kern w:val="0"/>
                <w:szCs w:val="21"/>
              </w:rPr>
              <w:t>预约管理</w:t>
            </w:r>
          </w:p>
        </w:tc>
        <w:tc>
          <w:tcPr>
            <w:tcW w:w="2819" w:type="pct"/>
            <w:tcBorders>
              <w:top w:val="nil"/>
              <w:left w:val="nil"/>
              <w:bottom w:val="single" w:color="auto" w:sz="4" w:space="0"/>
              <w:right w:val="single" w:color="auto" w:sz="4" w:space="0"/>
            </w:tcBorders>
            <w:shd w:val="clear" w:color="auto" w:fill="auto"/>
            <w:vAlign w:val="center"/>
          </w:tcPr>
          <w:p w14:paraId="21CA5D95">
            <w:pPr>
              <w:widowControl/>
              <w:rPr>
                <w:rFonts w:ascii="宋体" w:hAnsi="宋体" w:cs="宋体"/>
                <w:color w:val="000000"/>
                <w:kern w:val="0"/>
                <w:szCs w:val="21"/>
              </w:rPr>
            </w:pPr>
            <w:r>
              <w:rPr>
                <w:rFonts w:hint="eastAsia" w:ascii="宋体" w:hAnsi="宋体" w:cs="宋体"/>
                <w:color w:val="000000"/>
                <w:kern w:val="0"/>
                <w:szCs w:val="21"/>
              </w:rPr>
              <w:t>移动端可查看场地排期，对客户的预约做出审批、驳回、改期等操作。</w:t>
            </w:r>
          </w:p>
        </w:tc>
      </w:tr>
      <w:tr w14:paraId="75218922">
        <w:trPr>
          <w:trHeight w:val="1152" w:hRule="atLeast"/>
        </w:trPr>
        <w:tc>
          <w:tcPr>
            <w:tcW w:w="440" w:type="pct"/>
            <w:vMerge w:val="continue"/>
            <w:tcBorders>
              <w:top w:val="single" w:color="auto" w:sz="4" w:space="0"/>
              <w:left w:val="single" w:color="auto" w:sz="4" w:space="0"/>
              <w:bottom w:val="single" w:color="auto" w:sz="4" w:space="0"/>
              <w:right w:val="single" w:color="auto" w:sz="4" w:space="0"/>
            </w:tcBorders>
            <w:vAlign w:val="center"/>
          </w:tcPr>
          <w:p w14:paraId="34EAAB3C">
            <w:pPr>
              <w:widowControl/>
              <w:jc w:val="left"/>
              <w:rPr>
                <w:rFonts w:ascii="宋体" w:hAnsi="宋体" w:cs="宋体"/>
                <w:color w:val="000000"/>
                <w:kern w:val="0"/>
                <w:szCs w:val="21"/>
              </w:rPr>
            </w:pPr>
          </w:p>
        </w:tc>
        <w:tc>
          <w:tcPr>
            <w:tcW w:w="803" w:type="pct"/>
            <w:vMerge w:val="continue"/>
            <w:tcBorders>
              <w:top w:val="nil"/>
              <w:left w:val="single" w:color="auto" w:sz="4" w:space="0"/>
              <w:bottom w:val="single" w:color="auto" w:sz="4" w:space="0"/>
              <w:right w:val="single" w:color="auto" w:sz="4" w:space="0"/>
            </w:tcBorders>
            <w:vAlign w:val="center"/>
          </w:tcPr>
          <w:p w14:paraId="507E4EED">
            <w:pPr>
              <w:widowControl/>
              <w:jc w:val="left"/>
              <w:rPr>
                <w:rFonts w:ascii="宋体" w:hAnsi="宋体" w:cs="宋体"/>
                <w:color w:val="000000"/>
                <w:kern w:val="0"/>
                <w:szCs w:val="21"/>
              </w:rPr>
            </w:pPr>
          </w:p>
        </w:tc>
        <w:tc>
          <w:tcPr>
            <w:tcW w:w="936" w:type="pct"/>
            <w:tcBorders>
              <w:top w:val="nil"/>
              <w:left w:val="nil"/>
              <w:bottom w:val="single" w:color="auto" w:sz="4" w:space="0"/>
              <w:right w:val="single" w:color="auto" w:sz="4" w:space="0"/>
            </w:tcBorders>
            <w:shd w:val="clear" w:color="auto" w:fill="auto"/>
            <w:vAlign w:val="center"/>
          </w:tcPr>
          <w:p w14:paraId="55AAD346">
            <w:pPr>
              <w:widowControl/>
              <w:rPr>
                <w:rFonts w:ascii="宋体" w:hAnsi="宋体" w:cs="宋体"/>
                <w:color w:val="000000"/>
                <w:kern w:val="0"/>
                <w:szCs w:val="21"/>
              </w:rPr>
            </w:pPr>
            <w:r>
              <w:rPr>
                <w:rFonts w:hint="eastAsia" w:ascii="宋体" w:hAnsi="宋体" w:cs="宋体"/>
                <w:color w:val="000000"/>
                <w:kern w:val="0"/>
                <w:szCs w:val="21"/>
              </w:rPr>
              <w:t>消息管理</w:t>
            </w:r>
          </w:p>
        </w:tc>
        <w:tc>
          <w:tcPr>
            <w:tcW w:w="2819" w:type="pct"/>
            <w:tcBorders>
              <w:top w:val="nil"/>
              <w:left w:val="nil"/>
              <w:bottom w:val="single" w:color="auto" w:sz="4" w:space="0"/>
              <w:right w:val="single" w:color="auto" w:sz="4" w:space="0"/>
            </w:tcBorders>
            <w:shd w:val="clear" w:color="auto" w:fill="auto"/>
            <w:vAlign w:val="center"/>
          </w:tcPr>
          <w:p w14:paraId="74AB909E">
            <w:pPr>
              <w:widowControl/>
              <w:rPr>
                <w:rFonts w:ascii="宋体" w:hAnsi="宋体" w:cs="宋体"/>
                <w:color w:val="000000"/>
                <w:kern w:val="0"/>
                <w:szCs w:val="21"/>
              </w:rPr>
            </w:pPr>
            <w:r>
              <w:rPr>
                <w:rFonts w:hint="eastAsia" w:ascii="宋体" w:hAnsi="宋体" w:cs="宋体"/>
                <w:color w:val="000000"/>
                <w:kern w:val="0"/>
                <w:szCs w:val="21"/>
              </w:rPr>
              <w:t>提供审批消息、场地消息、设备归还提醒等内容的消息查看；</w:t>
            </w:r>
          </w:p>
        </w:tc>
      </w:tr>
    </w:tbl>
    <w:p w14:paraId="21783ED9">
      <w:pPr>
        <w:pStyle w:val="7"/>
        <w:ind w:firstLine="0" w:firstLineChars="0"/>
        <w:jc w:val="center"/>
        <w:rPr>
          <w:rFonts w:hint="eastAsia" w:ascii="楷体_GB2312" w:hAnsi="楷体_GB2312" w:eastAsia="楷体_GB2312" w:cs="楷体_GB2312"/>
          <w:sz w:val="24"/>
          <w:szCs w:val="24"/>
          <w:lang w:eastAsia="zh-CN"/>
        </w:rPr>
      </w:pPr>
      <w:r>
        <w:rPr>
          <w:rFonts w:hint="eastAsia" w:ascii="楷体_GB2312" w:hAnsi="楷体_GB2312" w:eastAsia="楷体_GB2312" w:cs="楷体_GB2312"/>
          <w:sz w:val="24"/>
          <w:szCs w:val="24"/>
        </w:rPr>
        <w:t xml:space="preserve">表 </w:t>
      </w:r>
      <w:r>
        <w:rPr>
          <w:rFonts w:hint="eastAsia" w:ascii="楷体_GB2312" w:hAnsi="楷体_GB2312" w:eastAsia="楷体_GB2312" w:cs="楷体_GB2312"/>
          <w:sz w:val="24"/>
          <w:szCs w:val="24"/>
        </w:rPr>
        <w:fldChar w:fldCharType="begin"/>
      </w:r>
      <w:r>
        <w:rPr>
          <w:rFonts w:hint="eastAsia" w:ascii="楷体_GB2312" w:hAnsi="楷体_GB2312" w:eastAsia="楷体_GB2312" w:cs="楷体_GB2312"/>
          <w:sz w:val="24"/>
          <w:szCs w:val="24"/>
        </w:rPr>
        <w:instrText xml:space="preserve"> STYLEREF 1 \s </w:instrText>
      </w:r>
      <w:r>
        <w:rPr>
          <w:rFonts w:hint="eastAsia" w:ascii="楷体_GB2312" w:hAnsi="楷体_GB2312" w:eastAsia="楷体_GB2312" w:cs="楷体_GB2312"/>
          <w:sz w:val="24"/>
          <w:szCs w:val="24"/>
        </w:rPr>
        <w:fldChar w:fldCharType="separate"/>
      </w:r>
      <w:r>
        <w:rPr>
          <w:rFonts w:hint="eastAsia" w:ascii="楷体_GB2312" w:hAnsi="楷体_GB2312" w:eastAsia="楷体_GB2312" w:cs="楷体_GB2312"/>
          <w:sz w:val="24"/>
          <w:szCs w:val="24"/>
        </w:rPr>
        <w:t>4</w:t>
      </w:r>
      <w:r>
        <w:rPr>
          <w:rFonts w:hint="eastAsia" w:ascii="楷体_GB2312" w:hAnsi="楷体_GB2312" w:eastAsia="楷体_GB2312" w:cs="楷体_GB2312"/>
          <w:sz w:val="24"/>
          <w:szCs w:val="24"/>
        </w:rPr>
        <w:fldChar w:fldCharType="end"/>
      </w:r>
      <w:r>
        <w:rPr>
          <w:rFonts w:hint="eastAsia" w:ascii="楷体_GB2312" w:hAnsi="楷体_GB2312" w:eastAsia="楷体_GB2312" w:cs="楷体_GB2312"/>
          <w:sz w:val="24"/>
          <w:szCs w:val="24"/>
          <w:lang w:eastAsia="zh-CN"/>
        </w:rPr>
        <w:t>.</w:t>
      </w:r>
      <w:r>
        <w:rPr>
          <w:rFonts w:hint="eastAsia" w:ascii="楷体_GB2312" w:hAnsi="楷体_GB2312" w:eastAsia="楷体_GB2312" w:cs="楷体_GB2312"/>
          <w:sz w:val="24"/>
          <w:szCs w:val="24"/>
        </w:rPr>
        <w:fldChar w:fldCharType="begin"/>
      </w:r>
      <w:r>
        <w:rPr>
          <w:rFonts w:hint="eastAsia" w:ascii="楷体_GB2312" w:hAnsi="楷体_GB2312" w:eastAsia="楷体_GB2312" w:cs="楷体_GB2312"/>
          <w:sz w:val="24"/>
          <w:szCs w:val="24"/>
        </w:rPr>
        <w:instrText xml:space="preserve"> SEQ 表 \* ARABIC \s 1 </w:instrText>
      </w:r>
      <w:r>
        <w:rPr>
          <w:rFonts w:hint="eastAsia" w:ascii="楷体_GB2312" w:hAnsi="楷体_GB2312" w:eastAsia="楷体_GB2312" w:cs="楷体_GB2312"/>
          <w:sz w:val="24"/>
          <w:szCs w:val="24"/>
        </w:rPr>
        <w:fldChar w:fldCharType="separate"/>
      </w:r>
      <w:r>
        <w:rPr>
          <w:rFonts w:hint="eastAsia" w:ascii="楷体_GB2312" w:hAnsi="楷体_GB2312" w:eastAsia="楷体_GB2312" w:cs="楷体_GB2312"/>
          <w:sz w:val="24"/>
          <w:szCs w:val="24"/>
        </w:rPr>
        <w:t>2</w:t>
      </w:r>
      <w:r>
        <w:rPr>
          <w:rFonts w:hint="eastAsia" w:ascii="楷体_GB2312" w:hAnsi="楷体_GB2312" w:eastAsia="楷体_GB2312" w:cs="楷体_GB2312"/>
          <w:sz w:val="24"/>
          <w:szCs w:val="24"/>
        </w:rPr>
        <w:fldChar w:fldCharType="end"/>
      </w:r>
      <w:r>
        <w:rPr>
          <w:rFonts w:hint="eastAsia" w:ascii="楷体_GB2312" w:hAnsi="楷体_GB2312" w:eastAsia="楷体_GB2312" w:cs="楷体_GB2312"/>
          <w:sz w:val="24"/>
          <w:szCs w:val="24"/>
          <w:lang w:eastAsia="zh-CN"/>
        </w:rPr>
        <w:t xml:space="preserve"> 交互层手机端功能列表</w:t>
      </w:r>
    </w:p>
    <w:p w14:paraId="7A17817E">
      <w:pPr>
        <w:rPr>
          <w:rFonts w:hint="eastAsia" w:ascii="楷体_GB2312" w:hAnsi="楷体_GB2312" w:eastAsia="楷体_GB2312" w:cs="楷体_GB2312"/>
          <w:sz w:val="24"/>
          <w:szCs w:val="24"/>
          <w:lang w:eastAsia="zh-CN"/>
        </w:rPr>
      </w:pPr>
    </w:p>
    <w:p w14:paraId="6A609C3C">
      <w:bookmarkStart w:id="15" w:name="_GoBack"/>
      <w:bookmarkEnd w:id="15"/>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吕刘杰" w:date="2025-03-26T19:26:00Z" w:initials="吕刘杰">
    <w:p w14:paraId="05C7CB56">
      <w:pPr>
        <w:pStyle w:val="8"/>
      </w:pPr>
      <w:r>
        <w:rPr>
          <w:rFonts w:hint="eastAsia"/>
        </w:rPr>
        <w:t>未按照给出的模版进行描述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5C7CB5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楷体GB_2312">
    <w:altName w:val="汉仪楷体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汉仪楷体简">
    <w:panose1 w:val="02010600000101010101"/>
    <w:charset w:val="86"/>
    <w:family w:val="auto"/>
    <w:pitch w:val="default"/>
    <w:sig w:usb0="00000001" w:usb1="080E0800" w:usb2="00000002" w:usb3="00000000" w:csb0="00040000" w:csb1="00000000"/>
  </w:font>
  <w:font w:name="Kingsoft Sign">
    <w:panose1 w:val="05050102010706020507"/>
    <w:charset w:val="00"/>
    <w:family w:val="auto"/>
    <w:pitch w:val="default"/>
    <w:sig w:usb0="00000000" w:usb1="10000000" w:usb2="00000000" w:usb3="00000000" w:csb0="00000001"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楷体">
    <w:altName w:val="汉仪楷体KW"/>
    <w:panose1 w:val="02010609060101010101"/>
    <w:charset w:val="86"/>
    <w:family w:val="modern"/>
    <w:pitch w:val="default"/>
    <w:sig w:usb0="00000000" w:usb1="00000000" w:usb2="00000016" w:usb3="00000000" w:csb0="00040001" w:csb1="00000000"/>
  </w:font>
  <w:font w:name="楷体_GB2312">
    <w:altName w:val="汉仪楷体简"/>
    <w:panose1 w:val="00000000000000000000"/>
    <w:charset w:val="86"/>
    <w:family w:val="modern"/>
    <w:pitch w:val="default"/>
    <w:sig w:usb0="00000000" w:usb1="00000000" w:usb2="00000010" w:usb3="00000000" w:csb0="00040000" w:csb1="00000000"/>
  </w:font>
  <w:font w:name="monospace">
    <w:altName w:val="苹方-简"/>
    <w:panose1 w:val="00000000000000000000"/>
    <w:charset w:val="00"/>
    <w:family w:val="auto"/>
    <w:pitch w:val="default"/>
    <w:sig w:usb0="00000000" w:usb1="00000000" w:usb2="00000000" w:usb3="00000000" w:csb0="00000000" w:csb1="00000000"/>
  </w:font>
  <w:font w:name="仿宋_GB2312">
    <w:altName w:val="方正仿宋_GBK"/>
    <w:panose1 w:val="00000000000000000000"/>
    <w:charset w:val="86"/>
    <w:family w:val="modern"/>
    <w:pitch w:val="default"/>
    <w:sig w:usb0="00000000" w:usb1="00000000" w:usb2="00000010" w:usb3="00000000" w:csb0="00040000" w:csb1="00000000"/>
  </w:font>
  <w:font w:name="汉仪楷体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苹方-简">
    <w:panose1 w:val="020B0400000000000000"/>
    <w:charset w:val="86"/>
    <w:family w:val="auto"/>
    <w:pitch w:val="default"/>
    <w:sig w:usb0="A00002FF" w:usb1="7ACFFDFB" w:usb2="00000017" w:usb3="00000000" w:csb0="00040001" w:csb1="00000000"/>
  </w:font>
  <w:font w:name="方正仿宋_GBK">
    <w:panose1 w:val="02000000000000000000"/>
    <w:charset w:val="86"/>
    <w:family w:val="auto"/>
    <w:pitch w:val="default"/>
    <w:sig w:usb0="A00002BF" w:usb1="38CF7CFA" w:usb2="00082016" w:usb3="00000000" w:csb0="00040001" w:csb1="00000000"/>
  </w:font>
  <w:font w:name="儷宋 Pro">
    <w:panose1 w:val="02020300000000000000"/>
    <w:charset w:val="88"/>
    <w:family w:val="auto"/>
    <w:pitch w:val="default"/>
    <w:sig w:usb0="80000001" w:usb1="28091800" w:usb2="00000016" w:usb3="00000000" w:csb0="001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E6D294"/>
    <w:multiLevelType w:val="singleLevel"/>
    <w:tmpl w:val="9EE6D294"/>
    <w:lvl w:ilvl="0" w:tentative="0">
      <w:start w:val="1"/>
      <w:numFmt w:val="decimal"/>
      <w:lvlText w:val="(%1)"/>
      <w:lvlJc w:val="left"/>
      <w:pPr>
        <w:ind w:left="425" w:hanging="425"/>
      </w:pPr>
      <w:rPr>
        <w:rFonts w:hint="default"/>
      </w:rPr>
    </w:lvl>
  </w:abstractNum>
  <w:abstractNum w:abstractNumId="1">
    <w:nsid w:val="A5EF1036"/>
    <w:multiLevelType w:val="multilevel"/>
    <w:tmpl w:val="A5EF1036"/>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B4F6F5C6"/>
    <w:multiLevelType w:val="singleLevel"/>
    <w:tmpl w:val="B4F6F5C6"/>
    <w:lvl w:ilvl="0" w:tentative="0">
      <w:start w:val="1"/>
      <w:numFmt w:val="bullet"/>
      <w:lvlText w:val=""/>
      <w:lvlJc w:val="left"/>
      <w:pPr>
        <w:tabs>
          <w:tab w:val="left" w:pos="420"/>
        </w:tabs>
        <w:ind w:left="840" w:hanging="420"/>
      </w:pPr>
      <w:rPr>
        <w:rFonts w:hint="default" w:ascii="Wingdings" w:hAnsi="Wingdings"/>
      </w:rPr>
    </w:lvl>
  </w:abstractNum>
  <w:abstractNum w:abstractNumId="3">
    <w:nsid w:val="B5EED716"/>
    <w:multiLevelType w:val="singleLevel"/>
    <w:tmpl w:val="B5EED716"/>
    <w:lvl w:ilvl="0" w:tentative="0">
      <w:start w:val="1"/>
      <w:numFmt w:val="decimal"/>
      <w:lvlText w:val="%1)"/>
      <w:lvlJc w:val="left"/>
      <w:pPr>
        <w:ind w:left="425" w:hanging="425"/>
      </w:pPr>
      <w:rPr>
        <w:rFonts w:hint="default"/>
      </w:rPr>
    </w:lvl>
  </w:abstractNum>
  <w:abstractNum w:abstractNumId="4">
    <w:nsid w:val="BF0E4E83"/>
    <w:multiLevelType w:val="singleLevel"/>
    <w:tmpl w:val="BF0E4E83"/>
    <w:lvl w:ilvl="0" w:tentative="0">
      <w:start w:val="1"/>
      <w:numFmt w:val="bullet"/>
      <w:lvlText w:val=""/>
      <w:lvlJc w:val="left"/>
      <w:pPr>
        <w:tabs>
          <w:tab w:val="left" w:pos="420"/>
        </w:tabs>
        <w:ind w:left="840" w:hanging="420"/>
      </w:pPr>
      <w:rPr>
        <w:rFonts w:hint="default" w:ascii="Wingdings" w:hAnsi="Wingdings"/>
      </w:rPr>
    </w:lvl>
  </w:abstractNum>
  <w:abstractNum w:abstractNumId="5">
    <w:nsid w:val="BFEC0C59"/>
    <w:multiLevelType w:val="multilevel"/>
    <w:tmpl w:val="BFEC0C5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CB806325"/>
    <w:multiLevelType w:val="multilevel"/>
    <w:tmpl w:val="CB806325"/>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pStyle w:val="2"/>
      <w:suff w:val="space"/>
      <w:lvlText w:val="%1.%2.%3."/>
      <w:lvlJc w:val="left"/>
      <w:pPr>
        <w:ind w:left="0" w:firstLine="0"/>
      </w:pPr>
      <w:rPr>
        <w:rFonts w:hint="default"/>
        <w:b w:val="0"/>
        <w:bCs w:val="0"/>
      </w:rPr>
    </w:lvl>
    <w:lvl w:ilvl="3" w:tentative="0">
      <w:start w:val="1"/>
      <w:numFmt w:val="decimal"/>
      <w:pStyle w:val="4"/>
      <w:lvlText w:val="%1.%2.%3.%4."/>
      <w:lvlJc w:val="left"/>
      <w:pPr>
        <w:ind w:left="0" w:firstLine="0"/>
      </w:pPr>
      <w:rPr>
        <w:rFonts w:hint="default"/>
      </w:rPr>
    </w:lvl>
    <w:lvl w:ilvl="4" w:tentative="0">
      <w:start w:val="1"/>
      <w:numFmt w:val="decimal"/>
      <w:pStyle w:val="5"/>
      <w:lvlText w:val="%1.%2.%3.%4.%5."/>
      <w:lvlJc w:val="left"/>
      <w:pPr>
        <w:ind w:left="991" w:hanging="991"/>
      </w:pPr>
      <w:rPr>
        <w:rFonts w:hint="default"/>
      </w:rPr>
    </w:lvl>
    <w:lvl w:ilvl="5" w:tentative="0">
      <w:start w:val="1"/>
      <w:numFmt w:val="decimal"/>
      <w:pStyle w:val="6"/>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7">
    <w:nsid w:val="DB75AFFF"/>
    <w:multiLevelType w:val="singleLevel"/>
    <w:tmpl w:val="DB75AFFF"/>
    <w:lvl w:ilvl="0" w:tentative="0">
      <w:start w:val="1"/>
      <w:numFmt w:val="decimal"/>
      <w:lvlText w:val="(%1)"/>
      <w:lvlJc w:val="left"/>
      <w:pPr>
        <w:ind w:left="425" w:hanging="425"/>
      </w:pPr>
      <w:rPr>
        <w:rFonts w:hint="default"/>
      </w:rPr>
    </w:lvl>
  </w:abstractNum>
  <w:abstractNum w:abstractNumId="8">
    <w:nsid w:val="DE9FE6C4"/>
    <w:multiLevelType w:val="singleLevel"/>
    <w:tmpl w:val="DE9FE6C4"/>
    <w:lvl w:ilvl="0" w:tentative="0">
      <w:start w:val="1"/>
      <w:numFmt w:val="bullet"/>
      <w:lvlText w:val=""/>
      <w:lvlJc w:val="left"/>
      <w:pPr>
        <w:tabs>
          <w:tab w:val="left" w:pos="420"/>
        </w:tabs>
        <w:ind w:left="840" w:hanging="420"/>
      </w:pPr>
      <w:rPr>
        <w:rFonts w:hint="default" w:ascii="Wingdings" w:hAnsi="Wingdings"/>
      </w:rPr>
    </w:lvl>
  </w:abstractNum>
  <w:abstractNum w:abstractNumId="9">
    <w:nsid w:val="DFF624BF"/>
    <w:multiLevelType w:val="singleLevel"/>
    <w:tmpl w:val="DFF624BF"/>
    <w:lvl w:ilvl="0" w:tentative="0">
      <w:start w:val="1"/>
      <w:numFmt w:val="bullet"/>
      <w:lvlText w:val=""/>
      <w:lvlJc w:val="left"/>
      <w:pPr>
        <w:ind w:left="420" w:hanging="420"/>
      </w:pPr>
      <w:rPr>
        <w:rFonts w:hint="default" w:ascii="Wingdings" w:hAnsi="Wingdings"/>
      </w:rPr>
    </w:lvl>
  </w:abstractNum>
  <w:abstractNum w:abstractNumId="10">
    <w:nsid w:val="EFFF539F"/>
    <w:multiLevelType w:val="multilevel"/>
    <w:tmpl w:val="EFFF539F"/>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11">
    <w:nsid w:val="F7FE773B"/>
    <w:multiLevelType w:val="singleLevel"/>
    <w:tmpl w:val="F7FE773B"/>
    <w:lvl w:ilvl="0" w:tentative="0">
      <w:start w:val="1"/>
      <w:numFmt w:val="decimal"/>
      <w:lvlText w:val="(%1)"/>
      <w:lvlJc w:val="left"/>
      <w:pPr>
        <w:ind w:left="425" w:hanging="425"/>
      </w:pPr>
      <w:rPr>
        <w:rFonts w:hint="default"/>
      </w:rPr>
    </w:lvl>
  </w:abstractNum>
  <w:abstractNum w:abstractNumId="12">
    <w:nsid w:val="FBF7C56C"/>
    <w:multiLevelType w:val="singleLevel"/>
    <w:tmpl w:val="FBF7C56C"/>
    <w:lvl w:ilvl="0" w:tentative="0">
      <w:start w:val="1"/>
      <w:numFmt w:val="bullet"/>
      <w:lvlText w:val=""/>
      <w:lvlJc w:val="left"/>
      <w:pPr>
        <w:ind w:left="420" w:hanging="420"/>
      </w:pPr>
      <w:rPr>
        <w:rFonts w:hint="default" w:ascii="Wingdings" w:hAnsi="Wingdings"/>
      </w:rPr>
    </w:lvl>
  </w:abstractNum>
  <w:abstractNum w:abstractNumId="13">
    <w:nsid w:val="FEA788A3"/>
    <w:multiLevelType w:val="multilevel"/>
    <w:tmpl w:val="FEA788A3"/>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hanging="420"/>
      </w:pPr>
      <w:rPr>
        <w:rFonts w:hint="default" w:ascii="Wingdings" w:hAnsi="Wingdings"/>
      </w:rPr>
    </w:lvl>
    <w:lvl w:ilvl="2" w:tentative="0">
      <w:start w:val="1"/>
      <w:numFmt w:val="bullet"/>
      <w:lvlText w:val=""/>
      <w:lvlJc w:val="left"/>
      <w:pPr>
        <w:tabs>
          <w:tab w:val="left" w:pos="1260"/>
        </w:tabs>
        <w:ind w:left="1680" w:hanging="420"/>
      </w:pPr>
      <w:rPr>
        <w:rFonts w:hint="default" w:ascii="Wingdings" w:hAnsi="Wingdings"/>
      </w:rPr>
    </w:lvl>
    <w:lvl w:ilvl="3" w:tentative="0">
      <w:start w:val="1"/>
      <w:numFmt w:val="bullet"/>
      <w:lvlText w:val=""/>
      <w:lvlJc w:val="left"/>
      <w:pPr>
        <w:tabs>
          <w:tab w:val="left" w:pos="1680"/>
        </w:tabs>
        <w:ind w:left="2100" w:hanging="420"/>
      </w:pPr>
      <w:rPr>
        <w:rFonts w:hint="default" w:ascii="Wingdings" w:hAnsi="Wingdings"/>
      </w:rPr>
    </w:lvl>
    <w:lvl w:ilvl="4" w:tentative="0">
      <w:start w:val="1"/>
      <w:numFmt w:val="bullet"/>
      <w:lvlText w:val=""/>
      <w:lvlJc w:val="left"/>
      <w:pPr>
        <w:tabs>
          <w:tab w:val="left" w:pos="2100"/>
        </w:tabs>
        <w:ind w:left="2520" w:hanging="420"/>
      </w:pPr>
      <w:rPr>
        <w:rFonts w:hint="default" w:ascii="Wingdings" w:hAnsi="Wingdings"/>
      </w:rPr>
    </w:lvl>
    <w:lvl w:ilvl="5" w:tentative="0">
      <w:start w:val="1"/>
      <w:numFmt w:val="bullet"/>
      <w:lvlText w:val=""/>
      <w:lvlJc w:val="left"/>
      <w:pPr>
        <w:tabs>
          <w:tab w:val="left" w:pos="2520"/>
        </w:tabs>
        <w:ind w:left="2940" w:hanging="420"/>
      </w:pPr>
      <w:rPr>
        <w:rFonts w:hint="default" w:ascii="Wingdings" w:hAnsi="Wingdings"/>
      </w:rPr>
    </w:lvl>
    <w:lvl w:ilvl="6" w:tentative="0">
      <w:start w:val="1"/>
      <w:numFmt w:val="bullet"/>
      <w:lvlText w:val=""/>
      <w:lvlJc w:val="left"/>
      <w:pPr>
        <w:tabs>
          <w:tab w:val="left" w:pos="2940"/>
        </w:tabs>
        <w:ind w:left="3360" w:hanging="420"/>
      </w:pPr>
      <w:rPr>
        <w:rFonts w:hint="default" w:ascii="Wingdings" w:hAnsi="Wingdings"/>
      </w:rPr>
    </w:lvl>
    <w:lvl w:ilvl="7" w:tentative="0">
      <w:start w:val="1"/>
      <w:numFmt w:val="bullet"/>
      <w:lvlText w:val=""/>
      <w:lvlJc w:val="left"/>
      <w:pPr>
        <w:tabs>
          <w:tab w:val="left" w:pos="3360"/>
        </w:tabs>
        <w:ind w:left="3780" w:hanging="420"/>
      </w:pPr>
      <w:rPr>
        <w:rFonts w:hint="default" w:ascii="Wingdings" w:hAnsi="Wingdings"/>
      </w:rPr>
    </w:lvl>
    <w:lvl w:ilvl="8" w:tentative="0">
      <w:start w:val="1"/>
      <w:numFmt w:val="bullet"/>
      <w:lvlText w:val=""/>
      <w:lvlJc w:val="left"/>
      <w:pPr>
        <w:tabs>
          <w:tab w:val="left" w:pos="3780"/>
        </w:tabs>
        <w:ind w:left="4200" w:hanging="420"/>
      </w:pPr>
      <w:rPr>
        <w:rFonts w:hint="default" w:ascii="Wingdings" w:hAnsi="Wingdings"/>
      </w:rPr>
    </w:lvl>
  </w:abstractNum>
  <w:abstractNum w:abstractNumId="14">
    <w:nsid w:val="FEDEC8F8"/>
    <w:multiLevelType w:val="multilevel"/>
    <w:tmpl w:val="FEDEC8F8"/>
    <w:lvl w:ilvl="0" w:tentative="0">
      <w:start w:val="1"/>
      <w:numFmt w:val="decimal"/>
      <w:lvlText w:val="(%1)"/>
      <w:lvlJc w:val="left"/>
      <w:pPr>
        <w:ind w:left="425" w:hanging="425"/>
      </w:pPr>
      <w:rPr>
        <w:rFonts w:hint="default"/>
      </w:rPr>
    </w:lvl>
    <w:lvl w:ilvl="1" w:tentative="0">
      <w:start w:val="1"/>
      <w:numFmt w:val="decimalEnclosedCircleChinese"/>
      <w:lvlText w:val="%2"/>
      <w:lvlJc w:val="left"/>
      <w:pPr>
        <w:tabs>
          <w:tab w:val="left" w:pos="840"/>
        </w:tabs>
        <w:ind w:left="840" w:hanging="420"/>
      </w:pPr>
      <w:rPr>
        <w:rFonts w:hint="default"/>
      </w:rPr>
    </w:lvl>
    <w:lvl w:ilvl="2" w:tentative="0">
      <w:start w:val="1"/>
      <w:numFmt w:val="decimal"/>
      <w:lvlText w:val="%3)"/>
      <w:lvlJc w:val="left"/>
      <w:pPr>
        <w:tabs>
          <w:tab w:val="left" w:pos="1260"/>
        </w:tabs>
        <w:ind w:left="1260" w:hanging="420"/>
      </w:pPr>
      <w:rPr>
        <w:rFonts w:hint="default"/>
      </w:rPr>
    </w:lvl>
    <w:lvl w:ilvl="3" w:tentative="0">
      <w:start w:val="1"/>
      <w:numFmt w:val="lowerLetter"/>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5">
    <w:nsid w:val="FFFEB050"/>
    <w:multiLevelType w:val="singleLevel"/>
    <w:tmpl w:val="FFFEB050"/>
    <w:lvl w:ilvl="0" w:tentative="0">
      <w:start w:val="1"/>
      <w:numFmt w:val="bullet"/>
      <w:lvlText w:val=""/>
      <w:lvlJc w:val="left"/>
      <w:pPr>
        <w:tabs>
          <w:tab w:val="left" w:pos="420"/>
        </w:tabs>
        <w:ind w:left="840" w:hanging="420"/>
      </w:pPr>
      <w:rPr>
        <w:rFonts w:hint="default" w:ascii="Wingdings" w:hAnsi="Wingdings"/>
      </w:rPr>
    </w:lvl>
  </w:abstractNum>
  <w:abstractNum w:abstractNumId="16">
    <w:nsid w:val="356837E9"/>
    <w:multiLevelType w:val="singleLevel"/>
    <w:tmpl w:val="356837E9"/>
    <w:lvl w:ilvl="0" w:tentative="0">
      <w:start w:val="1"/>
      <w:numFmt w:val="decimal"/>
      <w:suff w:val="space"/>
      <w:lvlText w:val="(%1)"/>
      <w:lvlJc w:val="left"/>
      <w:pPr>
        <w:ind w:left="454" w:hanging="454"/>
      </w:pPr>
      <w:rPr>
        <w:rFonts w:hint="default"/>
      </w:rPr>
    </w:lvl>
  </w:abstractNum>
  <w:abstractNum w:abstractNumId="17">
    <w:nsid w:val="7F7EA47A"/>
    <w:multiLevelType w:val="singleLevel"/>
    <w:tmpl w:val="7F7EA47A"/>
    <w:lvl w:ilvl="0" w:tentative="0">
      <w:start w:val="1"/>
      <w:numFmt w:val="bullet"/>
      <w:lvlText w:val=""/>
      <w:lvlJc w:val="left"/>
      <w:pPr>
        <w:tabs>
          <w:tab w:val="left" w:pos="420"/>
        </w:tabs>
        <w:ind w:left="840" w:hanging="420"/>
      </w:pPr>
      <w:rPr>
        <w:rFonts w:hint="default" w:ascii="Wingdings" w:hAnsi="Wingdings"/>
      </w:rPr>
    </w:lvl>
  </w:abstractNum>
  <w:num w:numId="1">
    <w:abstractNumId w:val="6"/>
  </w:num>
  <w:num w:numId="2">
    <w:abstractNumId w:val="10"/>
  </w:num>
  <w:num w:numId="3">
    <w:abstractNumId w:val="5"/>
  </w:num>
  <w:num w:numId="4">
    <w:abstractNumId w:val="16"/>
  </w:num>
  <w:num w:numId="5">
    <w:abstractNumId w:val="13"/>
  </w:num>
  <w:num w:numId="6">
    <w:abstractNumId w:val="3"/>
  </w:num>
  <w:num w:numId="7">
    <w:abstractNumId w:val="0"/>
  </w:num>
  <w:num w:numId="8">
    <w:abstractNumId w:val="17"/>
  </w:num>
  <w:num w:numId="9">
    <w:abstractNumId w:val="11"/>
  </w:num>
  <w:num w:numId="10">
    <w:abstractNumId w:val="12"/>
  </w:num>
  <w:num w:numId="11">
    <w:abstractNumId w:val="7"/>
  </w:num>
  <w:num w:numId="12">
    <w:abstractNumId w:val="15"/>
  </w:num>
  <w:num w:numId="13">
    <w:abstractNumId w:val="14"/>
  </w:num>
  <w:num w:numId="14">
    <w:abstractNumId w:val="2"/>
  </w:num>
  <w:num w:numId="15">
    <w:abstractNumId w:val="4"/>
  </w:num>
  <w:num w:numId="16">
    <w:abstractNumId w:val="1"/>
  </w:num>
  <w:num w:numId="17">
    <w:abstractNumId w:val="8"/>
  </w:num>
  <w:num w:numId="18">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吕刘杰">
    <w15:presenceInfo w15:providerId="AD" w15:userId="S-1-5-21-301378855-1296857468-2813838616-5193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9AFF50F"/>
    <w:rsid w:val="7EB9FEA5"/>
    <w:rsid w:val="BFDD89D3"/>
    <w:rsid w:val="D9AFF50F"/>
    <w:rsid w:val="EA7FC4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9"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iPriority="99"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601" w:firstLineChars="200"/>
      <w:jc w:val="both"/>
    </w:pPr>
    <w:rPr>
      <w:rFonts w:ascii="Times New Roman" w:hAnsi="Times New Roman" w:eastAsia="宋体" w:cs="Times New Roman"/>
      <w:kern w:val="2"/>
      <w:sz w:val="24"/>
      <w:szCs w:val="24"/>
      <w:lang w:val="en-US" w:eastAsia="zh-CN" w:bidi="ar-SA"/>
    </w:rPr>
  </w:style>
  <w:style w:type="paragraph" w:styleId="2">
    <w:name w:val="heading 3"/>
    <w:basedOn w:val="1"/>
    <w:next w:val="3"/>
    <w:unhideWhenUsed/>
    <w:qFormat/>
    <w:uiPriority w:val="0"/>
    <w:pPr>
      <w:numPr>
        <w:ilvl w:val="2"/>
        <w:numId w:val="1"/>
      </w:numPr>
      <w:spacing w:before="50" w:beforeLines="50" w:line="360" w:lineRule="auto"/>
      <w:outlineLvl w:val="2"/>
    </w:pPr>
    <w:rPr>
      <w:b/>
      <w:sz w:val="28"/>
      <w:szCs w:val="28"/>
    </w:rPr>
  </w:style>
  <w:style w:type="paragraph" w:styleId="4">
    <w:name w:val="heading 4"/>
    <w:basedOn w:val="1"/>
    <w:next w:val="1"/>
    <w:unhideWhenUsed/>
    <w:qFormat/>
    <w:uiPriority w:val="0"/>
    <w:pPr>
      <w:keepNext/>
      <w:keepLines/>
      <w:numPr>
        <w:ilvl w:val="3"/>
        <w:numId w:val="1"/>
      </w:numPr>
      <w:spacing w:line="360" w:lineRule="auto"/>
      <w:outlineLvl w:val="3"/>
    </w:pPr>
    <w:rPr>
      <w:rFonts w:ascii="宋体" w:hAnsi="宋体" w:eastAsia="楷体" w:cs="宋体"/>
      <w:b/>
      <w:bCs/>
      <w:sz w:val="28"/>
      <w:szCs w:val="28"/>
    </w:rPr>
  </w:style>
  <w:style w:type="paragraph" w:styleId="5">
    <w:name w:val="heading 5"/>
    <w:basedOn w:val="1"/>
    <w:next w:val="1"/>
    <w:unhideWhenUsed/>
    <w:qFormat/>
    <w:uiPriority w:val="9"/>
    <w:pPr>
      <w:keepNext/>
      <w:keepLines/>
      <w:numPr>
        <w:ilvl w:val="4"/>
        <w:numId w:val="1"/>
      </w:numPr>
      <w:spacing w:before="280" w:after="290" w:line="372" w:lineRule="auto"/>
      <w:outlineLvl w:val="4"/>
    </w:pPr>
    <w:rPr>
      <w:b/>
      <w:sz w:val="28"/>
    </w:rPr>
  </w:style>
  <w:style w:type="paragraph" w:styleId="6">
    <w:name w:val="heading 6"/>
    <w:basedOn w:val="1"/>
    <w:next w:val="1"/>
    <w:unhideWhenUsed/>
    <w:qFormat/>
    <w:uiPriority w:val="0"/>
    <w:pPr>
      <w:keepNext/>
      <w:keepLines/>
      <w:numPr>
        <w:ilvl w:val="5"/>
        <w:numId w:val="1"/>
      </w:numPr>
      <w:spacing w:before="240" w:after="64" w:line="317" w:lineRule="auto"/>
      <w:outlineLvl w:val="5"/>
    </w:pPr>
    <w:rPr>
      <w:rFonts w:ascii="Arial" w:hAnsi="Arial" w:eastAsia="黑体"/>
      <w:b/>
      <w:sz w:val="24"/>
    </w:rPr>
  </w:style>
  <w:style w:type="character" w:default="1" w:styleId="10">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customStyle="1" w:styleId="3">
    <w:name w:val="标准正文"/>
    <w:basedOn w:val="1"/>
    <w:qFormat/>
    <w:uiPriority w:val="0"/>
    <w:pPr>
      <w:spacing w:line="360" w:lineRule="auto"/>
      <w:ind w:firstLine="480" w:firstLineChars="200"/>
    </w:pPr>
    <w:rPr>
      <w:rFonts w:cs="宋体"/>
      <w:sz w:val="24"/>
      <w:szCs w:val="20"/>
    </w:rPr>
  </w:style>
  <w:style w:type="paragraph" w:styleId="7">
    <w:name w:val="caption"/>
    <w:basedOn w:val="1"/>
    <w:next w:val="1"/>
    <w:semiHidden/>
    <w:unhideWhenUsed/>
    <w:qFormat/>
    <w:uiPriority w:val="0"/>
    <w:pPr>
      <w:jc w:val="center"/>
    </w:pPr>
    <w:rPr>
      <w:rFonts w:ascii="Arial" w:hAnsi="Arial" w:eastAsia="楷体GB_2312"/>
      <w:sz w:val="21"/>
    </w:rPr>
  </w:style>
  <w:style w:type="paragraph" w:styleId="8">
    <w:name w:val="annotation text"/>
    <w:basedOn w:val="1"/>
    <w:semiHidden/>
    <w:unhideWhenUsed/>
    <w:qFormat/>
    <w:uiPriority w:val="99"/>
    <w:pPr>
      <w:jc w:val="left"/>
    </w:pPr>
    <w:rPr>
      <w:rFonts w:asciiTheme="minorHAnsi" w:hAnsiTheme="minorHAnsi" w:eastAsiaTheme="minorEastAsia" w:cstheme="minorBidi"/>
      <w:szCs w:val="22"/>
    </w:rPr>
  </w:style>
  <w:style w:type="character" w:styleId="11">
    <w:name w:val="Strong"/>
    <w:basedOn w:val="10"/>
    <w:qFormat/>
    <w:uiPriority w:val="22"/>
    <w:rPr>
      <w:b/>
    </w:rPr>
  </w:style>
  <w:style w:type="character" w:styleId="12">
    <w:name w:val="annotation reference"/>
    <w:basedOn w:val="10"/>
    <w:semiHidden/>
    <w:unhideWhenUsed/>
    <w:qFormat/>
    <w:uiPriority w:val="99"/>
    <w:rPr>
      <w:sz w:val="21"/>
      <w:szCs w:val="21"/>
    </w:rPr>
  </w:style>
  <w:style w:type="paragraph" w:styleId="13">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2" Type="http://schemas.microsoft.com/office/2011/relationships/people" Target="people.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42</Pages>
  <Words>0</Words>
  <Characters>0</Characters>
  <Lines>0</Lines>
  <Paragraphs>0</Paragraphs>
  <TotalTime>0</TotalTime>
  <ScaleCrop>false</ScaleCrop>
  <LinksUpToDate>false</LinksUpToDate>
  <CharactersWithSpaces>0</CharactersWithSpaces>
  <Application>WPS Office_7.2.2.8955_F1E327BC-269C-435d-A152-05C5408002CA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2025-05-28T14:28:00Z</dcterms:created>
  <dc:creator>Shirleyyyyyy</dc:creator>
  <cp:lastModifiedBy>Shirleyyyyyy</cp:lastModifiedBy>
  <dcterms:modified xsi:type="dcterms:W3CDTF">2025-05-28T14:29:16Z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2052-7.2.2.8955</vt:lpwstr>
  </property>
  <property fmtid="{D5CDD505-2E9C-101B-9397-08002B2CF9AE}" pid="3" name="ICV">
    <vt:lpwstr>DBF48A63E5FD48FC1AAD3668F3D66D88_41</vt:lpwstr>
  </property>
</Properties>
</file>